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871B58" w14:textId="7320A778" w:rsidR="0093761D" w:rsidRDefault="0093761D" w:rsidP="0093761D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</w:t>
      </w:r>
      <w:r w:rsidR="004535AB">
        <w:rPr>
          <w:rFonts w:ascii="Times New Roman" w:hAnsi="Times New Roman" w:cs="Times New Roman"/>
          <w:iCs/>
          <w:sz w:val="28"/>
          <w:szCs w:val="28"/>
        </w:rPr>
        <w:t>Д</w:t>
      </w:r>
      <w:r>
        <w:rPr>
          <w:rFonts w:ascii="Times New Roman" w:hAnsi="Times New Roman" w:cs="Times New Roman"/>
          <w:iCs/>
          <w:sz w:val="28"/>
          <w:szCs w:val="28"/>
        </w:rPr>
        <w:t>М -1</w:t>
      </w:r>
      <w:r w:rsidR="004535AB">
        <w:rPr>
          <w:rFonts w:ascii="Times New Roman" w:hAnsi="Times New Roman" w:cs="Times New Roman"/>
          <w:iCs/>
          <w:sz w:val="28"/>
          <w:szCs w:val="28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 - 31.12.20  - Экология</w:t>
      </w:r>
    </w:p>
    <w:p w14:paraId="32FB980D" w14:textId="79050695" w:rsidR="0089505D" w:rsidRDefault="0089505D" w:rsidP="0093761D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0DA767E" w14:textId="0BA27453" w:rsidR="0089505D" w:rsidRDefault="0089505D" w:rsidP="0093761D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Лекция.</w:t>
      </w:r>
    </w:p>
    <w:p w14:paraId="72553D23" w14:textId="3D262FFB" w:rsidR="0089505D" w:rsidRDefault="0089505D" w:rsidP="0093761D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Тема: Биосфера – как глобальная экосистема. Стр. 22 – 37.</w:t>
      </w:r>
    </w:p>
    <w:p w14:paraId="162A76CF" w14:textId="77777777" w:rsidR="0089505D" w:rsidRDefault="0089505D" w:rsidP="008950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 xml:space="preserve">: Резник Ю.Н. Основы общей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экологии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учеб. пособие / Ю.Н. Резник, И.А. Бондарь. - </w:t>
      </w:r>
      <w:proofErr w:type="gramStart"/>
      <w:r>
        <w:rPr>
          <w:rFonts w:ascii="Times New Roman" w:hAnsi="Times New Roman" w:cs="Times New Roman"/>
          <w:sz w:val="28"/>
          <w:szCs w:val="28"/>
        </w:rPr>
        <w:t>Чита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ЧитГУ, 2009. - 287с. - ISBN 978-5-9293-0354-</w:t>
      </w:r>
      <w:proofErr w:type="gramStart"/>
      <w:r>
        <w:rPr>
          <w:rFonts w:ascii="Times New Roman" w:hAnsi="Times New Roman" w:cs="Times New Roman"/>
          <w:sz w:val="28"/>
          <w:szCs w:val="28"/>
        </w:rPr>
        <w:t>8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б/ц [Электронный ресурс] http://library.zabgu.ru, http://mpro.zabgu.ru</w:t>
      </w:r>
    </w:p>
    <w:p w14:paraId="7D0B8D77" w14:textId="761CAB94" w:rsidR="0089505D" w:rsidRDefault="0089505D" w:rsidP="0089505D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</w:t>
      </w:r>
    </w:p>
    <w:p w14:paraId="2230F3C9" w14:textId="77777777" w:rsidR="0093761D" w:rsidRDefault="0093761D" w:rsidP="0093761D">
      <w:pPr>
        <w:pStyle w:val="a3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B052050" w14:textId="2BD57D7B" w:rsidR="0093761D" w:rsidRDefault="0093761D" w:rsidP="0093761D">
      <w:pPr>
        <w:pStyle w:val="a3"/>
        <w:ind w:left="0"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Зачет в форме тестирования для студентов, выполнивших все задания в течение семестра</w:t>
      </w:r>
      <w:r w:rsidR="0089505D">
        <w:rPr>
          <w:rFonts w:ascii="Times New Roman" w:hAnsi="Times New Roman" w:cs="Times New Roman"/>
          <w:iCs/>
          <w:sz w:val="28"/>
          <w:szCs w:val="28"/>
        </w:rPr>
        <w:t xml:space="preserve"> (задание – практика за 24.12.20).</w:t>
      </w:r>
    </w:p>
    <w:p w14:paraId="1EB5830B" w14:textId="3E9FBA1E" w:rsidR="0093761D" w:rsidRDefault="0093761D" w:rsidP="0093761D">
      <w:pPr>
        <w:pStyle w:val="a3"/>
        <w:ind w:left="0"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Студенты, не выполнившие задания до 31.12.20, сдают зачет индивидуально, информация по эл. почте  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olya</w:t>
      </w:r>
      <w:r>
        <w:rPr>
          <w:rFonts w:ascii="Times New Roman" w:hAnsi="Times New Roman" w:cs="Times New Roman"/>
          <w:iCs/>
          <w:sz w:val="28"/>
          <w:szCs w:val="28"/>
        </w:rPr>
        <w:t>-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zww</w:t>
      </w:r>
      <w:r>
        <w:rPr>
          <w:rFonts w:ascii="Times New Roman" w:hAnsi="Times New Roman" w:cs="Times New Roman"/>
          <w:iCs/>
          <w:sz w:val="28"/>
          <w:szCs w:val="28"/>
        </w:rPr>
        <w:t>@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10B3E3D9" w14:textId="6038B23A" w:rsidR="0089505D" w:rsidRDefault="0089505D" w:rsidP="0093761D">
      <w:pPr>
        <w:pStyle w:val="a3"/>
        <w:ind w:left="0" w:firstLine="7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A1A5653" w14:textId="77777777" w:rsidR="0089505D" w:rsidRDefault="0089505D" w:rsidP="0093761D">
      <w:pPr>
        <w:pStyle w:val="a3"/>
        <w:ind w:left="0" w:firstLine="7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9395A01" w14:textId="77777777" w:rsidR="00732A2E" w:rsidRDefault="00732A2E"/>
    <w:sectPr w:rsidR="00732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519"/>
    <w:rsid w:val="003E3519"/>
    <w:rsid w:val="004535AB"/>
    <w:rsid w:val="00732A2E"/>
    <w:rsid w:val="0089505D"/>
    <w:rsid w:val="0093761D"/>
    <w:rsid w:val="00DD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A9E82"/>
  <w15:chartTrackingRefBased/>
  <w15:docId w15:val="{AC4E711E-21B1-4067-892A-7928DB4C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61D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49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2020-12-24T03:23:00Z</dcterms:created>
  <dcterms:modified xsi:type="dcterms:W3CDTF">2020-12-24T03:34:00Z</dcterms:modified>
</cp:coreProperties>
</file>