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4FC" w:rsidRDefault="000B6C4C">
      <w:r>
        <w:t xml:space="preserve">Вся работа проводится в </w:t>
      </w:r>
      <w:proofErr w:type="spellStart"/>
      <w:r>
        <w:t>гугл</w:t>
      </w:r>
      <w:proofErr w:type="spellEnd"/>
      <w:r>
        <w:t xml:space="preserve"> классе: </w:t>
      </w:r>
      <w:hyperlink r:id="rId6" w:history="1">
        <w:r w:rsidRPr="000C7A0D">
          <w:rPr>
            <w:rStyle w:val="a3"/>
          </w:rPr>
          <w:t>https://classroom.google.com/c/MTgxNDk5ODUyNDI5?cjc=rthondb</w:t>
        </w:r>
      </w:hyperlink>
    </w:p>
    <w:p w:rsidR="000B6C4C" w:rsidRDefault="000B6C4C"/>
    <w:p w:rsidR="000B6C4C" w:rsidRDefault="000B6C4C">
      <w:r>
        <w:t xml:space="preserve">Код доступа: </w:t>
      </w:r>
      <w:proofErr w:type="spellStart"/>
      <w:r w:rsidRPr="000B6C4C">
        <w:rPr>
          <w:rFonts w:ascii="Arial" w:hAnsi="Arial" w:cs="Arial"/>
          <w:color w:val="1967D2"/>
          <w:spacing w:val="3"/>
          <w:sz w:val="56"/>
          <w:szCs w:val="192"/>
          <w:shd w:val="clear" w:color="auto" w:fill="FFFFFF"/>
        </w:rPr>
        <w:t>rthondb</w:t>
      </w:r>
      <w:proofErr w:type="spellEnd"/>
    </w:p>
    <w:p w:rsidR="000B6C4C" w:rsidRDefault="000B6C4C"/>
    <w:p w:rsidR="000B6C4C" w:rsidRDefault="000B6C4C">
      <w:r>
        <w:t xml:space="preserve">Лекционное занятие от </w:t>
      </w:r>
      <w:r w:rsidR="008873D5">
        <w:t>26</w:t>
      </w:r>
      <w:r>
        <w:t>.1</w:t>
      </w:r>
      <w:r w:rsidR="00D67792">
        <w:t>1</w:t>
      </w:r>
      <w:r>
        <w:t xml:space="preserve">.2020: </w:t>
      </w:r>
    </w:p>
    <w:p w:rsidR="000B6C4C" w:rsidRDefault="000B6C4C">
      <w:r>
        <w:t>Опираться будем на учебное пособие в свободном доступе</w:t>
      </w:r>
    </w:p>
    <w:p w:rsidR="000B6C4C" w:rsidRDefault="00EE323A">
      <w:hyperlink r:id="rId7" w:tgtFrame="_blank" w:history="1">
        <w:r w:rsidR="000B6C4C">
          <w:rPr>
            <w:rStyle w:val="a3"/>
            <w:rFonts w:ascii="Helvetica" w:hAnsi="Helvetica" w:cs="Helvetica"/>
            <w:sz w:val="20"/>
            <w:szCs w:val="20"/>
            <w:shd w:val="clear" w:color="auto" w:fill="FFFFFF"/>
          </w:rPr>
          <w:t>https://elar.usfeu.ru/bitstream/123456789/6236/1/Pushkareva.pdf</w:t>
        </w:r>
      </w:hyperlink>
    </w:p>
    <w:p w:rsidR="000B6C4C" w:rsidRDefault="000B6C4C"/>
    <w:p w:rsidR="000B6C4C" w:rsidRDefault="000B6C4C"/>
    <w:p w:rsidR="000B6C4C" w:rsidRDefault="000B6C4C">
      <w:r>
        <w:t xml:space="preserve">Тема (стр. </w:t>
      </w:r>
      <w:r w:rsidR="00767994">
        <w:t>79-90</w:t>
      </w:r>
      <w:r>
        <w:t>)</w:t>
      </w:r>
    </w:p>
    <w:p w:rsidR="00767994" w:rsidRDefault="00767994">
      <w:r>
        <w:t xml:space="preserve">7. Электропривод </w:t>
      </w:r>
    </w:p>
    <w:p w:rsidR="00767994" w:rsidRDefault="00767994">
      <w:r>
        <w:t>7.1. Выбор мощности электродвигателя для длительного режима работы с постоянной мощностью.</w:t>
      </w:r>
    </w:p>
    <w:p w:rsidR="00767994" w:rsidRDefault="00767994">
      <w:r>
        <w:t xml:space="preserve">7.2. Выбор мощности электродвигателя для длительной переменной нагрузки. </w:t>
      </w:r>
    </w:p>
    <w:p w:rsidR="00767994" w:rsidRDefault="00767994">
      <w:r>
        <w:t>7.3. Выбор мощности электродвигателя для кратковременного режима работы.</w:t>
      </w:r>
    </w:p>
    <w:p w:rsidR="00767994" w:rsidRDefault="00767994">
      <w:r>
        <w:t xml:space="preserve">7.4. Выбор мощности электродвигателя для </w:t>
      </w:r>
      <w:proofErr w:type="spellStart"/>
      <w:r>
        <w:t>повторнократковременного</w:t>
      </w:r>
      <w:proofErr w:type="spellEnd"/>
      <w:r>
        <w:t xml:space="preserve"> режима работы. </w:t>
      </w:r>
    </w:p>
    <w:p w:rsidR="00D67792" w:rsidRDefault="00D67792"/>
    <w:p w:rsidR="00D67792" w:rsidRDefault="000B6C4C">
      <w:r>
        <w:t>Учебные фильмы:</w:t>
      </w:r>
    </w:p>
    <w:p w:rsidR="00767994" w:rsidRDefault="00EE323A">
      <w:hyperlink r:id="rId8" w:history="1">
        <w:r w:rsidR="00767994" w:rsidRPr="008E2043">
          <w:rPr>
            <w:rStyle w:val="a3"/>
          </w:rPr>
          <w:t>https://www.youtube.com/watch?v=O6H4Ve15igM</w:t>
        </w:r>
      </w:hyperlink>
    </w:p>
    <w:p w:rsidR="00767994" w:rsidRDefault="00EE323A">
      <w:hyperlink r:id="rId9" w:history="1">
        <w:r w:rsidR="00767994" w:rsidRPr="008E2043">
          <w:rPr>
            <w:rStyle w:val="a3"/>
          </w:rPr>
          <w:t>https://www.youtube.com/watch?v=QS2Zk6kttEY&amp;list=PLtA7jWjuH3QGBa1bL-juyzHR1Hs7Ylbtw&amp;index=6</w:t>
        </w:r>
      </w:hyperlink>
    </w:p>
    <w:p w:rsidR="00767994" w:rsidRDefault="00EE323A">
      <w:hyperlink r:id="rId10" w:history="1">
        <w:r w:rsidR="00767994" w:rsidRPr="008E2043">
          <w:rPr>
            <w:rStyle w:val="a3"/>
          </w:rPr>
          <w:t>https://www.youtube.com/watch?v=68L4jflRWGU&amp;list=PLtA7jWjuH3QGBa1bL-juyzHR1Hs7Ylbtw</w:t>
        </w:r>
      </w:hyperlink>
    </w:p>
    <w:p w:rsidR="00767994" w:rsidRDefault="00EE323A">
      <w:hyperlink r:id="rId11" w:history="1">
        <w:r w:rsidR="00767994" w:rsidRPr="008E2043">
          <w:rPr>
            <w:rStyle w:val="a3"/>
          </w:rPr>
          <w:t>https://www.youtube.com/watch?v=5hpTszbcD58&amp;list=PLtA7jWjuH3QGBa1bL-juyzHR1Hs7Ylbtw&amp;index=4</w:t>
        </w:r>
      </w:hyperlink>
    </w:p>
    <w:p w:rsidR="00D67792" w:rsidRDefault="00D67792"/>
    <w:p w:rsidR="00C426F1" w:rsidRDefault="00C426F1">
      <w:bookmarkStart w:id="0" w:name="_GoBack"/>
      <w:bookmarkEnd w:id="0"/>
    </w:p>
    <w:sectPr w:rsidR="00C42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3709C"/>
    <w:multiLevelType w:val="singleLevel"/>
    <w:tmpl w:val="C2EC4E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28B96A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107"/>
    <w:rsid w:val="00054ABA"/>
    <w:rsid w:val="000B6C4C"/>
    <w:rsid w:val="001A34FC"/>
    <w:rsid w:val="00414107"/>
    <w:rsid w:val="00767994"/>
    <w:rsid w:val="008873D5"/>
    <w:rsid w:val="00C426F1"/>
    <w:rsid w:val="00D67792"/>
    <w:rsid w:val="00EE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C4C"/>
    <w:rPr>
      <w:color w:val="0000FF"/>
      <w:u w:val="single"/>
    </w:rPr>
  </w:style>
  <w:style w:type="character" w:customStyle="1" w:styleId="nje5zd">
    <w:name w:val="nje5zd"/>
    <w:basedOn w:val="a0"/>
    <w:rsid w:val="000B6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6H4Ve15ig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elar.usfeu.ru/bitstream/123456789/6236/1/Pushkareva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assroom.google.com/c/MTgxNDk5ODUyNDI5?cjc=rthondb" TargetMode="External"/><Relationship Id="rId11" Type="http://schemas.openxmlformats.org/officeDocument/2006/relationships/hyperlink" Target="https://www.youtube.com/watch?v=5hpTszbcD58&amp;list=PLtA7jWjuH3QGBa1bL-juyzHR1Hs7Ylbtw&amp;index=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68L4jflRWGU&amp;list=PLtA7jWjuH3QGBa1bL-juyzHR1Hs7Ylb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S2Zk6kttEY&amp;list=PLtA7jWjuH3QGBa1bL-juyzHR1Hs7Ylbtw&amp;index=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 SiNister</dc:creator>
  <cp:lastModifiedBy>Попова Наталья Римовна</cp:lastModifiedBy>
  <cp:revision>2</cp:revision>
  <dcterms:created xsi:type="dcterms:W3CDTF">2020-11-12T23:51:00Z</dcterms:created>
  <dcterms:modified xsi:type="dcterms:W3CDTF">2020-11-12T23:51:00Z</dcterms:modified>
</cp:coreProperties>
</file>