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A62D7A" w:rsidP="001803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Разложение функций в с</w:t>
      </w:r>
      <w:r w:rsidR="00C561F4">
        <w:rPr>
          <w:rFonts w:ascii="Times New Roman" w:hAnsi="Times New Roman" w:cs="Times New Roman"/>
          <w:b/>
          <w:bCs/>
          <w:sz w:val="24"/>
          <w:szCs w:val="24"/>
        </w:rPr>
        <w:t>тепенные</w:t>
      </w:r>
      <w:r w:rsidR="00337E5F">
        <w:rPr>
          <w:rFonts w:ascii="Times New Roman" w:hAnsi="Times New Roman" w:cs="Times New Roman"/>
          <w:b/>
          <w:bCs/>
          <w:sz w:val="24"/>
          <w:szCs w:val="24"/>
        </w:rPr>
        <w:t xml:space="preserve"> ряды</w:t>
      </w:r>
    </w:p>
    <w:p w:rsidR="00410081" w:rsidRDefault="00EC526A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Ряд Тейлора. Общий член ряда </w:t>
      </w:r>
      <w:r w:rsidR="00196C55">
        <w:rPr>
          <w:rFonts w:ascii="Times New Roman" w:hAnsi="Times New Roman" w:cs="Times New Roman"/>
          <w:sz w:val="24"/>
          <w:szCs w:val="24"/>
        </w:rPr>
        <w:t xml:space="preserve">Тейлора. </w:t>
      </w:r>
    </w:p>
    <w:p w:rsidR="00196C55" w:rsidRDefault="00196C55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Маклорена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Разложение элементарных функций в ряд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Маклорена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5CE1" w:rsidRPr="00B3146F" w:rsidRDefault="00BA5CE1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готовых рядов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Маклорена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разложения функций в ряд Тейлора. 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Pr="00CF4D59" w:rsidRDefault="00166703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из другого источника  отправлена </w:t>
      </w:r>
      <w:r w:rsidR="00CF123C">
        <w:rPr>
          <w:rFonts w:ascii="Times New Roman" w:hAnsi="Times New Roman" w:cs="Times New Roman"/>
          <w:sz w:val="24"/>
          <w:szCs w:val="24"/>
        </w:rPr>
        <w:t xml:space="preserve">старосте. </w:t>
      </w:r>
    </w:p>
    <w:sectPr w:rsidR="0062163C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166703"/>
    <w:rsid w:val="0018038F"/>
    <w:rsid w:val="00196C55"/>
    <w:rsid w:val="001E44F3"/>
    <w:rsid w:val="002811A3"/>
    <w:rsid w:val="00337E5F"/>
    <w:rsid w:val="003A01B8"/>
    <w:rsid w:val="00410081"/>
    <w:rsid w:val="00461C73"/>
    <w:rsid w:val="004D0C9C"/>
    <w:rsid w:val="0062163C"/>
    <w:rsid w:val="007C018F"/>
    <w:rsid w:val="00893FA2"/>
    <w:rsid w:val="009738E6"/>
    <w:rsid w:val="009C4468"/>
    <w:rsid w:val="009F2FA9"/>
    <w:rsid w:val="00A62D7A"/>
    <w:rsid w:val="00B224F6"/>
    <w:rsid w:val="00B3146F"/>
    <w:rsid w:val="00B47CA9"/>
    <w:rsid w:val="00B663C8"/>
    <w:rsid w:val="00BA5CE1"/>
    <w:rsid w:val="00BB1739"/>
    <w:rsid w:val="00C25F15"/>
    <w:rsid w:val="00C561F4"/>
    <w:rsid w:val="00CF123C"/>
    <w:rsid w:val="00CF4D59"/>
    <w:rsid w:val="00D136EF"/>
    <w:rsid w:val="00E82B59"/>
    <w:rsid w:val="00EC526A"/>
    <w:rsid w:val="00F95E53"/>
    <w:rsid w:val="00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859D35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6</cp:revision>
  <dcterms:created xsi:type="dcterms:W3CDTF">2020-12-05T11:42:00Z</dcterms:created>
  <dcterms:modified xsi:type="dcterms:W3CDTF">2020-12-05T11:46:00Z</dcterms:modified>
</cp:coreProperties>
</file>