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5C09B5" w:rsidP="005C09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Применение</w:t>
      </w:r>
      <w:r w:rsidR="00A62D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степенных</w:t>
      </w:r>
      <w:r w:rsidR="00337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рядов </w:t>
      </w:r>
      <w:r w:rsidR="005C17C8">
        <w:rPr>
          <w:rFonts w:ascii="Times New Roman" w:hAnsi="Times New Roman" w:cs="Times New Roman"/>
          <w:b/>
          <w:bCs/>
          <w:sz w:val="24"/>
          <w:szCs w:val="24"/>
        </w:rPr>
        <w:t xml:space="preserve">к приближенным вычислениям </w:t>
      </w:r>
    </w:p>
    <w:p w:rsidR="00BA5CE1" w:rsidRDefault="00FD4710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Вычисление </w:t>
      </w:r>
      <w:r w:rsidR="00590D44">
        <w:rPr>
          <w:rFonts w:ascii="Times New Roman" w:hAnsi="Times New Roman" w:cs="Times New Roman"/>
          <w:sz w:val="24"/>
          <w:szCs w:val="24"/>
        </w:rPr>
        <w:t xml:space="preserve">значений тригонометрических функций с помощью рядов. </w:t>
      </w:r>
    </w:p>
    <w:p w:rsidR="00590D44" w:rsidRPr="00B3146F" w:rsidRDefault="00A51D8A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Вычисление определенных интегралов с помощью </w:t>
      </w:r>
      <w:r w:rsidR="00844232">
        <w:rPr>
          <w:rFonts w:ascii="Times New Roman" w:hAnsi="Times New Roman" w:cs="Times New Roman"/>
          <w:sz w:val="24"/>
          <w:szCs w:val="24"/>
        </w:rPr>
        <w:t xml:space="preserve">рядов. 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Pr="00CF4D59" w:rsidRDefault="00166703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</w:t>
      </w:r>
      <w:r w:rsidR="00893BE4">
        <w:rPr>
          <w:rFonts w:ascii="Times New Roman" w:hAnsi="Times New Roman" w:cs="Times New Roman"/>
          <w:sz w:val="24"/>
          <w:szCs w:val="24"/>
        </w:rPr>
        <w:t xml:space="preserve"> (примеры)</w:t>
      </w:r>
      <w:r>
        <w:rPr>
          <w:rFonts w:ascii="Times New Roman" w:hAnsi="Times New Roman" w:cs="Times New Roman"/>
          <w:sz w:val="24"/>
          <w:szCs w:val="24"/>
        </w:rPr>
        <w:t xml:space="preserve"> из другого источника  отправлена </w:t>
      </w:r>
      <w:r w:rsidR="00CF123C">
        <w:rPr>
          <w:rFonts w:ascii="Times New Roman" w:hAnsi="Times New Roman" w:cs="Times New Roman"/>
          <w:sz w:val="24"/>
          <w:szCs w:val="24"/>
        </w:rPr>
        <w:t xml:space="preserve">старосте. </w:t>
      </w:r>
    </w:p>
    <w:sectPr w:rsidR="0062163C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166703"/>
    <w:rsid w:val="0018038F"/>
    <w:rsid w:val="00196C55"/>
    <w:rsid w:val="001E44F3"/>
    <w:rsid w:val="002811A3"/>
    <w:rsid w:val="00337E5F"/>
    <w:rsid w:val="003A01B8"/>
    <w:rsid w:val="00410081"/>
    <w:rsid w:val="00461C73"/>
    <w:rsid w:val="004D0C9C"/>
    <w:rsid w:val="00590D44"/>
    <w:rsid w:val="005C09B5"/>
    <w:rsid w:val="005C17C8"/>
    <w:rsid w:val="0062163C"/>
    <w:rsid w:val="007C018F"/>
    <w:rsid w:val="00844232"/>
    <w:rsid w:val="00893BE4"/>
    <w:rsid w:val="00893FA2"/>
    <w:rsid w:val="009738E6"/>
    <w:rsid w:val="009C4468"/>
    <w:rsid w:val="009F2FA9"/>
    <w:rsid w:val="00A51D8A"/>
    <w:rsid w:val="00A62D7A"/>
    <w:rsid w:val="00B224F6"/>
    <w:rsid w:val="00B3146F"/>
    <w:rsid w:val="00B47CA9"/>
    <w:rsid w:val="00B663C8"/>
    <w:rsid w:val="00BA5CE1"/>
    <w:rsid w:val="00BB1739"/>
    <w:rsid w:val="00C25F15"/>
    <w:rsid w:val="00C561F4"/>
    <w:rsid w:val="00CF123C"/>
    <w:rsid w:val="00CF4D59"/>
    <w:rsid w:val="00D136EF"/>
    <w:rsid w:val="00D44E44"/>
    <w:rsid w:val="00E32A2E"/>
    <w:rsid w:val="00E82B59"/>
    <w:rsid w:val="00EC526A"/>
    <w:rsid w:val="00F95E53"/>
    <w:rsid w:val="00FC300A"/>
    <w:rsid w:val="00FD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A6B20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10</cp:revision>
  <dcterms:created xsi:type="dcterms:W3CDTF">2020-12-11T08:25:00Z</dcterms:created>
  <dcterms:modified xsi:type="dcterms:W3CDTF">2020-12-11T08:36:00Z</dcterms:modified>
</cp:coreProperties>
</file>