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4468" w:rsidRDefault="00D71A96" w:rsidP="00D71A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Ряды Фурье </w:t>
      </w:r>
    </w:p>
    <w:p w:rsidR="00590D44" w:rsidRDefault="00BA4C69" w:rsidP="00B31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Ряды Фурье будем изучать в следующем </w:t>
      </w:r>
      <w:r w:rsidR="0075795A">
        <w:rPr>
          <w:rFonts w:ascii="Times New Roman" w:hAnsi="Times New Roman" w:cs="Times New Roman"/>
          <w:sz w:val="24"/>
          <w:szCs w:val="24"/>
        </w:rPr>
        <w:t xml:space="preserve">семестре. </w:t>
      </w:r>
    </w:p>
    <w:p w:rsidR="0075795A" w:rsidRDefault="0075795A" w:rsidP="00B31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изучением надо освежить в памяти некоторые теоретические вопросы, а именно:</w:t>
      </w:r>
    </w:p>
    <w:p w:rsidR="0075795A" w:rsidRDefault="00FB6398" w:rsidP="00B31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-свойства определенных интегралов </w:t>
      </w:r>
      <w:r w:rsidR="00DA1089">
        <w:rPr>
          <w:rFonts w:ascii="Times New Roman" w:hAnsi="Times New Roman" w:cs="Times New Roman"/>
          <w:sz w:val="24"/>
          <w:szCs w:val="24"/>
        </w:rPr>
        <w:t>от четных и нечетных функций на симметричном отрезке</w:t>
      </w:r>
    </w:p>
    <w:p w:rsidR="00DA1089" w:rsidRDefault="002D5358" w:rsidP="00B31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-формулы косинуса и синуса </w:t>
      </w:r>
      <w:r w:rsidR="00327AF4">
        <w:rPr>
          <w:rFonts w:ascii="Times New Roman" w:hAnsi="Times New Roman" w:cs="Times New Roman"/>
          <w:sz w:val="24"/>
          <w:szCs w:val="24"/>
        </w:rPr>
        <w:t>от суммы и разности аргументов</w:t>
      </w:r>
    </w:p>
    <w:p w:rsidR="00327AF4" w:rsidRPr="00B3146F" w:rsidRDefault="00327AF4" w:rsidP="00B31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F4F5E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="00DF4F5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F4F5E">
        <w:rPr>
          <w:rFonts w:ascii="Times New Roman" w:hAnsi="Times New Roman" w:cs="Times New Roman"/>
          <w:sz w:val="24"/>
          <w:szCs w:val="24"/>
        </w:rPr>
        <w:t>cosin</w:t>
      </w:r>
      <w:proofErr w:type="spellEnd"/>
      <w:r w:rsidR="00DF4F5E">
        <w:rPr>
          <w:rFonts w:ascii="Times New Roman" w:hAnsi="Times New Roman" w:cs="Times New Roman"/>
          <w:sz w:val="24"/>
          <w:szCs w:val="24"/>
        </w:rPr>
        <w:t xml:space="preserve">  </w:t>
      </w:r>
      <w:r w:rsidR="00257932">
        <w:rPr>
          <w:rFonts w:ascii="Times New Roman" w:hAnsi="Times New Roman" w:cs="Times New Roman"/>
          <w:sz w:val="24"/>
          <w:szCs w:val="24"/>
        </w:rPr>
        <w:t xml:space="preserve">целого значения пи  </w:t>
      </w:r>
    </w:p>
    <w:p w:rsidR="00CF4D59" w:rsidRDefault="00C25F15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конспект.</w:t>
      </w:r>
    </w:p>
    <w:p w:rsidR="00C25F15" w:rsidRDefault="00C25F15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использовать учебник: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Д.Т.Письменный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>. Конспект лекций по высшей математике</w:t>
      </w:r>
      <w:r w:rsidR="00B224F6">
        <w:rPr>
          <w:rFonts w:ascii="Times New Roman" w:hAnsi="Times New Roman" w:cs="Times New Roman"/>
          <w:sz w:val="24"/>
          <w:szCs w:val="24"/>
        </w:rPr>
        <w:t xml:space="preserve">: полный курс. </w:t>
      </w:r>
      <w:r w:rsidR="0062163C">
        <w:rPr>
          <w:rFonts w:ascii="Times New Roman" w:hAnsi="Times New Roman" w:cs="Times New Roman"/>
          <w:sz w:val="24"/>
          <w:szCs w:val="24"/>
        </w:rPr>
        <w:t>–</w:t>
      </w:r>
      <w:r w:rsidR="00B224F6">
        <w:rPr>
          <w:rFonts w:ascii="Times New Roman" w:hAnsi="Times New Roman" w:cs="Times New Roman"/>
          <w:sz w:val="24"/>
          <w:szCs w:val="24"/>
        </w:rPr>
        <w:t xml:space="preserve"> </w:t>
      </w:r>
      <w:r w:rsidR="0062163C">
        <w:rPr>
          <w:rFonts w:ascii="Times New Roman" w:hAnsi="Times New Roman" w:cs="Times New Roman"/>
          <w:sz w:val="24"/>
          <w:szCs w:val="24"/>
        </w:rPr>
        <w:t>М. :Айрис-Пресс, 2008. – 608 с</w:t>
      </w:r>
    </w:p>
    <w:p w:rsidR="0062163C" w:rsidRPr="00CF4D59" w:rsidRDefault="006D2910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использовать справочники или любые другие источники. </w:t>
      </w:r>
    </w:p>
    <w:sectPr w:rsidR="0062163C" w:rsidRPr="00CF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6D3ADB"/>
    <w:multiLevelType w:val="hybridMultilevel"/>
    <w:tmpl w:val="629C5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68"/>
    <w:rsid w:val="000D03D4"/>
    <w:rsid w:val="000E1920"/>
    <w:rsid w:val="00166703"/>
    <w:rsid w:val="0018038F"/>
    <w:rsid w:val="00196C55"/>
    <w:rsid w:val="001E44F3"/>
    <w:rsid w:val="00257932"/>
    <w:rsid w:val="002811A3"/>
    <w:rsid w:val="002D5358"/>
    <w:rsid w:val="00327AF4"/>
    <w:rsid w:val="00337E5F"/>
    <w:rsid w:val="003A01B8"/>
    <w:rsid w:val="00410081"/>
    <w:rsid w:val="00461C73"/>
    <w:rsid w:val="004D0C9C"/>
    <w:rsid w:val="00590D44"/>
    <w:rsid w:val="005C09B5"/>
    <w:rsid w:val="005C17C8"/>
    <w:rsid w:val="0062163C"/>
    <w:rsid w:val="006D2910"/>
    <w:rsid w:val="0075795A"/>
    <w:rsid w:val="007C018F"/>
    <w:rsid w:val="00844232"/>
    <w:rsid w:val="00893BE4"/>
    <w:rsid w:val="00893FA2"/>
    <w:rsid w:val="009738E6"/>
    <w:rsid w:val="009C4468"/>
    <w:rsid w:val="009F2FA9"/>
    <w:rsid w:val="00A51D8A"/>
    <w:rsid w:val="00A62D7A"/>
    <w:rsid w:val="00B224F6"/>
    <w:rsid w:val="00B3146F"/>
    <w:rsid w:val="00B47CA9"/>
    <w:rsid w:val="00B663C8"/>
    <w:rsid w:val="00BA4C69"/>
    <w:rsid w:val="00BA5CE1"/>
    <w:rsid w:val="00BB1739"/>
    <w:rsid w:val="00BC583C"/>
    <w:rsid w:val="00C25F15"/>
    <w:rsid w:val="00C561F4"/>
    <w:rsid w:val="00CF123C"/>
    <w:rsid w:val="00CF4D59"/>
    <w:rsid w:val="00D05BAF"/>
    <w:rsid w:val="00D136EF"/>
    <w:rsid w:val="00D44E44"/>
    <w:rsid w:val="00D71A96"/>
    <w:rsid w:val="00DA1089"/>
    <w:rsid w:val="00DF4F5E"/>
    <w:rsid w:val="00E32A2E"/>
    <w:rsid w:val="00E82B59"/>
    <w:rsid w:val="00EC526A"/>
    <w:rsid w:val="00F95E53"/>
    <w:rsid w:val="00FB6398"/>
    <w:rsid w:val="00FC300A"/>
    <w:rsid w:val="00FD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2A6B20"/>
  <w15:chartTrackingRefBased/>
  <w15:docId w15:val="{3D98AF62-3946-5541-8D02-BB0D3397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15</cp:revision>
  <dcterms:created xsi:type="dcterms:W3CDTF">2020-12-11T08:36:00Z</dcterms:created>
  <dcterms:modified xsi:type="dcterms:W3CDTF">2020-12-11T08:47:00Z</dcterms:modified>
</cp:coreProperties>
</file>