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A62D7A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Разложение функций в с</w:t>
      </w:r>
      <w:r w:rsidR="00C561F4">
        <w:rPr>
          <w:rFonts w:ascii="Times New Roman" w:hAnsi="Times New Roman" w:cs="Times New Roman"/>
          <w:b/>
          <w:bCs/>
          <w:sz w:val="24"/>
          <w:szCs w:val="24"/>
        </w:rPr>
        <w:t>тепенные</w:t>
      </w:r>
      <w:r w:rsidR="00337E5F"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:rsidR="0062163C" w:rsidRDefault="00A94BBC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Разложить функции в ряд </w:t>
      </w:r>
      <w:r w:rsidR="00A8768D">
        <w:rPr>
          <w:rFonts w:ascii="Times New Roman" w:hAnsi="Times New Roman" w:cs="Times New Roman"/>
          <w:sz w:val="24"/>
          <w:szCs w:val="24"/>
        </w:rPr>
        <w:t>Тейлора,</w:t>
      </w:r>
      <w:r w:rsidR="00196C55">
        <w:rPr>
          <w:rFonts w:ascii="Times New Roman" w:hAnsi="Times New Roman" w:cs="Times New Roman"/>
          <w:sz w:val="24"/>
          <w:szCs w:val="24"/>
        </w:rPr>
        <w:t xml:space="preserve"> </w:t>
      </w:r>
      <w:r w:rsidR="00A8768D">
        <w:rPr>
          <w:rFonts w:ascii="Times New Roman" w:hAnsi="Times New Roman" w:cs="Times New Roman"/>
          <w:sz w:val="24"/>
          <w:szCs w:val="24"/>
        </w:rPr>
        <w:t xml:space="preserve">используя готовые ряды </w:t>
      </w:r>
      <w:proofErr w:type="spellStart"/>
      <w:r w:rsidR="00A8768D">
        <w:rPr>
          <w:rFonts w:ascii="Times New Roman" w:hAnsi="Times New Roman" w:cs="Times New Roman"/>
          <w:sz w:val="24"/>
          <w:szCs w:val="24"/>
        </w:rPr>
        <w:t>Маклорена</w:t>
      </w:r>
      <w:proofErr w:type="spellEnd"/>
      <w:r w:rsidR="00A8768D">
        <w:rPr>
          <w:rFonts w:ascii="Times New Roman" w:hAnsi="Times New Roman" w:cs="Times New Roman"/>
          <w:sz w:val="24"/>
          <w:szCs w:val="24"/>
        </w:rPr>
        <w:t>.</w:t>
      </w:r>
    </w:p>
    <w:p w:rsidR="00E3732F" w:rsidRDefault="00E3732F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CE1734">
        <w:rPr>
          <w:rFonts w:ascii="Times New Roman" w:hAnsi="Times New Roman" w:cs="Times New Roman"/>
          <w:sz w:val="24"/>
          <w:szCs w:val="24"/>
        </w:rPr>
        <w:t>отправлены Николаю К.</w:t>
      </w:r>
    </w:p>
    <w:p w:rsidR="00CE1734" w:rsidRPr="00CF4D59" w:rsidRDefault="00CE1734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sectPr w:rsidR="00CE1734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166703"/>
    <w:rsid w:val="0018038F"/>
    <w:rsid w:val="00196C55"/>
    <w:rsid w:val="001E44F3"/>
    <w:rsid w:val="002811A3"/>
    <w:rsid w:val="00337E5F"/>
    <w:rsid w:val="003A01B8"/>
    <w:rsid w:val="00410081"/>
    <w:rsid w:val="00461C73"/>
    <w:rsid w:val="004D0C9C"/>
    <w:rsid w:val="0062163C"/>
    <w:rsid w:val="007C018F"/>
    <w:rsid w:val="00893FA2"/>
    <w:rsid w:val="009738E6"/>
    <w:rsid w:val="009C4468"/>
    <w:rsid w:val="009F2FA9"/>
    <w:rsid w:val="00A62D7A"/>
    <w:rsid w:val="00A8768D"/>
    <w:rsid w:val="00A94BBC"/>
    <w:rsid w:val="00B224F6"/>
    <w:rsid w:val="00B3146F"/>
    <w:rsid w:val="00B47CA9"/>
    <w:rsid w:val="00B663C8"/>
    <w:rsid w:val="00BA5CE1"/>
    <w:rsid w:val="00BB1739"/>
    <w:rsid w:val="00C25F15"/>
    <w:rsid w:val="00C561F4"/>
    <w:rsid w:val="00C610CB"/>
    <w:rsid w:val="00CE1734"/>
    <w:rsid w:val="00CF123C"/>
    <w:rsid w:val="00CF4D59"/>
    <w:rsid w:val="00D136EF"/>
    <w:rsid w:val="00E3732F"/>
    <w:rsid w:val="00E74ADB"/>
    <w:rsid w:val="00E82B59"/>
    <w:rsid w:val="00EC526A"/>
    <w:rsid w:val="00F95E53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FD4FB7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7</cp:revision>
  <dcterms:created xsi:type="dcterms:W3CDTF">2020-12-05T11:47:00Z</dcterms:created>
  <dcterms:modified xsi:type="dcterms:W3CDTF">2020-12-05T11:51:00Z</dcterms:modified>
</cp:coreProperties>
</file>