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A46B8" w14:textId="0B6A9FAC" w:rsidR="00D70EE7" w:rsidRDefault="00D3415B" w:rsidP="00926A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Типовые задания </w:t>
      </w:r>
      <w:r w:rsidR="00F02C9F">
        <w:rPr>
          <w:rFonts w:ascii="Times New Roman" w:hAnsi="Times New Roman" w:cs="Times New Roman"/>
          <w:b/>
          <w:bCs/>
          <w:sz w:val="24"/>
          <w:szCs w:val="24"/>
        </w:rPr>
        <w:t>по рядам</w:t>
      </w:r>
    </w:p>
    <w:p w14:paraId="3601E2C6" w14:textId="1844E935" w:rsidR="0009674E" w:rsidRPr="00492EF0" w:rsidRDefault="008C4EBC" w:rsidP="00492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Доделы</w:t>
      </w:r>
      <w:r w:rsidR="00911881">
        <w:rPr>
          <w:rFonts w:ascii="Times New Roman" w:hAnsi="Times New Roman" w:cs="Times New Roman"/>
          <w:sz w:val="24"/>
          <w:szCs w:val="24"/>
        </w:rPr>
        <w:t>вайте</w:t>
      </w:r>
      <w:r w:rsidR="002C192F">
        <w:rPr>
          <w:rFonts w:ascii="Times New Roman" w:hAnsi="Times New Roman" w:cs="Times New Roman"/>
          <w:sz w:val="24"/>
          <w:szCs w:val="24"/>
        </w:rPr>
        <w:t xml:space="preserve"> все </w:t>
      </w:r>
      <w:r w:rsidR="00911881">
        <w:rPr>
          <w:rFonts w:ascii="Times New Roman" w:hAnsi="Times New Roman" w:cs="Times New Roman"/>
          <w:sz w:val="24"/>
          <w:szCs w:val="24"/>
        </w:rPr>
        <w:t xml:space="preserve">недостающие типовые задания. </w:t>
      </w:r>
    </w:p>
    <w:p w14:paraId="16C5300B" w14:textId="742EFB78" w:rsidR="00A733F5" w:rsidRDefault="00F02C9F" w:rsidP="00A73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рядам</w:t>
      </w:r>
      <w:r w:rsidR="00F41A55">
        <w:rPr>
          <w:rFonts w:ascii="Times New Roman" w:hAnsi="Times New Roman" w:cs="Times New Roman"/>
          <w:sz w:val="24"/>
          <w:szCs w:val="24"/>
        </w:rPr>
        <w:t xml:space="preserve"> надо выполнить следующие типовые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6BC5">
        <w:rPr>
          <w:rFonts w:ascii="Times New Roman" w:hAnsi="Times New Roman" w:cs="Times New Roman"/>
          <w:sz w:val="24"/>
          <w:szCs w:val="24"/>
        </w:rPr>
        <w:t>(нумерация типовых по методичке)</w:t>
      </w:r>
      <w:r w:rsidR="00F41A5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96BBAD2" w14:textId="7C76ED93" w:rsidR="00C53B65" w:rsidRDefault="003430EB" w:rsidP="00343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40325">
        <w:rPr>
          <w:rFonts w:ascii="Times New Roman" w:hAnsi="Times New Roman" w:cs="Times New Roman"/>
          <w:sz w:val="24"/>
          <w:szCs w:val="24"/>
        </w:rPr>
        <w:t xml:space="preserve">Исследовать на сходимость </w:t>
      </w:r>
      <w:proofErr w:type="spellStart"/>
      <w:r w:rsidR="00F40325">
        <w:rPr>
          <w:rFonts w:ascii="Times New Roman" w:hAnsi="Times New Roman" w:cs="Times New Roman"/>
          <w:sz w:val="24"/>
          <w:szCs w:val="24"/>
        </w:rPr>
        <w:t>знакоположительные</w:t>
      </w:r>
      <w:proofErr w:type="spellEnd"/>
      <w:r w:rsidR="00F40325">
        <w:rPr>
          <w:rFonts w:ascii="Times New Roman" w:hAnsi="Times New Roman" w:cs="Times New Roman"/>
          <w:sz w:val="24"/>
          <w:szCs w:val="24"/>
        </w:rPr>
        <w:t xml:space="preserve"> ряды</w:t>
      </w:r>
      <w:r w:rsidR="00A56384">
        <w:rPr>
          <w:rFonts w:ascii="Times New Roman" w:hAnsi="Times New Roman" w:cs="Times New Roman"/>
          <w:sz w:val="24"/>
          <w:szCs w:val="24"/>
        </w:rPr>
        <w:t xml:space="preserve"> (по два ряда в каждом варианте)</w:t>
      </w:r>
      <w:r w:rsidR="00092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8516DC" w14:textId="46A9EB1B" w:rsidR="00092424" w:rsidRDefault="00092424" w:rsidP="00343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Определить характер сходимости. </w:t>
      </w:r>
    </w:p>
    <w:p w14:paraId="7FAD5714" w14:textId="4721479A" w:rsidR="00A65125" w:rsidRDefault="00A65125" w:rsidP="00343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4.Найти приближенно с заданной точностью сумму знакочередующихся </w:t>
      </w:r>
      <w:r w:rsidR="001B276B">
        <w:rPr>
          <w:rFonts w:ascii="Times New Roman" w:hAnsi="Times New Roman" w:cs="Times New Roman"/>
          <w:sz w:val="24"/>
          <w:szCs w:val="24"/>
        </w:rPr>
        <w:t xml:space="preserve">рядов. </w:t>
      </w:r>
    </w:p>
    <w:p w14:paraId="62C4AB5F" w14:textId="296291A4" w:rsidR="001B276B" w:rsidRDefault="001B276B" w:rsidP="00343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Найти интервал сходимости и выяснить поведение ряда на концах интервала. </w:t>
      </w:r>
    </w:p>
    <w:p w14:paraId="457A15B2" w14:textId="7A6933BF" w:rsidR="001B276B" w:rsidRDefault="009C62F4" w:rsidP="00343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Разложить функцию в ряд Тейлора в окрестности точки. </w:t>
      </w:r>
    </w:p>
    <w:p w14:paraId="413764BE" w14:textId="4FE3A194" w:rsidR="00F40325" w:rsidRPr="003430EB" w:rsidRDefault="00B17418" w:rsidP="003430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Вычислить приближенно с указанной точностью. </w:t>
      </w:r>
    </w:p>
    <w:p w14:paraId="649124D3" w14:textId="1F1326F8" w:rsidR="00B16163" w:rsidRDefault="00B16163" w:rsidP="00C53B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Каждое типовое надо разместить </w:t>
      </w:r>
      <w:r w:rsidR="00037001">
        <w:rPr>
          <w:rFonts w:ascii="Times New Roman" w:hAnsi="Times New Roman" w:cs="Times New Roman"/>
          <w:sz w:val="24"/>
          <w:szCs w:val="24"/>
        </w:rPr>
        <w:t>в личном кабинете студента в отдельных файлах</w:t>
      </w:r>
      <w:r w:rsidR="00EE16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CACB31" w14:textId="3A9B1EDB" w:rsidR="005B63BA" w:rsidRPr="000E44A1" w:rsidRDefault="005B63BA" w:rsidP="00C53B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Файл назвать: «Математика. Типовое номер такое-то</w:t>
      </w:r>
      <w:r w:rsidR="0002638F">
        <w:rPr>
          <w:rFonts w:ascii="Times New Roman" w:hAnsi="Times New Roman" w:cs="Times New Roman"/>
          <w:sz w:val="24"/>
          <w:szCs w:val="24"/>
        </w:rPr>
        <w:t>»</w:t>
      </w:r>
    </w:p>
    <w:p w14:paraId="57A48CE2" w14:textId="77777777" w:rsidR="00D3415B" w:rsidRPr="00926AB2" w:rsidRDefault="00D3415B" w:rsidP="00926A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3415B" w:rsidRPr="00926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5E6F11"/>
    <w:multiLevelType w:val="hybridMultilevel"/>
    <w:tmpl w:val="37C021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E7"/>
    <w:rsid w:val="0002638F"/>
    <w:rsid w:val="00037001"/>
    <w:rsid w:val="00092424"/>
    <w:rsid w:val="0009674E"/>
    <w:rsid w:val="000B0A2F"/>
    <w:rsid w:val="000E44A1"/>
    <w:rsid w:val="001B276B"/>
    <w:rsid w:val="002C192F"/>
    <w:rsid w:val="002F0DA5"/>
    <w:rsid w:val="00314D8D"/>
    <w:rsid w:val="003430EB"/>
    <w:rsid w:val="004129F5"/>
    <w:rsid w:val="0044442B"/>
    <w:rsid w:val="00492EF0"/>
    <w:rsid w:val="00566F12"/>
    <w:rsid w:val="005B63BA"/>
    <w:rsid w:val="00656BC5"/>
    <w:rsid w:val="008275EA"/>
    <w:rsid w:val="008C4EBC"/>
    <w:rsid w:val="00911881"/>
    <w:rsid w:val="00926AB2"/>
    <w:rsid w:val="009C16CF"/>
    <w:rsid w:val="009C62F4"/>
    <w:rsid w:val="00A56384"/>
    <w:rsid w:val="00A65125"/>
    <w:rsid w:val="00A733F5"/>
    <w:rsid w:val="00B16163"/>
    <w:rsid w:val="00B17418"/>
    <w:rsid w:val="00B7427F"/>
    <w:rsid w:val="00C53B65"/>
    <w:rsid w:val="00CA599E"/>
    <w:rsid w:val="00D3415B"/>
    <w:rsid w:val="00D70EE7"/>
    <w:rsid w:val="00EE1612"/>
    <w:rsid w:val="00F02C9F"/>
    <w:rsid w:val="00F40325"/>
    <w:rsid w:val="00F4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9B23E8"/>
  <w15:chartTrackingRefBased/>
  <w15:docId w15:val="{C3CF583A-1060-9D4B-A050-46BBC7B2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13</cp:revision>
  <dcterms:created xsi:type="dcterms:W3CDTF">2020-12-11T08:03:00Z</dcterms:created>
  <dcterms:modified xsi:type="dcterms:W3CDTF">2020-12-11T08:11:00Z</dcterms:modified>
</cp:coreProperties>
</file>