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BBEF" w14:textId="28FD5297" w:rsidR="00CE3814" w:rsidRPr="00CE3814" w:rsidRDefault="00CE3814" w:rsidP="00CE381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14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814">
        <w:rPr>
          <w:rFonts w:ascii="Times New Roman" w:hAnsi="Times New Roman" w:cs="Times New Roman"/>
          <w:b/>
          <w:sz w:val="28"/>
          <w:szCs w:val="28"/>
          <w:u w:val="single"/>
        </w:rPr>
        <w:t>№1</w:t>
      </w:r>
    </w:p>
    <w:p w14:paraId="68E6BEFA" w14:textId="77777777" w:rsidR="00CE3814" w:rsidRDefault="00CE3814" w:rsidP="00CE381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96019" w14:textId="195632B7" w:rsidR="00CE3814" w:rsidRPr="00CE3814" w:rsidRDefault="00CE3814" w:rsidP="00CE3814">
      <w:pPr>
        <w:pStyle w:val="a3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14">
        <w:rPr>
          <w:rFonts w:ascii="Times New Roman" w:hAnsi="Times New Roman" w:cs="Times New Roman"/>
          <w:b/>
          <w:sz w:val="28"/>
          <w:szCs w:val="28"/>
        </w:rPr>
        <w:t>Определение механических характеристик стали при растяжении</w:t>
      </w:r>
    </w:p>
    <w:p w14:paraId="6F2892C5" w14:textId="77777777" w:rsidR="00CE3814" w:rsidRDefault="00CE3814" w:rsidP="00CE3814">
      <w:pPr>
        <w:pStyle w:val="a3"/>
        <w:spacing w:after="20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EDA6E86" w14:textId="77777777" w:rsidR="00CE3814" w:rsidRDefault="00CE3814" w:rsidP="00CE3814">
      <w:pPr>
        <w:pStyle w:val="a3"/>
        <w:spacing w:after="200" w:line="276" w:lineRule="auto"/>
        <w:ind w:left="645" w:hanging="645"/>
        <w:rPr>
          <w:rFonts w:ascii="Times New Roman" w:hAnsi="Times New Roman" w:cs="Times New Roman"/>
          <w:b/>
          <w:sz w:val="28"/>
          <w:szCs w:val="28"/>
        </w:rPr>
      </w:pPr>
    </w:p>
    <w:p w14:paraId="4CCEEE09" w14:textId="4ED9A020" w:rsidR="00CE3814" w:rsidRDefault="00CE3814" w:rsidP="00CE38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 самостоятельно изучаете механические характеристики стали при растяжении.</w:t>
      </w:r>
    </w:p>
    <w:p w14:paraId="398EBAA4" w14:textId="20EAD575" w:rsidR="00CE3814" w:rsidRDefault="00CE3814" w:rsidP="00CE381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Вычертить диаграммы растяжения малоуглеродистой стали.</w:t>
      </w:r>
    </w:p>
    <w:p w14:paraId="5DF1CA46" w14:textId="6C0BACB6" w:rsidR="00CE3814" w:rsidRDefault="00CE3814" w:rsidP="00CE3814">
      <w:pPr>
        <w:pStyle w:val="a3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CE3814">
        <w:rPr>
          <w:rFonts w:ascii="Times New Roman" w:hAnsi="Times New Roman" w:cs="Times New Roman"/>
          <w:b/>
          <w:bCs/>
          <w:sz w:val="28"/>
          <w:szCs w:val="28"/>
        </w:rPr>
        <w:t>Ответить на вопросы теста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3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EDBFB3" w14:textId="1DBCD08E" w:rsidR="00CE3814" w:rsidRDefault="00CE3814" w:rsidP="00CE3814">
      <w:pPr>
        <w:pStyle w:val="a3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Загрузить в личный кабинет лабораторную работу.</w:t>
      </w:r>
    </w:p>
    <w:p w14:paraId="6F99928D" w14:textId="77777777" w:rsidR="009958D6" w:rsidRPr="00CE3814" w:rsidRDefault="009958D6" w:rsidP="00CE3814">
      <w:pPr>
        <w:pStyle w:val="a3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FE9B899" w14:textId="77777777" w:rsidR="00CE3814" w:rsidRDefault="00CE3814" w:rsidP="00CE3814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645B7EE6" w14:textId="77777777" w:rsidR="00CE3814" w:rsidRDefault="00CE3814" w:rsidP="00CE3814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5203C09" w14:textId="22EFA810" w:rsidR="00CE3814" w:rsidRDefault="00CE3814" w:rsidP="00CE3814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 / А.В. Александров, В.Д. Потапов, Б.П. Державин.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2009. -560 с. </w:t>
      </w:r>
      <w:r>
        <w:rPr>
          <w:rFonts w:ascii="Times New Roman" w:hAnsi="Times New Roman" w:cs="Times New Roman"/>
          <w:b/>
          <w:sz w:val="28"/>
          <w:szCs w:val="28"/>
        </w:rPr>
        <w:t>&amp; 3.6-3.8 с.69-84;</w:t>
      </w:r>
    </w:p>
    <w:p w14:paraId="60ABF01F" w14:textId="77777777" w:rsidR="00CE3814" w:rsidRDefault="00CE3814" w:rsidP="00CE3814">
      <w:pPr>
        <w:pStyle w:val="a3"/>
        <w:tabs>
          <w:tab w:val="left" w:pos="426"/>
        </w:tabs>
        <w:spacing w:after="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27C0B6" w14:textId="341400D5" w:rsidR="00CE3814" w:rsidRDefault="00CE3814" w:rsidP="00CE3814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2016 – 155 с. </w:t>
      </w:r>
      <w:r>
        <w:rPr>
          <w:rFonts w:ascii="Times New Roman" w:hAnsi="Times New Roman" w:cs="Times New Roman"/>
          <w:b/>
          <w:sz w:val="28"/>
          <w:szCs w:val="28"/>
        </w:rPr>
        <w:t>&amp; 2.4, с. 20-24.</w:t>
      </w:r>
    </w:p>
    <w:p w14:paraId="488CB888" w14:textId="77777777" w:rsidR="00CE3814" w:rsidRPr="00CE3814" w:rsidRDefault="00CE3814" w:rsidP="00CE38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0A41650" w14:textId="65B74E98" w:rsidR="00CE3814" w:rsidRDefault="00CE3814" w:rsidP="00CE3814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 В.М. Сопротивление материалов. Лабораторные работы. Часть 1. Учебное пособие /</w:t>
      </w:r>
      <w:r w:rsidRPr="00CE3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В.М. Герасимов, Э.П. Трубина</w:t>
      </w:r>
      <w:r w:rsidR="004903A7">
        <w:rPr>
          <w:rFonts w:ascii="Times New Roman" w:hAnsi="Times New Roman" w:cs="Times New Roman"/>
          <w:sz w:val="28"/>
          <w:szCs w:val="28"/>
        </w:rPr>
        <w:t xml:space="preserve">, Н.П. Немчин, В.А. Шадрин. </w:t>
      </w:r>
      <w:r>
        <w:rPr>
          <w:rFonts w:ascii="Times New Roman" w:hAnsi="Times New Roman" w:cs="Times New Roman"/>
          <w:sz w:val="28"/>
          <w:szCs w:val="28"/>
        </w:rPr>
        <w:t xml:space="preserve">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4903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155 с.</w:t>
      </w:r>
    </w:p>
    <w:p w14:paraId="7E70CD9B" w14:textId="77777777" w:rsidR="00CE3814" w:rsidRDefault="00CE3814" w:rsidP="009958D6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8CBB9" w14:textId="77777777" w:rsidR="00CE3814" w:rsidRDefault="00CE3814" w:rsidP="00CE3814">
      <w:pPr>
        <w:rPr>
          <w:rFonts w:ascii="Times New Roman" w:hAnsi="Times New Roman" w:cs="Times New Roman"/>
          <w:sz w:val="28"/>
          <w:szCs w:val="28"/>
        </w:rPr>
      </w:pPr>
    </w:p>
    <w:p w14:paraId="194C6E99" w14:textId="77777777" w:rsidR="00CE3814" w:rsidRDefault="00CE3814" w:rsidP="00CE3814"/>
    <w:p w14:paraId="6DE8E307" w14:textId="77777777" w:rsidR="00F505CE" w:rsidRDefault="00F505CE"/>
    <w:sectPr w:rsidR="00F5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5DE"/>
    <w:multiLevelType w:val="hybridMultilevel"/>
    <w:tmpl w:val="61403CBA"/>
    <w:lvl w:ilvl="0" w:tplc="147C1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010185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49"/>
    <w:rsid w:val="004903A7"/>
    <w:rsid w:val="005A1949"/>
    <w:rsid w:val="009958D6"/>
    <w:rsid w:val="00CE3814"/>
    <w:rsid w:val="00F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96C3"/>
  <w15:chartTrackingRefBased/>
  <w15:docId w15:val="{311DB387-7BEB-4786-BA9D-A85B30DB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2020-11-10T14:42:00Z</dcterms:created>
  <dcterms:modified xsi:type="dcterms:W3CDTF">2020-11-10T14:54:00Z</dcterms:modified>
</cp:coreProperties>
</file>