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773F4" w14:textId="77777777" w:rsidR="00017233" w:rsidRDefault="00017233" w:rsidP="00017233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</w:t>
      </w:r>
    </w:p>
    <w:p w14:paraId="76F83AB2" w14:textId="77777777" w:rsidR="00017233" w:rsidRDefault="00017233" w:rsidP="000172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F0A8EA" w14:textId="77777777" w:rsidR="00017233" w:rsidRDefault="00017233" w:rsidP="000172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Поперечный изгиб</w:t>
      </w:r>
    </w:p>
    <w:p w14:paraId="4A8CE25D" w14:textId="77777777" w:rsidR="00017233" w:rsidRDefault="00017233" w:rsidP="00017233">
      <w:pPr>
        <w:tabs>
          <w:tab w:val="num" w:pos="720"/>
        </w:tabs>
        <w:spacing w:after="0" w:line="240" w:lineRule="auto"/>
        <w:ind w:left="720" w:hanging="360"/>
        <w:contextualSpacing/>
        <w:jc w:val="center"/>
      </w:pPr>
    </w:p>
    <w:p w14:paraId="19D4DCF5" w14:textId="77777777" w:rsidR="00017233" w:rsidRDefault="00017233" w:rsidP="00017233">
      <w:pPr>
        <w:spacing w:after="0"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62D6E4F" w14:textId="77777777" w:rsidR="00017233" w:rsidRDefault="00017233" w:rsidP="0001723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проверку прочности подобранных сечений балок по касательным напряжениям (продолжение задачи 07.05.20 г.).</w:t>
      </w:r>
    </w:p>
    <w:p w14:paraId="67ED953A" w14:textId="77777777" w:rsidR="00017233" w:rsidRDefault="00017233" w:rsidP="00017233">
      <w:pPr>
        <w:spacing w:line="240" w:lineRule="auto"/>
        <w:ind w:left="36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[τ] = 80 МПа = 8 кН/см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2082CBAE" w14:textId="77777777" w:rsidR="00017233" w:rsidRDefault="00017233" w:rsidP="00017233">
      <w:pPr>
        <w:tabs>
          <w:tab w:val="num" w:pos="720"/>
        </w:tabs>
        <w:spacing w:line="240" w:lineRule="auto"/>
        <w:ind w:left="360" w:hanging="360"/>
        <w:contextualSpacing/>
        <w:jc w:val="both"/>
        <w:rPr>
          <w:rFonts w:ascii="Times New Roman" w:hAnsi="Times New Roman"/>
          <w:sz w:val="28"/>
          <w:szCs w:val="28"/>
        </w:rPr>
      </w:pPr>
    </w:p>
    <w:p w14:paraId="54CCA47B" w14:textId="77777777" w:rsidR="00017233" w:rsidRDefault="00017233" w:rsidP="00017233">
      <w:pPr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Условие прочности</w:t>
      </w:r>
      <w:r>
        <w:rPr>
          <w:rFonts w:ascii="Times New Roman" w:hAnsi="Times New Roman"/>
          <w:b/>
          <w:bCs/>
          <w:sz w:val="28"/>
          <w:szCs w:val="28"/>
        </w:rPr>
        <w:t xml:space="preserve"> по касательным напряжениям </w:t>
      </w:r>
      <w:r>
        <w:rPr>
          <w:rFonts w:ascii="Times New Roman" w:hAnsi="Times New Roman"/>
          <w:b/>
          <w:bCs/>
          <w:sz w:val="52"/>
          <w:szCs w:val="52"/>
        </w:rPr>
        <w:t>τ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>max</w:t>
      </w:r>
      <w:r>
        <w:rPr>
          <w:rFonts w:ascii="Times New Roman" w:eastAsiaTheme="minorEastAsia" w:hAnsi="Times New Roman" w:cs="Times New Roman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≤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48"/>
          <w:szCs w:val="48"/>
        </w:rPr>
        <w:t>[</w:t>
      </w:r>
      <w:r>
        <w:rPr>
          <w:rFonts w:ascii="Times New Roman" w:hAnsi="Times New Roman"/>
          <w:b/>
          <w:bCs/>
          <w:sz w:val="52"/>
          <w:szCs w:val="52"/>
        </w:rPr>
        <w:t>τ</w:t>
      </w:r>
      <w:r>
        <w:rPr>
          <w:rFonts w:ascii="Times New Roman" w:hAnsi="Times New Roman"/>
          <w:b/>
          <w:bCs/>
          <w:sz w:val="48"/>
          <w:szCs w:val="48"/>
        </w:rPr>
        <w:t>]</w:t>
      </w:r>
    </w:p>
    <w:p w14:paraId="49CEED75" w14:textId="77777777" w:rsidR="00017233" w:rsidRDefault="00017233" w:rsidP="00017233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Проводим</w:t>
      </w:r>
      <w:r>
        <w:rPr>
          <w:rFonts w:ascii="Times New Roman" w:hAnsi="Times New Roman"/>
          <w:sz w:val="24"/>
          <w:szCs w:val="24"/>
        </w:rPr>
        <w:t xml:space="preserve"> проверку прочности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двутавровровой балки по касательным напряжениям: τ </w:t>
      </w:r>
      <w:r>
        <w:rPr>
          <w:rFonts w:ascii="Times New Roman" w:hAnsi="Times New Roman"/>
          <w:sz w:val="24"/>
          <w:szCs w:val="24"/>
          <w:lang w:val="en-US"/>
        </w:rPr>
        <w:t>max</w:t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Qу</w:t>
      </w:r>
      <w:r>
        <w:rPr>
          <w:rFonts w:ascii="Times New Roman" w:hAnsi="Times New Roman" w:cs="Times New Roman"/>
          <w:sz w:val="24"/>
          <w:szCs w:val="24"/>
          <w:lang w:val="en-US"/>
        </w:rPr>
        <w:t>max</w:t>
      </w:r>
      <w:r>
        <w:rPr>
          <w:rFonts w:ascii="Times New Roman" w:hAnsi="Times New Roman" w:cs="Times New Roman"/>
          <w:sz w:val="24"/>
          <w:szCs w:val="24"/>
        </w:rPr>
        <w:t xml:space="preserve"> ×</w:t>
      </w:r>
      <w:r>
        <w:rPr>
          <w:rFonts w:ascii="Times New Roman" w:hAnsi="Times New Roman" w:cs="Times New Roman"/>
          <w:sz w:val="24"/>
          <w:szCs w:val="24"/>
          <w:lang w:val="en-US"/>
        </w:rPr>
        <w:t>Sx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/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Jx</w:t>
      </w:r>
      <w:r>
        <w:rPr>
          <w:rFonts w:ascii="Times New Roman" w:hAnsi="Times New Roman" w:cs="Times New Roman"/>
          <w:sz w:val="24"/>
          <w:szCs w:val="24"/>
        </w:rPr>
        <w:t xml:space="preserve"> ×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≤ </w:t>
      </w:r>
      <w:r>
        <w:rPr>
          <w:rFonts w:ascii="Times New Roman" w:hAnsi="Times New Roman"/>
          <w:sz w:val="24"/>
          <w:szCs w:val="24"/>
        </w:rPr>
        <w:t>[τ]</w:t>
      </w:r>
    </w:p>
    <w:p w14:paraId="22787520" w14:textId="77777777" w:rsidR="00017233" w:rsidRDefault="00017233" w:rsidP="00017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max </w:t>
      </w:r>
      <w:r>
        <w:rPr>
          <w:rFonts w:ascii="Times New Roman" w:hAnsi="Times New Roman" w:cs="Times New Roman"/>
          <w:sz w:val="24"/>
          <w:szCs w:val="24"/>
        </w:rPr>
        <w:t>= = -153,3 кН =|153,3| кН (эпюра поперечных сил)</w:t>
      </w:r>
    </w:p>
    <w:p w14:paraId="02321B61" w14:textId="77777777" w:rsidR="00017233" w:rsidRDefault="00017233" w:rsidP="000172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[τ] = 80 МПа = 8 кН/см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751080B" w14:textId="77777777" w:rsidR="00017233" w:rsidRDefault="00017233" w:rsidP="00017233">
      <w:pPr>
        <w:rPr>
          <w:rFonts w:ascii="Times New Roman" w:hAnsi="Times New Roman"/>
          <w:sz w:val="24"/>
          <w:szCs w:val="24"/>
        </w:rPr>
      </w:pPr>
    </w:p>
    <w:p w14:paraId="5AAE637E" w14:textId="77777777" w:rsidR="00017233" w:rsidRDefault="00017233" w:rsidP="00017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Выбрали двутавр № 50 (сортамент)</w:t>
      </w:r>
    </w:p>
    <w:p w14:paraId="6F2BACEA" w14:textId="77777777" w:rsidR="00017233" w:rsidRDefault="00017233" w:rsidP="0001723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Sx</w:t>
      </w:r>
      <w:r>
        <w:rPr>
          <w:rFonts w:ascii="Times New Roman" w:hAnsi="Times New Roman"/>
          <w:sz w:val="24"/>
          <w:szCs w:val="24"/>
        </w:rPr>
        <w:t>=919 см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</w:p>
    <w:p w14:paraId="79958C88" w14:textId="77777777" w:rsidR="00017233" w:rsidRDefault="00017233" w:rsidP="00017233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Jx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=39727 см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</w:p>
    <w:p w14:paraId="793D439A" w14:textId="77777777" w:rsidR="00017233" w:rsidRDefault="00017233" w:rsidP="0001723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=10 мм</w:t>
      </w:r>
    </w:p>
    <w:p w14:paraId="3E575113" w14:textId="77777777" w:rsidR="00017233" w:rsidRDefault="00017233" w:rsidP="00017233">
      <w:pPr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τ 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max</w:t>
      </w:r>
      <w:r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153,3×</w:t>
      </w:r>
      <w:r>
        <w:rPr>
          <w:rFonts w:ascii="Times New Roman" w:hAnsi="Times New Roman"/>
          <w:sz w:val="28"/>
          <w:szCs w:val="28"/>
        </w:rPr>
        <w:t>919</w:t>
      </w:r>
      <w:r>
        <w:rPr>
          <w:rFonts w:ascii="Times New Roman" w:eastAsiaTheme="minorEastAsia" w:hAnsi="Times New Roman" w:cs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39727</w:t>
      </w:r>
      <w:r>
        <w:rPr>
          <w:rFonts w:ascii="Times New Roman" w:hAnsi="Times New Roman" w:cs="Times New Roman"/>
          <w:sz w:val="28"/>
          <w:szCs w:val="28"/>
        </w:rPr>
        <w:t>×1</w:t>
      </w:r>
      <w:r>
        <w:rPr>
          <w:rFonts w:ascii="Times New Roman" w:hAnsi="Times New Roman"/>
          <w:sz w:val="28"/>
          <w:szCs w:val="28"/>
        </w:rPr>
        <w:t>= 3.55 кН/см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</w:p>
    <w:p w14:paraId="36CE0F8F" w14:textId="77777777" w:rsidR="00017233" w:rsidRDefault="00017233" w:rsidP="00017233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3.55 кН/см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≤ 8 кН/см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Прочность обеспечена.</w:t>
      </w:r>
    </w:p>
    <w:p w14:paraId="1A37A9A2" w14:textId="77777777" w:rsidR="00017233" w:rsidRDefault="00017233" w:rsidP="0001723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Проводим проверку прочности балки круглого поперечного сечения по касательным напряжениям: τ </w:t>
      </w:r>
      <w:r>
        <w:rPr>
          <w:rFonts w:ascii="Times New Roman" w:hAnsi="Times New Roman" w:cs="Times New Roman"/>
          <w:sz w:val="24"/>
          <w:szCs w:val="24"/>
          <w:lang w:val="en-US"/>
        </w:rPr>
        <w:t>max</w:t>
      </w:r>
      <w:r>
        <w:rPr>
          <w:rFonts w:ascii="Times New Roman" w:hAnsi="Times New Roman" w:cs="Times New Roman"/>
          <w:sz w:val="24"/>
          <w:szCs w:val="24"/>
        </w:rPr>
        <w:t>=4</w:t>
      </w:r>
      <w: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max </w:t>
      </w:r>
      <w:r>
        <w:rPr>
          <w:rFonts w:ascii="Times New Roman" w:eastAsiaTheme="minorEastAsia" w:hAnsi="Times New Roman" w:cs="Times New Roman"/>
          <w:sz w:val="24"/>
          <w:szCs w:val="24"/>
        </w:rPr>
        <w:t>/ 3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π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>≤ [τ]</w:t>
      </w:r>
    </w:p>
    <w:p w14:paraId="647366AB" w14:textId="77777777" w:rsidR="00017233" w:rsidRDefault="00017233" w:rsidP="000172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369E84" w14:textId="77777777" w:rsidR="00017233" w:rsidRDefault="00017233" w:rsidP="000172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Выбрали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круглое сечение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25 </w:t>
      </w:r>
      <w:r>
        <w:rPr>
          <w:rFonts w:ascii="Times New Roman" w:hAnsi="Times New Roman" w:cs="Times New Roman"/>
          <w:sz w:val="24"/>
          <w:szCs w:val="24"/>
        </w:rPr>
        <w:t>см</w:t>
      </w:r>
    </w:p>
    <w:p w14:paraId="5C6BF31C" w14:textId="77777777" w:rsidR="00017233" w:rsidRDefault="00017233" w:rsidP="000172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τ 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max</w:t>
      </w:r>
      <w:r>
        <w:rPr>
          <w:rFonts w:ascii="Times New Roman" w:hAnsi="Times New Roman" w:cs="Times New Roman"/>
          <w:sz w:val="24"/>
          <w:szCs w:val="24"/>
        </w:rPr>
        <w:t>=4×153,3</w:t>
      </w:r>
      <w:r>
        <w:rPr>
          <w:rFonts w:ascii="Times New Roman" w:eastAsiaTheme="minorEastAsia" w:hAnsi="Times New Roman" w:cs="Times New Roman"/>
          <w:sz w:val="24"/>
          <w:szCs w:val="24"/>
        </w:rPr>
        <w:t>/ 3</w:t>
      </w:r>
      <w:r>
        <w:rPr>
          <w:rFonts w:ascii="Times New Roman" w:hAnsi="Times New Roman" w:cs="Times New Roman"/>
          <w:sz w:val="24"/>
          <w:szCs w:val="24"/>
        </w:rPr>
        <w:t>×3,14×12,5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=0,42 кН/см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345A6C1D" w14:textId="77777777" w:rsidR="00017233" w:rsidRDefault="00017233" w:rsidP="00017233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0,42 кН/см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≤ 8 кН/см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Прочность обеспечена.</w:t>
      </w:r>
    </w:p>
    <w:p w14:paraId="0BF26071" w14:textId="77777777" w:rsidR="00017233" w:rsidRDefault="00017233" w:rsidP="00017233">
      <w:pPr>
        <w:rPr>
          <w:rFonts w:ascii="Times New Roman" w:hAnsi="Times New Roman" w:cs="Times New Roman"/>
          <w:sz w:val="24"/>
          <w:szCs w:val="24"/>
        </w:rPr>
      </w:pPr>
    </w:p>
    <w:p w14:paraId="2DE23F7F" w14:textId="77777777" w:rsidR="00781743" w:rsidRDefault="00781743">
      <w:bookmarkStart w:id="0" w:name="_GoBack"/>
      <w:bookmarkEnd w:id="0"/>
    </w:p>
    <w:sectPr w:rsidR="00781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9D"/>
    <w:rsid w:val="00017233"/>
    <w:rsid w:val="00781743"/>
    <w:rsid w:val="00AA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F14F0-FD31-4000-AC34-330EF94B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2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2020-12-21T14:39:00Z</dcterms:created>
  <dcterms:modified xsi:type="dcterms:W3CDTF">2020-12-21T14:39:00Z</dcterms:modified>
</cp:coreProperties>
</file>