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F17EF" w14:textId="395D7163" w:rsidR="00A858E9" w:rsidRDefault="00A858E9" w:rsidP="00A858E9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A858E9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14:paraId="50D3A700" w14:textId="77777777" w:rsidR="00A858E9" w:rsidRPr="00A858E9" w:rsidRDefault="00A858E9" w:rsidP="00A858E9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31BB48B0" w14:textId="62BA8224" w:rsidR="00A858E9" w:rsidRDefault="00A858E9" w:rsidP="00A858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58E9">
        <w:rPr>
          <w:rFonts w:ascii="Times New Roman" w:hAnsi="Times New Roman" w:cs="Times New Roman"/>
          <w:sz w:val="28"/>
          <w:szCs w:val="28"/>
        </w:rPr>
        <w:t>Решить задачу А по своим вариантам.</w:t>
      </w:r>
    </w:p>
    <w:p w14:paraId="281F826F" w14:textId="77777777" w:rsidR="00A858E9" w:rsidRPr="00A858E9" w:rsidRDefault="00A858E9" w:rsidP="00A858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E0594E" w14:textId="77777777" w:rsidR="00A858E9" w:rsidRPr="00A858E9" w:rsidRDefault="00A858E9" w:rsidP="00A858E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A858E9">
        <w:rPr>
          <w:rFonts w:ascii="Times New Roman" w:hAnsi="Times New Roman"/>
          <w:sz w:val="28"/>
          <w:szCs w:val="28"/>
          <w:u w:val="single"/>
        </w:rPr>
        <w:t>Задание к задаче А</w:t>
      </w:r>
    </w:p>
    <w:p w14:paraId="4E871AE3" w14:textId="77777777" w:rsidR="00A858E9" w:rsidRPr="00A858E9" w:rsidRDefault="00A858E9" w:rsidP="00273C1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F957F8E" w14:textId="77777777" w:rsidR="00A858E9" w:rsidRPr="00A858E9" w:rsidRDefault="00A858E9" w:rsidP="00A858E9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58E9">
        <w:rPr>
          <w:rFonts w:ascii="Times New Roman" w:hAnsi="Times New Roman"/>
          <w:sz w:val="28"/>
          <w:szCs w:val="28"/>
        </w:rPr>
        <w:t xml:space="preserve">Построить эпюры продольных сил </w:t>
      </w:r>
      <w:r w:rsidRPr="00A858E9">
        <w:rPr>
          <w:rFonts w:ascii="Times New Roman" w:hAnsi="Times New Roman"/>
          <w:sz w:val="28"/>
          <w:szCs w:val="28"/>
          <w:lang w:val="en-US"/>
        </w:rPr>
        <w:t>N</w:t>
      </w:r>
      <w:r w:rsidRPr="00A858E9">
        <w:rPr>
          <w:rFonts w:ascii="Times New Roman" w:hAnsi="Times New Roman"/>
          <w:sz w:val="28"/>
          <w:szCs w:val="28"/>
        </w:rPr>
        <w:t xml:space="preserve">, напряжений </w:t>
      </w:r>
      <w:r w:rsidRPr="00273C1D">
        <w:rPr>
          <w:rFonts w:ascii="Times New Roman" w:hAnsi="Times New Roman"/>
          <w:b/>
          <w:bCs/>
          <w:position w:val="-6"/>
          <w:sz w:val="52"/>
          <w:szCs w:val="52"/>
        </w:rPr>
        <w:object w:dxaOrig="200" w:dyaOrig="220" w14:anchorId="05B2A6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1.25pt" o:ole="">
            <v:imagedata r:id="rId5" o:title=""/>
          </v:shape>
          <o:OLEObject Type="Embed" ProgID="Equation.3" ShapeID="_x0000_i1025" DrawAspect="Content" ObjectID="_1665348928" r:id="rId6"/>
        </w:object>
      </w:r>
      <w:r w:rsidRPr="00A858E9">
        <w:rPr>
          <w:rFonts w:ascii="Times New Roman" w:hAnsi="Times New Roman"/>
          <w:sz w:val="28"/>
          <w:szCs w:val="28"/>
        </w:rPr>
        <w:t xml:space="preserve"> и перемещений для стержня ступенчатого сечения.</w:t>
      </w:r>
    </w:p>
    <w:p w14:paraId="754B1571" w14:textId="77777777" w:rsidR="00A858E9" w:rsidRPr="00A858E9" w:rsidRDefault="00A858E9" w:rsidP="00A858E9">
      <w:pPr>
        <w:numPr>
          <w:ilvl w:val="0"/>
          <w:numId w:val="2"/>
        </w:numPr>
        <w:tabs>
          <w:tab w:val="clear" w:pos="720"/>
          <w:tab w:val="num" w:pos="0"/>
          <w:tab w:val="num" w:pos="284"/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58E9">
        <w:rPr>
          <w:rFonts w:ascii="Times New Roman" w:hAnsi="Times New Roman"/>
          <w:sz w:val="28"/>
          <w:szCs w:val="28"/>
        </w:rPr>
        <w:t>Проверить прочность стержня по опасным сечениям.</w:t>
      </w:r>
    </w:p>
    <w:p w14:paraId="5C828C5B" w14:textId="77777777" w:rsidR="00A858E9" w:rsidRPr="00A858E9" w:rsidRDefault="00A858E9" w:rsidP="00A858E9">
      <w:pPr>
        <w:tabs>
          <w:tab w:val="num" w:pos="0"/>
          <w:tab w:val="num" w:pos="284"/>
        </w:tabs>
        <w:spacing w:line="24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58E9">
        <w:rPr>
          <w:rFonts w:ascii="Times New Roman" w:hAnsi="Times New Roman"/>
          <w:sz w:val="28"/>
          <w:szCs w:val="28"/>
        </w:rPr>
        <w:t>Дано: модуль упругости материала Е = 2·10</w:t>
      </w:r>
      <w:r w:rsidRPr="00A858E9">
        <w:rPr>
          <w:rFonts w:ascii="Times New Roman" w:hAnsi="Times New Roman"/>
          <w:sz w:val="28"/>
          <w:szCs w:val="28"/>
          <w:vertAlign w:val="superscript"/>
        </w:rPr>
        <w:t>5</w:t>
      </w:r>
      <w:r w:rsidRPr="00A858E9">
        <w:rPr>
          <w:rFonts w:ascii="Times New Roman" w:hAnsi="Times New Roman"/>
          <w:sz w:val="28"/>
          <w:szCs w:val="28"/>
        </w:rPr>
        <w:t xml:space="preserve"> МПа, допускаемое напряжение [σ] = 160 МПа.</w:t>
      </w:r>
    </w:p>
    <w:p w14:paraId="174F6616" w14:textId="77777777" w:rsidR="00A858E9" w:rsidRPr="00A858E9" w:rsidRDefault="00A858E9" w:rsidP="00A858E9">
      <w:pPr>
        <w:tabs>
          <w:tab w:val="num" w:pos="284"/>
        </w:tabs>
        <w:spacing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CE29FD9" w14:textId="77777777" w:rsidR="00D122BF" w:rsidRPr="00154548" w:rsidRDefault="00D122BF" w:rsidP="00D122B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54548">
        <w:rPr>
          <w:rFonts w:ascii="Times New Roman" w:hAnsi="Times New Roman"/>
          <w:sz w:val="28"/>
          <w:szCs w:val="28"/>
        </w:rPr>
        <w:t>Таблица 1</w:t>
      </w:r>
    </w:p>
    <w:p w14:paraId="2D1B2784" w14:textId="77777777" w:rsidR="00D122BF" w:rsidRPr="00474D4C" w:rsidRDefault="00D122BF" w:rsidP="00D122BF">
      <w:pPr>
        <w:spacing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1015"/>
        <w:gridCol w:w="1029"/>
        <w:gridCol w:w="1547"/>
        <w:gridCol w:w="923"/>
        <w:gridCol w:w="924"/>
        <w:gridCol w:w="924"/>
        <w:gridCol w:w="1080"/>
        <w:gridCol w:w="1030"/>
      </w:tblGrid>
      <w:tr w:rsidR="00D122BF" w:rsidRPr="00B07E7A" w14:paraId="2A44D3F1" w14:textId="77777777" w:rsidTr="00E03972">
        <w:tc>
          <w:tcPr>
            <w:tcW w:w="959" w:type="dxa"/>
            <w:vMerge w:val="restart"/>
          </w:tcPr>
          <w:p w14:paraId="05C7CB13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№ вар.</w:t>
            </w:r>
          </w:p>
        </w:tc>
        <w:tc>
          <w:tcPr>
            <w:tcW w:w="3969" w:type="dxa"/>
            <w:gridSpan w:val="3"/>
          </w:tcPr>
          <w:p w14:paraId="5CC63C64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К задаче А</w:t>
            </w:r>
          </w:p>
        </w:tc>
        <w:tc>
          <w:tcPr>
            <w:tcW w:w="3191" w:type="dxa"/>
            <w:gridSpan w:val="3"/>
          </w:tcPr>
          <w:p w14:paraId="3C07B3C7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Для всех задач</w:t>
            </w:r>
          </w:p>
        </w:tc>
        <w:tc>
          <w:tcPr>
            <w:tcW w:w="2337" w:type="dxa"/>
            <w:gridSpan w:val="2"/>
          </w:tcPr>
          <w:p w14:paraId="0E889EE8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К задаче В</w:t>
            </w:r>
          </w:p>
        </w:tc>
      </w:tr>
      <w:tr w:rsidR="00D122BF" w:rsidRPr="00B07E7A" w14:paraId="7A8357DA" w14:textId="77777777" w:rsidTr="00E03972">
        <w:tc>
          <w:tcPr>
            <w:tcW w:w="959" w:type="dxa"/>
            <w:vMerge/>
          </w:tcPr>
          <w:p w14:paraId="2D839E17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D54B485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F (</w:t>
            </w:r>
            <w:r w:rsidRPr="00B07E7A">
              <w:rPr>
                <w:rFonts w:ascii="Times New Roman" w:hAnsi="Times New Roman"/>
                <w:sz w:val="26"/>
                <w:szCs w:val="26"/>
              </w:rPr>
              <w:t>кН</w:t>
            </w: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134" w:type="dxa"/>
          </w:tcPr>
          <w:p w14:paraId="259E15D4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B07E7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 xml:space="preserve">1 </w:t>
            </w: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 w:rsidRPr="00B07E7A">
              <w:rPr>
                <w:rFonts w:ascii="Times New Roman" w:hAnsi="Times New Roman"/>
                <w:sz w:val="26"/>
                <w:szCs w:val="26"/>
              </w:rPr>
              <w:t>см</w:t>
            </w:r>
            <w:r w:rsidRPr="00B07E7A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701" w:type="dxa"/>
          </w:tcPr>
          <w:p w14:paraId="3CB832B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B07E7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1</w:t>
            </w:r>
            <w:r w:rsidRPr="00B07E7A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B07E7A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B07E7A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B07E7A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063" w:type="dxa"/>
          </w:tcPr>
          <w:p w14:paraId="017F7CD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а (м)</w:t>
            </w:r>
          </w:p>
        </w:tc>
        <w:tc>
          <w:tcPr>
            <w:tcW w:w="1064" w:type="dxa"/>
          </w:tcPr>
          <w:p w14:paraId="12E5FBF6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в (м)</w:t>
            </w:r>
          </w:p>
        </w:tc>
        <w:tc>
          <w:tcPr>
            <w:tcW w:w="1064" w:type="dxa"/>
          </w:tcPr>
          <w:p w14:paraId="1BFFBF66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с (м)</w:t>
            </w:r>
          </w:p>
        </w:tc>
        <w:tc>
          <w:tcPr>
            <w:tcW w:w="1203" w:type="dxa"/>
          </w:tcPr>
          <w:p w14:paraId="3D5E5F6B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B07E7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 xml:space="preserve">1 </w:t>
            </w: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 w:rsidRPr="00B07E7A">
              <w:rPr>
                <w:rFonts w:ascii="Times New Roman" w:hAnsi="Times New Roman"/>
                <w:sz w:val="26"/>
                <w:szCs w:val="26"/>
              </w:rPr>
              <w:t>см</w:t>
            </w:r>
            <w:r w:rsidRPr="00B07E7A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134" w:type="dxa"/>
          </w:tcPr>
          <w:p w14:paraId="687F6645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B07E7A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B07E7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 w:rsidRPr="00B07E7A">
              <w:rPr>
                <w:rFonts w:ascii="Times New Roman" w:hAnsi="Times New Roman"/>
                <w:sz w:val="26"/>
                <w:szCs w:val="26"/>
              </w:rPr>
              <w:t>см</w:t>
            </w:r>
            <w:r w:rsidRPr="00B07E7A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B07E7A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</w:tr>
      <w:tr w:rsidR="00D122BF" w:rsidRPr="00B07E7A" w14:paraId="55A5B07D" w14:textId="77777777" w:rsidTr="00E03972">
        <w:tc>
          <w:tcPr>
            <w:tcW w:w="959" w:type="dxa"/>
          </w:tcPr>
          <w:p w14:paraId="1BCE50E4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5501F6B2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14:paraId="4761E986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124891E0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1:1,5:2</w:t>
            </w:r>
          </w:p>
        </w:tc>
        <w:tc>
          <w:tcPr>
            <w:tcW w:w="1063" w:type="dxa"/>
          </w:tcPr>
          <w:p w14:paraId="0510E9D6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</w:tcPr>
          <w:p w14:paraId="74E777B4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64" w:type="dxa"/>
          </w:tcPr>
          <w:p w14:paraId="6EE820BC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  <w:tc>
          <w:tcPr>
            <w:tcW w:w="1203" w:type="dxa"/>
          </w:tcPr>
          <w:p w14:paraId="5A3CBF4F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67843302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22BF" w:rsidRPr="00B07E7A" w14:paraId="6F486D4A" w14:textId="77777777" w:rsidTr="00E03972">
        <w:tc>
          <w:tcPr>
            <w:tcW w:w="959" w:type="dxa"/>
          </w:tcPr>
          <w:p w14:paraId="5070804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06F70276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14:paraId="4D261F57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14:paraId="4A8D2878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1:1, 4:1,6</w:t>
            </w:r>
          </w:p>
        </w:tc>
        <w:tc>
          <w:tcPr>
            <w:tcW w:w="1063" w:type="dxa"/>
          </w:tcPr>
          <w:p w14:paraId="24565199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64" w:type="dxa"/>
          </w:tcPr>
          <w:p w14:paraId="1E85116F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64" w:type="dxa"/>
          </w:tcPr>
          <w:p w14:paraId="71FA814C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3" w:type="dxa"/>
          </w:tcPr>
          <w:p w14:paraId="323F46BB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4089532B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22BF" w:rsidRPr="00B07E7A" w14:paraId="1D96279D" w14:textId="77777777" w:rsidTr="00E03972">
        <w:tc>
          <w:tcPr>
            <w:tcW w:w="959" w:type="dxa"/>
          </w:tcPr>
          <w:p w14:paraId="48959376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2D46FF25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134" w:type="dxa"/>
          </w:tcPr>
          <w:p w14:paraId="17B6E9CA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5F339876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1:1,2:2</w:t>
            </w:r>
          </w:p>
        </w:tc>
        <w:tc>
          <w:tcPr>
            <w:tcW w:w="1063" w:type="dxa"/>
          </w:tcPr>
          <w:p w14:paraId="596CDBE7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064" w:type="dxa"/>
          </w:tcPr>
          <w:p w14:paraId="403D227B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</w:tcPr>
          <w:p w14:paraId="0460A24D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203" w:type="dxa"/>
          </w:tcPr>
          <w:p w14:paraId="0A3F20B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32D7D86A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22BF" w:rsidRPr="00B07E7A" w14:paraId="1B3AF715" w14:textId="77777777" w:rsidTr="00E03972">
        <w:tc>
          <w:tcPr>
            <w:tcW w:w="959" w:type="dxa"/>
          </w:tcPr>
          <w:p w14:paraId="247A61F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060E0A58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9,3</w:t>
            </w:r>
          </w:p>
        </w:tc>
        <w:tc>
          <w:tcPr>
            <w:tcW w:w="1134" w:type="dxa"/>
          </w:tcPr>
          <w:p w14:paraId="63AF86D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5FD5D5A1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1:2:2,1</w:t>
            </w:r>
          </w:p>
        </w:tc>
        <w:tc>
          <w:tcPr>
            <w:tcW w:w="1063" w:type="dxa"/>
          </w:tcPr>
          <w:p w14:paraId="2971594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064" w:type="dxa"/>
          </w:tcPr>
          <w:p w14:paraId="7C7BDAAD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64" w:type="dxa"/>
          </w:tcPr>
          <w:p w14:paraId="36811AC8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3" w:type="dxa"/>
          </w:tcPr>
          <w:p w14:paraId="11ED2EEB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32DB30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122BF" w:rsidRPr="00B07E7A" w14:paraId="77520E1E" w14:textId="77777777" w:rsidTr="00E03972">
        <w:tc>
          <w:tcPr>
            <w:tcW w:w="959" w:type="dxa"/>
          </w:tcPr>
          <w:p w14:paraId="40258FAF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7C06091B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8,5</w:t>
            </w:r>
          </w:p>
        </w:tc>
        <w:tc>
          <w:tcPr>
            <w:tcW w:w="1134" w:type="dxa"/>
          </w:tcPr>
          <w:p w14:paraId="0E985D87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0648BC51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1:1,1:1,4</w:t>
            </w:r>
          </w:p>
        </w:tc>
        <w:tc>
          <w:tcPr>
            <w:tcW w:w="1063" w:type="dxa"/>
          </w:tcPr>
          <w:p w14:paraId="2F6D32B6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64" w:type="dxa"/>
          </w:tcPr>
          <w:p w14:paraId="0B3F4E4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</w:tcPr>
          <w:p w14:paraId="16ABC62D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203" w:type="dxa"/>
          </w:tcPr>
          <w:p w14:paraId="56DE7CE5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306A4126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22BF" w:rsidRPr="00B07E7A" w14:paraId="067134FE" w14:textId="77777777" w:rsidTr="00E03972">
        <w:tc>
          <w:tcPr>
            <w:tcW w:w="959" w:type="dxa"/>
          </w:tcPr>
          <w:p w14:paraId="21F48166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3C14DA21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6,6</w:t>
            </w:r>
          </w:p>
        </w:tc>
        <w:tc>
          <w:tcPr>
            <w:tcW w:w="1134" w:type="dxa"/>
          </w:tcPr>
          <w:p w14:paraId="0701070C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4D780FC8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1:1,6:2,1</w:t>
            </w:r>
          </w:p>
        </w:tc>
        <w:tc>
          <w:tcPr>
            <w:tcW w:w="1063" w:type="dxa"/>
          </w:tcPr>
          <w:p w14:paraId="12023CE2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64" w:type="dxa"/>
          </w:tcPr>
          <w:p w14:paraId="7AE659A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</w:tcPr>
          <w:p w14:paraId="720B4F29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1203" w:type="dxa"/>
          </w:tcPr>
          <w:p w14:paraId="36E8C7EA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1B4A24C4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122BF" w:rsidRPr="00B07E7A" w14:paraId="7C777A87" w14:textId="77777777" w:rsidTr="00E03972">
        <w:tc>
          <w:tcPr>
            <w:tcW w:w="959" w:type="dxa"/>
          </w:tcPr>
          <w:p w14:paraId="400ABA2F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7695629B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134" w:type="dxa"/>
          </w:tcPr>
          <w:p w14:paraId="5BF4C3BA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14:paraId="5805944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1:1,4:2</w:t>
            </w:r>
          </w:p>
        </w:tc>
        <w:tc>
          <w:tcPr>
            <w:tcW w:w="1063" w:type="dxa"/>
          </w:tcPr>
          <w:p w14:paraId="69175717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64" w:type="dxa"/>
          </w:tcPr>
          <w:p w14:paraId="3F74F6A1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</w:tcPr>
          <w:p w14:paraId="05266033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3,5</w:t>
            </w:r>
          </w:p>
        </w:tc>
        <w:tc>
          <w:tcPr>
            <w:tcW w:w="1203" w:type="dxa"/>
          </w:tcPr>
          <w:p w14:paraId="2C45329C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75B35958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22BF" w:rsidRPr="00B07E7A" w14:paraId="717D0039" w14:textId="77777777" w:rsidTr="00E03972">
        <w:tc>
          <w:tcPr>
            <w:tcW w:w="959" w:type="dxa"/>
          </w:tcPr>
          <w:p w14:paraId="0EA48D19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59C5BBE4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5,4</w:t>
            </w:r>
          </w:p>
        </w:tc>
        <w:tc>
          <w:tcPr>
            <w:tcW w:w="1134" w:type="dxa"/>
          </w:tcPr>
          <w:p w14:paraId="11C6026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7457FF50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1:1,5:2</w:t>
            </w:r>
          </w:p>
        </w:tc>
        <w:tc>
          <w:tcPr>
            <w:tcW w:w="1063" w:type="dxa"/>
          </w:tcPr>
          <w:p w14:paraId="6EEA9998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</w:tcPr>
          <w:p w14:paraId="39134E09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1,3</w:t>
            </w:r>
          </w:p>
        </w:tc>
        <w:tc>
          <w:tcPr>
            <w:tcW w:w="1064" w:type="dxa"/>
          </w:tcPr>
          <w:p w14:paraId="34A585D0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203" w:type="dxa"/>
          </w:tcPr>
          <w:p w14:paraId="4D0B4E89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45D0ACAB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122BF" w:rsidRPr="00B07E7A" w14:paraId="59D10A27" w14:textId="77777777" w:rsidTr="00E03972">
        <w:tc>
          <w:tcPr>
            <w:tcW w:w="959" w:type="dxa"/>
          </w:tcPr>
          <w:p w14:paraId="637E7E52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14:paraId="06C0F41F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  <w:tc>
          <w:tcPr>
            <w:tcW w:w="1134" w:type="dxa"/>
          </w:tcPr>
          <w:p w14:paraId="3362050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14:paraId="5268C1FA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1:1,8:2</w:t>
            </w:r>
          </w:p>
        </w:tc>
        <w:tc>
          <w:tcPr>
            <w:tcW w:w="1063" w:type="dxa"/>
          </w:tcPr>
          <w:p w14:paraId="17E67022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64" w:type="dxa"/>
          </w:tcPr>
          <w:p w14:paraId="7E6899CC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</w:tcPr>
          <w:p w14:paraId="0DE111F6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203" w:type="dxa"/>
          </w:tcPr>
          <w:p w14:paraId="0E7ABEBF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15F45797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22BF" w:rsidRPr="00B07E7A" w14:paraId="391BABD8" w14:textId="77777777" w:rsidTr="00E03972">
        <w:tc>
          <w:tcPr>
            <w:tcW w:w="959" w:type="dxa"/>
          </w:tcPr>
          <w:p w14:paraId="437F7341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14:paraId="0B754C79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14:paraId="2E0378DA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56401431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1:1,8:2</w:t>
            </w:r>
          </w:p>
        </w:tc>
        <w:tc>
          <w:tcPr>
            <w:tcW w:w="1063" w:type="dxa"/>
          </w:tcPr>
          <w:p w14:paraId="73538333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64" w:type="dxa"/>
          </w:tcPr>
          <w:p w14:paraId="65DD2ED7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</w:tcPr>
          <w:p w14:paraId="715ADCEC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3" w:type="dxa"/>
          </w:tcPr>
          <w:p w14:paraId="45DA3C60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604B056A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122BF" w:rsidRPr="00B07E7A" w14:paraId="4E9640D7" w14:textId="77777777" w:rsidTr="00E03972">
        <w:tc>
          <w:tcPr>
            <w:tcW w:w="959" w:type="dxa"/>
          </w:tcPr>
          <w:p w14:paraId="759C4C5E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14:paraId="082A9642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14:paraId="64D308DD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0F07EA8B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1:2:2,4</w:t>
            </w:r>
          </w:p>
        </w:tc>
        <w:tc>
          <w:tcPr>
            <w:tcW w:w="1063" w:type="dxa"/>
          </w:tcPr>
          <w:p w14:paraId="3DBD8B52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64" w:type="dxa"/>
          </w:tcPr>
          <w:p w14:paraId="2B96A4CD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064" w:type="dxa"/>
          </w:tcPr>
          <w:p w14:paraId="4D3D2869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3" w:type="dxa"/>
          </w:tcPr>
          <w:p w14:paraId="3E44191D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558446A0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22BF" w:rsidRPr="00B07E7A" w14:paraId="3EA6F0E6" w14:textId="77777777" w:rsidTr="00E03972">
        <w:tc>
          <w:tcPr>
            <w:tcW w:w="959" w:type="dxa"/>
          </w:tcPr>
          <w:p w14:paraId="75425457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14:paraId="0CAA7E73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14:paraId="03C1CA89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3C83AB8F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1:2:2,6</w:t>
            </w:r>
          </w:p>
        </w:tc>
        <w:tc>
          <w:tcPr>
            <w:tcW w:w="1063" w:type="dxa"/>
          </w:tcPr>
          <w:p w14:paraId="225952DC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64" w:type="dxa"/>
          </w:tcPr>
          <w:p w14:paraId="57CC8774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</w:tcPr>
          <w:p w14:paraId="5C755C8F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203" w:type="dxa"/>
          </w:tcPr>
          <w:p w14:paraId="1D6CB79D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6ECCB775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22BF" w:rsidRPr="00B07E7A" w14:paraId="3E21FD23" w14:textId="77777777" w:rsidTr="00E03972">
        <w:tc>
          <w:tcPr>
            <w:tcW w:w="959" w:type="dxa"/>
          </w:tcPr>
          <w:p w14:paraId="257488E3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14:paraId="02B4446F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58B2133D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4298FEDA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1:1,6:2,6</w:t>
            </w:r>
          </w:p>
        </w:tc>
        <w:tc>
          <w:tcPr>
            <w:tcW w:w="1063" w:type="dxa"/>
          </w:tcPr>
          <w:p w14:paraId="0275CD10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064" w:type="dxa"/>
          </w:tcPr>
          <w:p w14:paraId="7C488672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2,3</w:t>
            </w:r>
          </w:p>
        </w:tc>
        <w:tc>
          <w:tcPr>
            <w:tcW w:w="1064" w:type="dxa"/>
          </w:tcPr>
          <w:p w14:paraId="055AC6FF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03" w:type="dxa"/>
          </w:tcPr>
          <w:p w14:paraId="0690C755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B3BBF2C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122BF" w:rsidRPr="00B07E7A" w14:paraId="2D94B829" w14:textId="77777777" w:rsidTr="00E03972">
        <w:tc>
          <w:tcPr>
            <w:tcW w:w="959" w:type="dxa"/>
          </w:tcPr>
          <w:p w14:paraId="38F8EED3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14:paraId="40EED697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6,2</w:t>
            </w:r>
          </w:p>
        </w:tc>
        <w:tc>
          <w:tcPr>
            <w:tcW w:w="1134" w:type="dxa"/>
          </w:tcPr>
          <w:p w14:paraId="25AB32B4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33C4E0AF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1:2,4:2,6</w:t>
            </w:r>
          </w:p>
        </w:tc>
        <w:tc>
          <w:tcPr>
            <w:tcW w:w="1063" w:type="dxa"/>
          </w:tcPr>
          <w:p w14:paraId="22EC6361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</w:tcPr>
          <w:p w14:paraId="61AD56DB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064" w:type="dxa"/>
          </w:tcPr>
          <w:p w14:paraId="51E9E87F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1,1</w:t>
            </w:r>
          </w:p>
        </w:tc>
        <w:tc>
          <w:tcPr>
            <w:tcW w:w="1203" w:type="dxa"/>
          </w:tcPr>
          <w:p w14:paraId="15894148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4D9A2545" w14:textId="77777777" w:rsidR="00D122BF" w:rsidRPr="00B07E7A" w:rsidRDefault="00D122BF" w:rsidP="00E039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E7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14:paraId="6C03DAA5" w14:textId="2EC0A16E" w:rsidR="00A858E9" w:rsidRPr="00474D4C" w:rsidRDefault="00A858E9" w:rsidP="00A858E9">
      <w:pPr>
        <w:spacing w:line="240" w:lineRule="auto"/>
        <w:contextualSpacing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2EFDCCA8" wp14:editId="1CCE820A">
            <wp:extent cx="5815867" cy="4052024"/>
            <wp:effectExtent l="0" t="0" r="0" b="5715"/>
            <wp:docPr id="8" name="Рисунок 2" descr="РП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ПР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070" cy="4091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E7DF1B" w14:textId="63CE2BA0" w:rsidR="00A858E9" w:rsidRPr="00474D4C" w:rsidRDefault="00A858E9" w:rsidP="00A858E9">
      <w:pPr>
        <w:spacing w:line="240" w:lineRule="auto"/>
        <w:contextualSpacing/>
        <w:rPr>
          <w:rFonts w:ascii="Times New Roman" w:hAnsi="Times New Roman"/>
        </w:rPr>
      </w:pPr>
    </w:p>
    <w:p w14:paraId="5C66EFB1" w14:textId="77777777" w:rsidR="00A858E9" w:rsidRPr="00474D4C" w:rsidRDefault="00A858E9" w:rsidP="00A858E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620E6D1C" wp14:editId="5E7CA742">
            <wp:extent cx="5954395" cy="8963025"/>
            <wp:effectExtent l="19050" t="0" r="8255" b="0"/>
            <wp:docPr id="25" name="Рисунок 3" descr="РП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ПР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FCBC41" w14:textId="6CF8C078" w:rsidR="004D0704" w:rsidRPr="00A858E9" w:rsidRDefault="004D0704" w:rsidP="00A858E9">
      <w:pPr>
        <w:spacing w:line="240" w:lineRule="auto"/>
        <w:contextualSpacing/>
        <w:rPr>
          <w:rFonts w:ascii="Times New Roman" w:hAnsi="Times New Roman"/>
        </w:rPr>
      </w:pPr>
    </w:p>
    <w:sectPr w:rsidR="004D0704" w:rsidRPr="00A858E9" w:rsidSect="00E0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2015"/>
    <w:multiLevelType w:val="hybridMultilevel"/>
    <w:tmpl w:val="E054B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65BFE"/>
    <w:multiLevelType w:val="hybridMultilevel"/>
    <w:tmpl w:val="A300C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40"/>
    <w:rsid w:val="00273C1D"/>
    <w:rsid w:val="004D0704"/>
    <w:rsid w:val="00A858E9"/>
    <w:rsid w:val="00CE1F40"/>
    <w:rsid w:val="00D1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32D2"/>
  <w15:chartTrackingRefBased/>
  <w15:docId w15:val="{5EE63617-B9CA-4E3D-915C-3A19190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8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2020-10-21T12:42:00Z</dcterms:created>
  <dcterms:modified xsi:type="dcterms:W3CDTF">2020-10-27T15:09:00Z</dcterms:modified>
</cp:coreProperties>
</file>