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BBF" w:rsidRPr="00E16596" w:rsidRDefault="00074BBF" w:rsidP="00074BBF">
      <w:pPr>
        <w:pStyle w:val="a3"/>
        <w:ind w:left="1080"/>
        <w:rPr>
          <w:rFonts w:ascii="Times New Roman" w:hAnsi="Times New Roman" w:cs="Times New Roman"/>
          <w:b/>
          <w:sz w:val="32"/>
          <w:szCs w:val="32"/>
        </w:rPr>
      </w:pPr>
      <w:r w:rsidRPr="00E16596">
        <w:rPr>
          <w:rFonts w:ascii="Times New Roman" w:hAnsi="Times New Roman" w:cs="Times New Roman"/>
          <w:b/>
          <w:sz w:val="32"/>
          <w:szCs w:val="32"/>
        </w:rPr>
        <w:t xml:space="preserve">Задание для СДМ-19 на </w:t>
      </w:r>
      <w:r>
        <w:rPr>
          <w:rFonts w:ascii="Times New Roman" w:hAnsi="Times New Roman" w:cs="Times New Roman"/>
          <w:b/>
          <w:sz w:val="32"/>
          <w:szCs w:val="32"/>
        </w:rPr>
        <w:t>25</w:t>
      </w:r>
      <w:r w:rsidRPr="00E16596">
        <w:rPr>
          <w:rFonts w:ascii="Times New Roman" w:hAnsi="Times New Roman" w:cs="Times New Roman"/>
          <w:b/>
          <w:sz w:val="32"/>
          <w:szCs w:val="32"/>
        </w:rPr>
        <w:t>.</w:t>
      </w:r>
      <w:r w:rsidRPr="00E16596">
        <w:rPr>
          <w:rFonts w:ascii="Times New Roman" w:hAnsi="Times New Roman" w:cs="Times New Roman"/>
          <w:b/>
          <w:sz w:val="32"/>
          <w:szCs w:val="32"/>
          <w:lang w:val="en-US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 w:rsidRPr="00E16596">
        <w:rPr>
          <w:rFonts w:ascii="Times New Roman" w:hAnsi="Times New Roman" w:cs="Times New Roman"/>
          <w:b/>
          <w:sz w:val="32"/>
          <w:szCs w:val="32"/>
        </w:rPr>
        <w:t>.2020</w:t>
      </w:r>
    </w:p>
    <w:p w:rsidR="00074BBF" w:rsidRDefault="00074BBF" w:rsidP="00074BB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074BBF" w:rsidRDefault="00074BBF" w:rsidP="00074B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2683C">
        <w:rPr>
          <w:rFonts w:ascii="Times New Roman" w:hAnsi="Times New Roman" w:cs="Times New Roman"/>
          <w:sz w:val="28"/>
          <w:szCs w:val="28"/>
        </w:rPr>
        <w:t xml:space="preserve">Лекция по </w:t>
      </w:r>
      <w:r>
        <w:rPr>
          <w:rFonts w:ascii="Times New Roman" w:hAnsi="Times New Roman" w:cs="Times New Roman"/>
          <w:sz w:val="28"/>
          <w:szCs w:val="28"/>
        </w:rPr>
        <w:t>теме</w:t>
      </w:r>
      <w:r w:rsidRPr="00D2683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Магнитное поле в веществе</w:t>
      </w:r>
      <w:r w:rsidRPr="00D2683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глава 9, параграфы 9.14, 9.15,  (стр.190 - 197) . Учебное пособие «Физика»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Составить конспект.</w:t>
      </w:r>
    </w:p>
    <w:p w:rsidR="00074BBF" w:rsidRDefault="00074BBF" w:rsidP="00074BB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более подробного изучения воспользоваться рекомендованным учебником И.В.Савельева «Курс общей физики». Том 2.</w:t>
      </w:r>
    </w:p>
    <w:p w:rsidR="00074BBF" w:rsidRDefault="00074BBF" w:rsidP="00074BB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074BBF" w:rsidRDefault="00074BBF" w:rsidP="00074B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Лабораторные занятия заменяются решением типовых задач,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прошлом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семестре. Решение задач в виде скана или фото выкладываются в личный кабинет. В файле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тип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>ад</w:t>
      </w:r>
      <w:proofErr w:type="spellEnd"/>
      <w:r>
        <w:rPr>
          <w:rFonts w:ascii="Times New Roman" w:hAnsi="Times New Roman" w:cs="Times New Roman"/>
          <w:sz w:val="28"/>
          <w:szCs w:val="28"/>
        </w:rPr>
        <w:t>. 2» выбираете свой вариант согласно списку:</w:t>
      </w:r>
    </w:p>
    <w:p w:rsidR="00074BBF" w:rsidRDefault="00074BBF" w:rsidP="00074BB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074BBF" w:rsidRDefault="00074BBF" w:rsidP="00074B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Верхотуров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Д.</w:t>
      </w:r>
    </w:p>
    <w:p w:rsidR="00074BBF" w:rsidRDefault="00074BBF" w:rsidP="00074B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Кормилец  Я.</w:t>
      </w:r>
    </w:p>
    <w:p w:rsidR="00074BBF" w:rsidRDefault="00074BBF" w:rsidP="00074B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Козлов  Н</w:t>
      </w:r>
    </w:p>
    <w:p w:rsidR="00074BBF" w:rsidRDefault="00074BBF" w:rsidP="00074B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Лазарев  А.</w:t>
      </w:r>
    </w:p>
    <w:p w:rsidR="00074BBF" w:rsidRDefault="00074BBF" w:rsidP="00074B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Ларионов  А.</w:t>
      </w:r>
    </w:p>
    <w:p w:rsidR="00074BBF" w:rsidRDefault="00074BBF" w:rsidP="00074B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Торшин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А.</w:t>
      </w:r>
    </w:p>
    <w:p w:rsidR="00074BBF" w:rsidRDefault="00074BBF" w:rsidP="00074B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Уйман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Д.</w:t>
      </w:r>
    </w:p>
    <w:p w:rsidR="00074BBF" w:rsidRDefault="00074BBF" w:rsidP="00074BB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074BBF" w:rsidRDefault="00074BBF" w:rsidP="00074B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Задание: Решить типовую задачу № 5.</w:t>
      </w:r>
    </w:p>
    <w:p w:rsidR="00074BBF" w:rsidRDefault="00074BBF" w:rsidP="00074B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всякий случай высылаю условие этой задачи.</w:t>
      </w:r>
    </w:p>
    <w:p w:rsidR="00074BBF" w:rsidRDefault="00074BBF" w:rsidP="00074BBF">
      <w:pPr>
        <w:ind w:left="900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36"/>
          <w:szCs w:val="36"/>
        </w:rPr>
        <w:t>Задача 5</w:t>
      </w:r>
      <w:r>
        <w:rPr>
          <w:sz w:val="20"/>
          <w:szCs w:val="20"/>
        </w:rPr>
        <w:t xml:space="preserve">  </w:t>
      </w:r>
    </w:p>
    <w:p w:rsidR="00074BBF" w:rsidRDefault="00074BBF" w:rsidP="00074BBF">
      <w:pPr>
        <w:ind w:left="-180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Два одинаковых круговых проволочных витка радиусом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касаются друг др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га так, что угол между плоскостями витков равен </w:t>
      </w:r>
      <w:r>
        <w:rPr>
          <w:sz w:val="28"/>
          <w:szCs w:val="28"/>
        </w:rPr>
        <w:sym w:font="Symbol" w:char="F061"/>
      </w:r>
      <w:r>
        <w:rPr>
          <w:sz w:val="28"/>
          <w:szCs w:val="28"/>
        </w:rPr>
        <w:t>. По виткам текут в одном направл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нии, по часовой стрелке, токи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vertAlign w:val="subscript"/>
        </w:rPr>
        <w:t xml:space="preserve">1   </w:t>
      </w:r>
      <w:r>
        <w:rPr>
          <w:sz w:val="28"/>
          <w:szCs w:val="28"/>
        </w:rPr>
        <w:t>и</w:t>
      </w:r>
      <w:r>
        <w:rPr>
          <w:sz w:val="28"/>
          <w:szCs w:val="28"/>
          <w:vertAlign w:val="subscript"/>
        </w:rPr>
        <w:t xml:space="preserve"> 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vertAlign w:val="subscript"/>
        </w:rPr>
        <w:t>2</w:t>
      </w:r>
      <w:r>
        <w:rPr>
          <w:sz w:val="20"/>
          <w:szCs w:val="20"/>
        </w:rPr>
        <w:t xml:space="preserve"> . </w:t>
      </w:r>
      <w:r>
        <w:rPr>
          <w:sz w:val="28"/>
          <w:szCs w:val="28"/>
        </w:rPr>
        <w:t>Напряжённость магнитного поля, со</w:t>
      </w:r>
      <w:r>
        <w:rPr>
          <w:sz w:val="28"/>
          <w:szCs w:val="28"/>
        </w:rPr>
        <w:t>з</w:t>
      </w:r>
      <w:r>
        <w:rPr>
          <w:sz w:val="28"/>
          <w:szCs w:val="28"/>
        </w:rPr>
        <w:t>данного этими токами в точке пересечения осей витков, равна Н. Определить параметр, обозначенный в таблице для Вашего вариа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та знаком «?».</w:t>
      </w:r>
      <w:proofErr w:type="gramEnd"/>
    </w:p>
    <w:p w:rsidR="00074BBF" w:rsidRDefault="00074BBF" w:rsidP="00074BBF">
      <w:pPr>
        <w:ind w:left="-180"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2"/>
        <w:gridCol w:w="1808"/>
        <w:gridCol w:w="1673"/>
        <w:gridCol w:w="1668"/>
        <w:gridCol w:w="1668"/>
        <w:gridCol w:w="1542"/>
      </w:tblGrid>
      <w:tr w:rsidR="00074BBF" w:rsidTr="00074BBF">
        <w:tc>
          <w:tcPr>
            <w:tcW w:w="1212" w:type="dxa"/>
          </w:tcPr>
          <w:p w:rsidR="00074BBF" w:rsidRDefault="00074BBF" w:rsidP="00601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Вариант</w:t>
            </w:r>
          </w:p>
        </w:tc>
        <w:tc>
          <w:tcPr>
            <w:tcW w:w="1808" w:type="dxa"/>
          </w:tcPr>
          <w:p w:rsidR="00074BBF" w:rsidRDefault="00074BBF" w:rsidP="00601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</w:rPr>
              <w:t>, см</w:t>
            </w:r>
          </w:p>
        </w:tc>
        <w:tc>
          <w:tcPr>
            <w:tcW w:w="1673" w:type="dxa"/>
          </w:tcPr>
          <w:p w:rsidR="00074BBF" w:rsidRDefault="00074BBF" w:rsidP="00601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Symbol" w:char="F061"/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668" w:type="dxa"/>
          </w:tcPr>
          <w:p w:rsidR="00074BBF" w:rsidRDefault="00074BBF" w:rsidP="00601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  <w:vertAlign w:val="subscript"/>
              </w:rPr>
              <w:t>1</w:t>
            </w:r>
            <w:r>
              <w:rPr>
                <w:sz w:val="28"/>
                <w:szCs w:val="28"/>
              </w:rPr>
              <w:t>, А</w:t>
            </w:r>
          </w:p>
        </w:tc>
        <w:tc>
          <w:tcPr>
            <w:tcW w:w="1668" w:type="dxa"/>
          </w:tcPr>
          <w:p w:rsidR="00074BBF" w:rsidRDefault="00074BBF" w:rsidP="00601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>, А</w:t>
            </w:r>
          </w:p>
        </w:tc>
        <w:tc>
          <w:tcPr>
            <w:tcW w:w="1542" w:type="dxa"/>
          </w:tcPr>
          <w:p w:rsidR="00074BBF" w:rsidRDefault="00074BBF" w:rsidP="00601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Н, А/м</w:t>
            </w:r>
          </w:p>
        </w:tc>
      </w:tr>
      <w:tr w:rsidR="00074BBF" w:rsidTr="00074BBF">
        <w:tc>
          <w:tcPr>
            <w:tcW w:w="1212" w:type="dxa"/>
          </w:tcPr>
          <w:p w:rsidR="00074BBF" w:rsidRDefault="00074BBF" w:rsidP="00601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074BBF" w:rsidRDefault="00074BBF" w:rsidP="00601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673" w:type="dxa"/>
          </w:tcPr>
          <w:p w:rsidR="00074BBF" w:rsidRDefault="00074BBF" w:rsidP="00601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668" w:type="dxa"/>
          </w:tcPr>
          <w:p w:rsidR="00074BBF" w:rsidRDefault="00074BBF" w:rsidP="00601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668" w:type="dxa"/>
          </w:tcPr>
          <w:p w:rsidR="00074BBF" w:rsidRDefault="00074BBF" w:rsidP="00601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542" w:type="dxa"/>
          </w:tcPr>
          <w:p w:rsidR="00074BBF" w:rsidRDefault="00074BBF" w:rsidP="00601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241,6</w:t>
            </w:r>
          </w:p>
        </w:tc>
      </w:tr>
      <w:tr w:rsidR="00074BBF" w:rsidTr="00074BBF">
        <w:tc>
          <w:tcPr>
            <w:tcW w:w="1212" w:type="dxa"/>
          </w:tcPr>
          <w:p w:rsidR="00074BBF" w:rsidRDefault="00074BBF" w:rsidP="00601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808" w:type="dxa"/>
          </w:tcPr>
          <w:p w:rsidR="00074BBF" w:rsidRDefault="00074BBF" w:rsidP="00601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673" w:type="dxa"/>
          </w:tcPr>
          <w:p w:rsidR="00074BBF" w:rsidRDefault="00074BBF" w:rsidP="00601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668" w:type="dxa"/>
          </w:tcPr>
          <w:p w:rsidR="00074BBF" w:rsidRDefault="00074BBF" w:rsidP="00601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668" w:type="dxa"/>
          </w:tcPr>
          <w:p w:rsidR="00074BBF" w:rsidRDefault="00074BBF" w:rsidP="00601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542" w:type="dxa"/>
          </w:tcPr>
          <w:p w:rsidR="00074BBF" w:rsidRDefault="00074BBF" w:rsidP="00601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261,3</w:t>
            </w:r>
          </w:p>
        </w:tc>
      </w:tr>
      <w:tr w:rsidR="00074BBF" w:rsidTr="00074BBF">
        <w:tc>
          <w:tcPr>
            <w:tcW w:w="1212" w:type="dxa"/>
          </w:tcPr>
          <w:p w:rsidR="00074BBF" w:rsidRDefault="00074BBF" w:rsidP="00601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08" w:type="dxa"/>
          </w:tcPr>
          <w:p w:rsidR="00074BBF" w:rsidRDefault="00074BBF" w:rsidP="00601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673" w:type="dxa"/>
          </w:tcPr>
          <w:p w:rsidR="00074BBF" w:rsidRDefault="00074BBF" w:rsidP="00601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668" w:type="dxa"/>
          </w:tcPr>
          <w:p w:rsidR="00074BBF" w:rsidRDefault="00074BBF" w:rsidP="00601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668" w:type="dxa"/>
          </w:tcPr>
          <w:p w:rsidR="00074BBF" w:rsidRDefault="00074BBF" w:rsidP="00601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542" w:type="dxa"/>
          </w:tcPr>
          <w:p w:rsidR="00074BBF" w:rsidRDefault="00074BBF" w:rsidP="00601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510,9</w:t>
            </w:r>
          </w:p>
        </w:tc>
      </w:tr>
      <w:tr w:rsidR="00074BBF" w:rsidTr="00074BBF">
        <w:tc>
          <w:tcPr>
            <w:tcW w:w="1212" w:type="dxa"/>
          </w:tcPr>
          <w:p w:rsidR="00074BBF" w:rsidRDefault="00074BBF" w:rsidP="00601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08" w:type="dxa"/>
          </w:tcPr>
          <w:p w:rsidR="00074BBF" w:rsidRDefault="00074BBF" w:rsidP="00601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673" w:type="dxa"/>
          </w:tcPr>
          <w:p w:rsidR="00074BBF" w:rsidRDefault="00074BBF" w:rsidP="00601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668" w:type="dxa"/>
          </w:tcPr>
          <w:p w:rsidR="00074BBF" w:rsidRDefault="00074BBF" w:rsidP="00601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668" w:type="dxa"/>
          </w:tcPr>
          <w:p w:rsidR="00074BBF" w:rsidRDefault="00074BBF" w:rsidP="00601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542" w:type="dxa"/>
          </w:tcPr>
          <w:p w:rsidR="00074BBF" w:rsidRDefault="00074BBF" w:rsidP="00601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94,4</w:t>
            </w:r>
          </w:p>
        </w:tc>
      </w:tr>
      <w:tr w:rsidR="00074BBF" w:rsidTr="00074BBF">
        <w:tc>
          <w:tcPr>
            <w:tcW w:w="1212" w:type="dxa"/>
          </w:tcPr>
          <w:p w:rsidR="00074BBF" w:rsidRDefault="00074BBF" w:rsidP="00601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08" w:type="dxa"/>
          </w:tcPr>
          <w:p w:rsidR="00074BBF" w:rsidRDefault="00074BBF" w:rsidP="00601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673" w:type="dxa"/>
          </w:tcPr>
          <w:p w:rsidR="00074BBF" w:rsidRDefault="00074BBF" w:rsidP="00601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668" w:type="dxa"/>
          </w:tcPr>
          <w:p w:rsidR="00074BBF" w:rsidRDefault="00074BBF" w:rsidP="00601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668" w:type="dxa"/>
          </w:tcPr>
          <w:p w:rsidR="00074BBF" w:rsidRDefault="00074BBF" w:rsidP="00601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542" w:type="dxa"/>
          </w:tcPr>
          <w:p w:rsidR="00074BBF" w:rsidRDefault="00074BBF" w:rsidP="00601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</w:tr>
      <w:tr w:rsidR="00074BBF" w:rsidTr="00074BBF">
        <w:tc>
          <w:tcPr>
            <w:tcW w:w="1212" w:type="dxa"/>
          </w:tcPr>
          <w:p w:rsidR="00074BBF" w:rsidRDefault="00074BBF" w:rsidP="00601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08" w:type="dxa"/>
          </w:tcPr>
          <w:p w:rsidR="00074BBF" w:rsidRDefault="00074BBF" w:rsidP="00601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673" w:type="dxa"/>
          </w:tcPr>
          <w:p w:rsidR="00074BBF" w:rsidRDefault="00074BBF" w:rsidP="00601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668" w:type="dxa"/>
          </w:tcPr>
          <w:p w:rsidR="00074BBF" w:rsidRDefault="00074BBF" w:rsidP="00601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668" w:type="dxa"/>
          </w:tcPr>
          <w:p w:rsidR="00074BBF" w:rsidRDefault="00074BBF" w:rsidP="00601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542" w:type="dxa"/>
          </w:tcPr>
          <w:p w:rsidR="00074BBF" w:rsidRDefault="00074BBF" w:rsidP="00601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117,9</w:t>
            </w:r>
          </w:p>
        </w:tc>
      </w:tr>
      <w:tr w:rsidR="00074BBF" w:rsidTr="00074BBF">
        <w:tc>
          <w:tcPr>
            <w:tcW w:w="1212" w:type="dxa"/>
          </w:tcPr>
          <w:p w:rsidR="00074BBF" w:rsidRDefault="00074BBF" w:rsidP="00601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08" w:type="dxa"/>
          </w:tcPr>
          <w:p w:rsidR="00074BBF" w:rsidRDefault="00074BBF" w:rsidP="00601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673" w:type="dxa"/>
          </w:tcPr>
          <w:p w:rsidR="00074BBF" w:rsidRDefault="00074BBF" w:rsidP="00601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668" w:type="dxa"/>
          </w:tcPr>
          <w:p w:rsidR="00074BBF" w:rsidRDefault="00074BBF" w:rsidP="00601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668" w:type="dxa"/>
          </w:tcPr>
          <w:p w:rsidR="00074BBF" w:rsidRDefault="00074BBF" w:rsidP="00601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542" w:type="dxa"/>
          </w:tcPr>
          <w:p w:rsidR="00074BBF" w:rsidRDefault="00074BBF" w:rsidP="00601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217,9</w:t>
            </w:r>
          </w:p>
        </w:tc>
      </w:tr>
      <w:tr w:rsidR="00074BBF" w:rsidTr="00074BBF">
        <w:tc>
          <w:tcPr>
            <w:tcW w:w="1212" w:type="dxa"/>
          </w:tcPr>
          <w:p w:rsidR="00074BBF" w:rsidRDefault="00074BBF" w:rsidP="00601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08" w:type="dxa"/>
          </w:tcPr>
          <w:p w:rsidR="00074BBF" w:rsidRDefault="00074BBF" w:rsidP="00601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673" w:type="dxa"/>
          </w:tcPr>
          <w:p w:rsidR="00074BBF" w:rsidRDefault="00074BBF" w:rsidP="00601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668" w:type="dxa"/>
          </w:tcPr>
          <w:p w:rsidR="00074BBF" w:rsidRDefault="00074BBF" w:rsidP="00601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668" w:type="dxa"/>
          </w:tcPr>
          <w:p w:rsidR="00074BBF" w:rsidRDefault="00074BBF" w:rsidP="00601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542" w:type="dxa"/>
          </w:tcPr>
          <w:p w:rsidR="00074BBF" w:rsidRDefault="00074BBF" w:rsidP="00601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218,8</w:t>
            </w:r>
          </w:p>
        </w:tc>
      </w:tr>
      <w:tr w:rsidR="00074BBF" w:rsidTr="00074BBF">
        <w:tc>
          <w:tcPr>
            <w:tcW w:w="1212" w:type="dxa"/>
          </w:tcPr>
          <w:p w:rsidR="00074BBF" w:rsidRDefault="00074BBF" w:rsidP="00601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08" w:type="dxa"/>
          </w:tcPr>
          <w:p w:rsidR="00074BBF" w:rsidRDefault="00074BBF" w:rsidP="00601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673" w:type="dxa"/>
          </w:tcPr>
          <w:p w:rsidR="00074BBF" w:rsidRDefault="00074BBF" w:rsidP="00601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668" w:type="dxa"/>
          </w:tcPr>
          <w:p w:rsidR="00074BBF" w:rsidRDefault="00074BBF" w:rsidP="00601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668" w:type="dxa"/>
          </w:tcPr>
          <w:p w:rsidR="00074BBF" w:rsidRDefault="00074BBF" w:rsidP="00601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542" w:type="dxa"/>
          </w:tcPr>
          <w:p w:rsidR="00074BBF" w:rsidRDefault="00074BBF" w:rsidP="00601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395,1</w:t>
            </w:r>
          </w:p>
        </w:tc>
      </w:tr>
      <w:tr w:rsidR="00074BBF" w:rsidTr="00074BBF">
        <w:tc>
          <w:tcPr>
            <w:tcW w:w="1212" w:type="dxa"/>
          </w:tcPr>
          <w:p w:rsidR="00074BBF" w:rsidRDefault="00074BBF" w:rsidP="00601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08" w:type="dxa"/>
          </w:tcPr>
          <w:p w:rsidR="00074BBF" w:rsidRDefault="00074BBF" w:rsidP="00601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673" w:type="dxa"/>
          </w:tcPr>
          <w:p w:rsidR="00074BBF" w:rsidRDefault="00074BBF" w:rsidP="00601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668" w:type="dxa"/>
          </w:tcPr>
          <w:p w:rsidR="00074BBF" w:rsidRDefault="00074BBF" w:rsidP="00601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668" w:type="dxa"/>
          </w:tcPr>
          <w:p w:rsidR="00074BBF" w:rsidRDefault="00074BBF" w:rsidP="00601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542" w:type="dxa"/>
          </w:tcPr>
          <w:p w:rsidR="00074BBF" w:rsidRDefault="00074BBF" w:rsidP="00601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</w:tr>
    </w:tbl>
    <w:p w:rsidR="00074BBF" w:rsidRPr="00724A67" w:rsidRDefault="00074BBF" w:rsidP="00074BBF">
      <w:pPr>
        <w:rPr>
          <w:rFonts w:ascii="Times New Roman" w:hAnsi="Times New Roman" w:cs="Times New Roman"/>
          <w:sz w:val="28"/>
          <w:szCs w:val="28"/>
        </w:rPr>
      </w:pPr>
    </w:p>
    <w:p w:rsidR="00D45E90" w:rsidRPr="00074BBF" w:rsidRDefault="00D45E90">
      <w:pPr>
        <w:rPr>
          <w:rFonts w:ascii="Times New Roman" w:hAnsi="Times New Roman" w:cs="Times New Roman"/>
          <w:sz w:val="28"/>
          <w:szCs w:val="28"/>
        </w:rPr>
      </w:pPr>
    </w:p>
    <w:sectPr w:rsidR="00D45E90" w:rsidRPr="00074BBF" w:rsidSect="00D45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E2227"/>
    <w:multiLevelType w:val="hybridMultilevel"/>
    <w:tmpl w:val="78CC875A"/>
    <w:lvl w:ilvl="0" w:tplc="A546E3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07C3928"/>
    <w:multiLevelType w:val="hybridMultilevel"/>
    <w:tmpl w:val="A8EACAA8"/>
    <w:lvl w:ilvl="0" w:tplc="AFAAC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074BBF"/>
    <w:rsid w:val="00074BBF"/>
    <w:rsid w:val="00162899"/>
    <w:rsid w:val="00443C49"/>
    <w:rsid w:val="007F7F8F"/>
    <w:rsid w:val="00D45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B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2020-11-23T03:46:00Z</dcterms:created>
  <dcterms:modified xsi:type="dcterms:W3CDTF">2020-11-23T03:59:00Z</dcterms:modified>
</cp:coreProperties>
</file>