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4C8" w:rsidRPr="007634C8" w:rsidRDefault="00AA280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color w:val="2C2D2E"/>
          <w:sz w:val="36"/>
          <w:szCs w:val="36"/>
          <w:shd w:val="clear" w:color="auto" w:fill="FFFFFF"/>
        </w:rPr>
        <w:t xml:space="preserve">Осуществить расчет практической работы № </w:t>
      </w:r>
      <w:r w:rsidR="00856102">
        <w:rPr>
          <w:rFonts w:ascii="Times New Roman" w:hAnsi="Times New Roman" w:cs="Times New Roman"/>
          <w:color w:val="2C2D2E"/>
          <w:sz w:val="36"/>
          <w:szCs w:val="36"/>
          <w:shd w:val="clear" w:color="auto" w:fill="FFFFFF"/>
        </w:rPr>
        <w:t>3</w:t>
      </w:r>
      <w:bookmarkStart w:id="0" w:name="_GoBack"/>
      <w:bookmarkEnd w:id="0"/>
    </w:p>
    <w:p w:rsidR="007634C8" w:rsidRDefault="007634C8"/>
    <w:p w:rsidR="007634C8" w:rsidRDefault="007634C8"/>
    <w:p w:rsidR="007634C8" w:rsidRDefault="007634C8"/>
    <w:p w:rsidR="007634C8" w:rsidRDefault="007634C8"/>
    <w:sectPr w:rsidR="007634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841"/>
    <w:rsid w:val="007634C8"/>
    <w:rsid w:val="00856102"/>
    <w:rsid w:val="00AA280F"/>
    <w:rsid w:val="00DA096F"/>
    <w:rsid w:val="00E2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634C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634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Калугин Алексей Владимирович</dc:creator>
  <cp:lastModifiedBy>Чечель Марина Владимировна</cp:lastModifiedBy>
  <cp:revision>2</cp:revision>
  <dcterms:created xsi:type="dcterms:W3CDTF">2022-02-14T23:19:00Z</dcterms:created>
  <dcterms:modified xsi:type="dcterms:W3CDTF">2022-02-14T23:19:00Z</dcterms:modified>
</cp:coreProperties>
</file>