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52" w:rsidRDefault="00CE3C52" w:rsidP="00CE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CE3C52" w:rsidRDefault="00CE3C52" w:rsidP="00CE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CE3C52" w:rsidRDefault="00CE3C52" w:rsidP="00CE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CE3C52" w:rsidRDefault="00CE3C52" w:rsidP="00CE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CE3C52" w:rsidRDefault="00CE3C52" w:rsidP="00CE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CE3C52" w:rsidRDefault="00CE3C52" w:rsidP="00CE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3C52" w:rsidRDefault="00CE3C52" w:rsidP="00CE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3C52" w:rsidRDefault="00CE3C52" w:rsidP="00CE3C52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ЮРИДИЧЕСКИЙ ФАКУЛЬТЕТ</w:t>
      </w:r>
    </w:p>
    <w:p w:rsidR="00CE3C52" w:rsidRDefault="00CE3C52" w:rsidP="00CE3C52">
      <w:pPr>
        <w:pStyle w:val="a3"/>
        <w:rPr>
          <w:b w:val="0"/>
          <w:sz w:val="28"/>
          <w:szCs w:val="28"/>
        </w:rPr>
      </w:pPr>
    </w:p>
    <w:p w:rsidR="00CE3C52" w:rsidRDefault="00CE3C52" w:rsidP="00CE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CE3C52" w:rsidRDefault="00CE3C52" w:rsidP="00CE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3C52" w:rsidRDefault="00CE3C52" w:rsidP="00CE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3C52" w:rsidRDefault="00CE3C52" w:rsidP="00CE3C5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CE3C52" w:rsidRDefault="00CE3C52" w:rsidP="00CE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3C52" w:rsidRDefault="00CE3C52" w:rsidP="00CE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3C52" w:rsidRDefault="00CE3C52" w:rsidP="00CE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3C52" w:rsidRDefault="00CE3C52" w:rsidP="00CE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3C52" w:rsidRDefault="00CE3C52" w:rsidP="00CE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3C52" w:rsidRDefault="00CE3C52" w:rsidP="00CE3C5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Практическое занятие (задание) на 2 часа</w:t>
      </w:r>
    </w:p>
    <w:p w:rsidR="00CE3C52" w:rsidRDefault="00CE3C52" w:rsidP="00CE3C5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>
        <w:rPr>
          <w:rFonts w:ascii="Times New Roman" w:hAnsi="Times New Roman"/>
          <w:sz w:val="28"/>
          <w:szCs w:val="28"/>
        </w:rPr>
        <w:t>Правоведение (основы законодательства в строительстве)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E3C52" w:rsidRDefault="00CE3C52" w:rsidP="00CE3C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Ответственность в строительной сфере.</w:t>
      </w:r>
    </w:p>
    <w:p w:rsidR="009B4532" w:rsidRDefault="00CE3C52" w:rsidP="009B45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группы </w:t>
      </w:r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 xml:space="preserve"> (са)-18</w:t>
      </w:r>
      <w:r w:rsidR="009B4532">
        <w:rPr>
          <w:rFonts w:ascii="Times New Roman" w:hAnsi="Times New Roman"/>
          <w:sz w:val="28"/>
          <w:szCs w:val="28"/>
        </w:rPr>
        <w:br/>
      </w:r>
    </w:p>
    <w:p w:rsidR="009B4532" w:rsidRDefault="009B4532" w:rsidP="009B45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4532" w:rsidRDefault="009B4532" w:rsidP="009B45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4532" w:rsidRDefault="009B4532" w:rsidP="009B45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4532" w:rsidRDefault="009B4532" w:rsidP="009B45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4532" w:rsidRDefault="009B4532" w:rsidP="009B45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4532" w:rsidRDefault="009B4532" w:rsidP="009B45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4532" w:rsidRDefault="009B4532" w:rsidP="009B45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4532" w:rsidRDefault="009B4532" w:rsidP="009B45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4532" w:rsidRDefault="009B4532" w:rsidP="009B45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4532" w:rsidRDefault="009B4532" w:rsidP="009B45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4532" w:rsidRDefault="009B4532" w:rsidP="009B45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4532" w:rsidRDefault="009B4532" w:rsidP="009B45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3C52" w:rsidRPr="009B4532" w:rsidRDefault="00CE3C52" w:rsidP="009B453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4532">
        <w:rPr>
          <w:rFonts w:ascii="Times New Roman" w:hAnsi="Times New Roman" w:cs="Times New Roman"/>
          <w:caps/>
          <w:sz w:val="28"/>
          <w:szCs w:val="28"/>
        </w:rPr>
        <w:t>Чита</w:t>
      </w:r>
      <w:r w:rsidR="009B4532" w:rsidRPr="009B4532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9B4532">
        <w:rPr>
          <w:rFonts w:ascii="Times New Roman" w:hAnsi="Times New Roman" w:cs="Times New Roman"/>
          <w:sz w:val="28"/>
          <w:szCs w:val="28"/>
        </w:rPr>
        <w:t>2020</w:t>
      </w:r>
    </w:p>
    <w:p w:rsidR="00CE3C52" w:rsidRDefault="00CE3C52" w:rsidP="00CE3C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3C52" w:rsidRPr="009B4532" w:rsidRDefault="00CE3C52" w:rsidP="009B45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уважаемые студенты! Сделайте доклад в произвольной форме по </w:t>
      </w:r>
      <w:r>
        <w:rPr>
          <w:rFonts w:ascii="Times New Roman" w:hAnsi="Times New Roman"/>
          <w:sz w:val="28"/>
          <w:szCs w:val="28"/>
        </w:rPr>
        <w:t>теме: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Ответственность в строительной сфере</w:t>
      </w:r>
      <w:r>
        <w:rPr>
          <w:rFonts w:ascii="Times New Roman" w:hAnsi="Times New Roman" w:cs="Times New Roman"/>
          <w:sz w:val="28"/>
          <w:szCs w:val="28"/>
        </w:rPr>
        <w:t xml:space="preserve">. Приведите статистику по </w:t>
      </w:r>
      <w:r w:rsidR="00122364">
        <w:rPr>
          <w:rFonts w:ascii="Times New Roman" w:hAnsi="Times New Roman" w:cs="Times New Roman"/>
          <w:sz w:val="28"/>
          <w:szCs w:val="28"/>
        </w:rPr>
        <w:t xml:space="preserve">нарушениям со стороны строительной организации, </w:t>
      </w:r>
      <w:r w:rsidR="009B4532">
        <w:rPr>
          <w:rFonts w:ascii="Times New Roman" w:hAnsi="Times New Roman" w:cs="Times New Roman"/>
          <w:sz w:val="28"/>
          <w:szCs w:val="28"/>
        </w:rPr>
        <w:t xml:space="preserve">занимающуюся строительством автомобильной дороги (линейного объекта), </w:t>
      </w:r>
      <w:r w:rsidR="00122364">
        <w:rPr>
          <w:rFonts w:ascii="Times New Roman" w:hAnsi="Times New Roman" w:cs="Times New Roman"/>
          <w:sz w:val="28"/>
          <w:szCs w:val="28"/>
        </w:rPr>
        <w:t>выбрать можете любую</w:t>
      </w:r>
      <w:r>
        <w:rPr>
          <w:rFonts w:ascii="Times New Roman" w:hAnsi="Times New Roman" w:cs="Times New Roman"/>
          <w:sz w:val="28"/>
          <w:szCs w:val="28"/>
        </w:rPr>
        <w:t>. В текст обязательно включите пример из судебной практики, т.е. связанн</w:t>
      </w:r>
      <w:r w:rsidR="009B4532">
        <w:rPr>
          <w:rFonts w:ascii="Times New Roman" w:hAnsi="Times New Roman" w:cs="Times New Roman"/>
          <w:sz w:val="28"/>
          <w:szCs w:val="28"/>
        </w:rPr>
        <w:t>ый с данными нарушениями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1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оклады отправьте (загрузите) в свой личный кабинет, я их проверю и выставлю оценки. Спасибо за понимание.</w:t>
      </w:r>
    </w:p>
    <w:p w:rsidR="00CE3C52" w:rsidRDefault="00CE3C52" w:rsidP="00CE3C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3C52" w:rsidSect="00B41D2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D22"/>
    <w:rsid w:val="00122364"/>
    <w:rsid w:val="009B4532"/>
    <w:rsid w:val="00B41D22"/>
    <w:rsid w:val="00C64017"/>
    <w:rsid w:val="00CE3C52"/>
    <w:rsid w:val="00F7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17"/>
  </w:style>
  <w:style w:type="paragraph" w:styleId="1">
    <w:name w:val="heading 1"/>
    <w:basedOn w:val="a"/>
    <w:next w:val="a"/>
    <w:link w:val="10"/>
    <w:uiPriority w:val="9"/>
    <w:qFormat/>
    <w:rsid w:val="00CE3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E3C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CE3C52"/>
    <w:rPr>
      <w:rFonts w:ascii="Times New Roman" w:eastAsia="Times New Roman" w:hAnsi="Times New Roman" w:cs="Times New Roman"/>
      <w:b/>
      <w:sz w:val="52"/>
      <w:szCs w:val="20"/>
    </w:rPr>
  </w:style>
  <w:style w:type="paragraph" w:styleId="a3">
    <w:name w:val="Subtitle"/>
    <w:basedOn w:val="a"/>
    <w:link w:val="a4"/>
    <w:qFormat/>
    <w:rsid w:val="00CE3C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CE3C5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lk">
    <w:name w:val="blk"/>
    <w:basedOn w:val="a0"/>
    <w:rsid w:val="00CE3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839</Characters>
  <Application>Microsoft Office Word</Application>
  <DocSecurity>0</DocSecurity>
  <Lines>6</Lines>
  <Paragraphs>1</Paragraphs>
  <ScaleCrop>false</ScaleCrop>
  <Company>Grizli777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6</cp:revision>
  <dcterms:created xsi:type="dcterms:W3CDTF">2020-11-16T07:51:00Z</dcterms:created>
  <dcterms:modified xsi:type="dcterms:W3CDTF">2020-11-17T10:06:00Z</dcterms:modified>
</cp:coreProperties>
</file>