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68" w:rsidRDefault="00FB1E68" w:rsidP="00FB1E68">
      <w:r>
        <w:t xml:space="preserve">                  </w:t>
      </w:r>
      <w:r w:rsidR="004350F4">
        <w:t xml:space="preserve"> </w:t>
      </w:r>
      <w:r w:rsidR="003E667D">
        <w:t xml:space="preserve">                              17</w:t>
      </w:r>
      <w:r>
        <w:t>.12.2020г.</w:t>
      </w:r>
    </w:p>
    <w:p w:rsidR="00FB1E68" w:rsidRPr="003E667D" w:rsidRDefault="00FB1E68" w:rsidP="00FB1E68">
      <w:pPr>
        <w:rPr>
          <w:b/>
        </w:rPr>
      </w:pPr>
      <w:r>
        <w:t xml:space="preserve">                                       Группа  </w:t>
      </w:r>
      <w:proofErr w:type="gramStart"/>
      <w:r>
        <w:t>СТ</w:t>
      </w:r>
      <w:proofErr w:type="gramEnd"/>
      <w:r>
        <w:t xml:space="preserve"> ( СА)- 18, </w:t>
      </w:r>
      <w:r w:rsidRPr="003E667D">
        <w:rPr>
          <w:b/>
        </w:rPr>
        <w:t>лекция</w:t>
      </w:r>
    </w:p>
    <w:p w:rsidR="00FB1E68" w:rsidRDefault="00FB1E68" w:rsidP="00FB1E68">
      <w:r>
        <w:t xml:space="preserve">               Курс «Проектирование  автомобильных  дорог»</w:t>
      </w:r>
    </w:p>
    <w:p w:rsidR="003E667D" w:rsidRDefault="003E667D" w:rsidP="003E667D">
      <w:pPr>
        <w:jc w:val="center"/>
      </w:pPr>
      <w:r>
        <w:t>План лекции</w:t>
      </w:r>
    </w:p>
    <w:p w:rsidR="003E667D" w:rsidRPr="003E667D" w:rsidRDefault="00931EDD" w:rsidP="003E667D">
      <w:pPr>
        <w:spacing w:after="0" w:line="240" w:lineRule="auto"/>
        <w:rPr>
          <w:szCs w:val="28"/>
        </w:rPr>
      </w:pPr>
      <w:r w:rsidRPr="003E667D">
        <w:rPr>
          <w:szCs w:val="28"/>
        </w:rPr>
        <w:t xml:space="preserve">               </w:t>
      </w:r>
      <w:r w:rsidR="003E667D">
        <w:rPr>
          <w:szCs w:val="28"/>
        </w:rPr>
        <w:t>1</w:t>
      </w:r>
      <w:r w:rsidRPr="003E667D">
        <w:rPr>
          <w:szCs w:val="28"/>
        </w:rPr>
        <w:t xml:space="preserve"> </w:t>
      </w:r>
      <w:r w:rsidR="003E667D" w:rsidRPr="003E667D">
        <w:rPr>
          <w:szCs w:val="28"/>
        </w:rPr>
        <w:t>. Обеспечение  видимости дороги  в плане  в  ночное  время</w:t>
      </w:r>
    </w:p>
    <w:p w:rsidR="003E667D" w:rsidRPr="003E667D" w:rsidRDefault="00931EDD" w:rsidP="003E667D">
      <w:pPr>
        <w:spacing w:after="0" w:line="240" w:lineRule="auto"/>
        <w:rPr>
          <w:szCs w:val="28"/>
        </w:rPr>
      </w:pPr>
      <w:r w:rsidRPr="003E667D">
        <w:rPr>
          <w:szCs w:val="28"/>
        </w:rPr>
        <w:t xml:space="preserve">              </w:t>
      </w:r>
      <w:r w:rsidR="000A75D2" w:rsidRPr="003E667D">
        <w:rPr>
          <w:szCs w:val="28"/>
        </w:rPr>
        <w:t xml:space="preserve"> </w:t>
      </w:r>
      <w:r w:rsidR="003E667D">
        <w:rPr>
          <w:szCs w:val="28"/>
        </w:rPr>
        <w:t>2</w:t>
      </w:r>
      <w:r w:rsidR="000A75D2" w:rsidRPr="003E667D">
        <w:rPr>
          <w:szCs w:val="28"/>
        </w:rPr>
        <w:t xml:space="preserve"> </w:t>
      </w:r>
      <w:r w:rsidR="003E667D" w:rsidRPr="003E667D">
        <w:rPr>
          <w:szCs w:val="28"/>
        </w:rPr>
        <w:t>. Обеспечение  видимости  на  выпуклых  кривых</w:t>
      </w:r>
    </w:p>
    <w:p w:rsidR="003E667D" w:rsidRPr="003E667D" w:rsidRDefault="003E667D" w:rsidP="003E667D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3</w:t>
      </w:r>
      <w:r w:rsidRPr="003E667D">
        <w:rPr>
          <w:szCs w:val="28"/>
        </w:rPr>
        <w:t>. Видимость  в  продольном  профиле  на  вогнутых  кривых</w:t>
      </w:r>
    </w:p>
    <w:p w:rsidR="003E667D" w:rsidRPr="003E667D" w:rsidRDefault="000A75D2" w:rsidP="00931EDD">
      <w:pPr>
        <w:rPr>
          <w:szCs w:val="28"/>
        </w:rPr>
      </w:pPr>
      <w:r w:rsidRPr="003E667D">
        <w:rPr>
          <w:szCs w:val="28"/>
        </w:rPr>
        <w:t xml:space="preserve">             </w:t>
      </w:r>
    </w:p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3E667D" w:rsidRDefault="003E667D" w:rsidP="00931EDD"/>
    <w:p w:rsidR="00931EDD" w:rsidRDefault="003E667D" w:rsidP="003E667D">
      <w:pPr>
        <w:jc w:val="center"/>
      </w:pPr>
      <w:r>
        <w:lastRenderedPageBreak/>
        <w:t>17</w:t>
      </w:r>
      <w:r w:rsidR="00931EDD">
        <w:t>.12.2020г.</w:t>
      </w:r>
    </w:p>
    <w:p w:rsidR="00931EDD" w:rsidRDefault="00931EDD" w:rsidP="003E667D">
      <w:pPr>
        <w:jc w:val="center"/>
      </w:pPr>
      <w:r>
        <w:t xml:space="preserve">Группа  </w:t>
      </w:r>
      <w:proofErr w:type="gramStart"/>
      <w:r>
        <w:t>СТ</w:t>
      </w:r>
      <w:proofErr w:type="gramEnd"/>
      <w:r>
        <w:t xml:space="preserve"> ( СА)- 18</w:t>
      </w:r>
    </w:p>
    <w:p w:rsidR="00931EDD" w:rsidRPr="00DB49A9" w:rsidRDefault="00931EDD" w:rsidP="008D3676">
      <w:pPr>
        <w:jc w:val="center"/>
      </w:pPr>
      <w:r>
        <w:t>Курс «Проектирование  автомобильных  дорог»</w:t>
      </w:r>
    </w:p>
    <w:p w:rsidR="00931EDD" w:rsidRPr="00F266A4" w:rsidRDefault="00931EDD" w:rsidP="00931EDD">
      <w:pPr>
        <w:jc w:val="center"/>
        <w:rPr>
          <w:b/>
          <w:szCs w:val="28"/>
        </w:rPr>
      </w:pPr>
      <w:r>
        <w:rPr>
          <w:b/>
          <w:szCs w:val="28"/>
        </w:rPr>
        <w:t>Практическое занятие</w:t>
      </w:r>
    </w:p>
    <w:p w:rsidR="00931EDD" w:rsidRPr="00931EDD" w:rsidRDefault="00931EDD" w:rsidP="003E667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>
        <w:rPr>
          <w:sz w:val="32"/>
          <w:szCs w:val="28"/>
        </w:rPr>
        <w:t xml:space="preserve"> </w:t>
      </w:r>
      <w:r w:rsidRPr="00931EDD">
        <w:rPr>
          <w:sz w:val="28"/>
          <w:szCs w:val="28"/>
        </w:rPr>
        <w:t>1.</w:t>
      </w:r>
      <w:r w:rsidR="003E667D">
        <w:rPr>
          <w:sz w:val="28"/>
          <w:szCs w:val="28"/>
        </w:rPr>
        <w:t xml:space="preserve">Начертить применяемые типы поперечных  профилей земляного полотна   </w:t>
      </w:r>
      <w:r w:rsidR="008D3676">
        <w:rPr>
          <w:sz w:val="28"/>
          <w:szCs w:val="28"/>
        </w:rPr>
        <w:t>(</w:t>
      </w:r>
      <w:r w:rsidR="003E667D">
        <w:rPr>
          <w:sz w:val="28"/>
          <w:szCs w:val="28"/>
        </w:rPr>
        <w:t>4 типа поперечников по данным продольного профиля дороги)</w:t>
      </w:r>
      <w:r w:rsidR="002A269A">
        <w:rPr>
          <w:sz w:val="28"/>
          <w:szCs w:val="28"/>
        </w:rPr>
        <w:t xml:space="preserve"> </w:t>
      </w:r>
    </w:p>
    <w:p w:rsidR="00137E80" w:rsidRPr="00137E80" w:rsidRDefault="00137E80" w:rsidP="00137E80">
      <w:pPr>
        <w:jc w:val="center"/>
        <w:rPr>
          <w:sz w:val="32"/>
          <w:szCs w:val="32"/>
        </w:rPr>
      </w:pPr>
    </w:p>
    <w:sectPr w:rsidR="00137E80" w:rsidRPr="00137E80" w:rsidSect="006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37E80"/>
    <w:rsid w:val="000151DF"/>
    <w:rsid w:val="00043ADA"/>
    <w:rsid w:val="000A75D2"/>
    <w:rsid w:val="000E5456"/>
    <w:rsid w:val="000F06AF"/>
    <w:rsid w:val="000F06D6"/>
    <w:rsid w:val="000F2B0F"/>
    <w:rsid w:val="000F2FA5"/>
    <w:rsid w:val="00137E80"/>
    <w:rsid w:val="00144716"/>
    <w:rsid w:val="001925B3"/>
    <w:rsid w:val="00202646"/>
    <w:rsid w:val="002A269A"/>
    <w:rsid w:val="002D77E1"/>
    <w:rsid w:val="00300AED"/>
    <w:rsid w:val="00303179"/>
    <w:rsid w:val="00363F45"/>
    <w:rsid w:val="003E667D"/>
    <w:rsid w:val="00407CB5"/>
    <w:rsid w:val="004350F4"/>
    <w:rsid w:val="004470D3"/>
    <w:rsid w:val="004A2B94"/>
    <w:rsid w:val="00517548"/>
    <w:rsid w:val="00520CC8"/>
    <w:rsid w:val="00622156"/>
    <w:rsid w:val="006447E9"/>
    <w:rsid w:val="00660A35"/>
    <w:rsid w:val="006A6E78"/>
    <w:rsid w:val="006D60A3"/>
    <w:rsid w:val="00800BCE"/>
    <w:rsid w:val="00855A36"/>
    <w:rsid w:val="008D3676"/>
    <w:rsid w:val="008F6740"/>
    <w:rsid w:val="0090529C"/>
    <w:rsid w:val="00914587"/>
    <w:rsid w:val="00931EDD"/>
    <w:rsid w:val="009963DF"/>
    <w:rsid w:val="009B0544"/>
    <w:rsid w:val="00A4285B"/>
    <w:rsid w:val="00AA1CCD"/>
    <w:rsid w:val="00B6277D"/>
    <w:rsid w:val="00BD14FE"/>
    <w:rsid w:val="00C019DB"/>
    <w:rsid w:val="00C32CBD"/>
    <w:rsid w:val="00C433A6"/>
    <w:rsid w:val="00C84522"/>
    <w:rsid w:val="00CC4A8A"/>
    <w:rsid w:val="00D82E56"/>
    <w:rsid w:val="00E16335"/>
    <w:rsid w:val="00E61348"/>
    <w:rsid w:val="00E6322C"/>
    <w:rsid w:val="00E72BA5"/>
    <w:rsid w:val="00E77B33"/>
    <w:rsid w:val="00FB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</w:style>
  <w:style w:type="paragraph" w:styleId="3">
    <w:name w:val="heading 3"/>
    <w:basedOn w:val="a"/>
    <w:link w:val="30"/>
    <w:uiPriority w:val="9"/>
    <w:qFormat/>
    <w:rsid w:val="00300AE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AED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00AED"/>
    <w:rPr>
      <w:color w:val="0000FF"/>
      <w:u w:val="single"/>
    </w:rPr>
  </w:style>
  <w:style w:type="paragraph" w:customStyle="1" w:styleId="formattext">
    <w:name w:val="formattext"/>
    <w:basedOn w:val="a"/>
    <w:rsid w:val="00931E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2</cp:revision>
  <dcterms:created xsi:type="dcterms:W3CDTF">2020-12-15T00:28:00Z</dcterms:created>
  <dcterms:modified xsi:type="dcterms:W3CDTF">2020-12-15T00:28:00Z</dcterms:modified>
</cp:coreProperties>
</file>