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9D" w:rsidRDefault="003565E8" w:rsidP="00CE419D">
      <w:r>
        <w:t>11</w:t>
      </w:r>
      <w:r w:rsidR="008D7A60">
        <w:t>.</w:t>
      </w:r>
      <w:r w:rsidR="00B95527">
        <w:t>1</w:t>
      </w:r>
      <w:r>
        <w:t>1</w:t>
      </w:r>
      <w:r w:rsidR="00CE419D">
        <w:t>.20  практическ</w:t>
      </w:r>
      <w:r>
        <w:t>ое занятие</w:t>
      </w:r>
      <w:r w:rsidR="00A154C8">
        <w:t xml:space="preserve"> 1    </w:t>
      </w:r>
      <w:bookmarkStart w:id="0" w:name="_GoBack"/>
      <w:bookmarkEnd w:id="0"/>
      <w:r w:rsidR="00AE0E07">
        <w:t xml:space="preserve">   Строительная механика</w:t>
      </w:r>
    </w:p>
    <w:p w:rsidR="001F774B" w:rsidRDefault="00D14CF4" w:rsidP="00CE419D">
      <w:r>
        <w:t>Клейн</w:t>
      </w:r>
      <w:r w:rsidR="00EE1AF5">
        <w:t xml:space="preserve"> и др.</w:t>
      </w:r>
      <w:r w:rsidR="008D7A60">
        <w:t xml:space="preserve"> </w:t>
      </w:r>
      <w:r>
        <w:t xml:space="preserve">Руководство к практическим занятиям…  </w:t>
      </w:r>
      <w:r w:rsidR="00EE1AF5">
        <w:t xml:space="preserve"> 198</w:t>
      </w:r>
      <w:r>
        <w:t>0</w:t>
      </w:r>
      <w:r w:rsidR="001F774B">
        <w:t>:</w:t>
      </w:r>
    </w:p>
    <w:p w:rsidR="008D7A60" w:rsidRPr="00D14CF4" w:rsidRDefault="008D7A60" w:rsidP="00CE419D">
      <w:r>
        <w:t xml:space="preserve"> </w:t>
      </w:r>
      <w:proofErr w:type="spellStart"/>
      <w:r>
        <w:t>Прорешать</w:t>
      </w:r>
      <w:proofErr w:type="spellEnd"/>
      <w:r>
        <w:t xml:space="preserve"> задач</w:t>
      </w:r>
      <w:r w:rsidR="006918D9">
        <w:t>у</w:t>
      </w:r>
      <w:r>
        <w:t xml:space="preserve"> </w:t>
      </w:r>
      <w:r w:rsidR="006918D9">
        <w:t>по примеру</w:t>
      </w:r>
      <w:r w:rsidR="00CE419D">
        <w:t xml:space="preserve"> </w:t>
      </w:r>
      <w:r w:rsidR="003565E8">
        <w:rPr>
          <w:lang w:val="en-US"/>
        </w:rPr>
        <w:t>VIII</w:t>
      </w:r>
      <w:r w:rsidR="003565E8" w:rsidRPr="003565E8">
        <w:t xml:space="preserve">.5  </w:t>
      </w:r>
      <w:r>
        <w:t xml:space="preserve"> стр. </w:t>
      </w:r>
      <w:r w:rsidR="003565E8" w:rsidRPr="003565E8">
        <w:t>11</w:t>
      </w:r>
      <w:r w:rsidR="006918D9">
        <w:t>7</w:t>
      </w:r>
    </w:p>
    <w:p w:rsidR="00CE419D" w:rsidRDefault="00CE419D" w:rsidP="00CE419D">
      <w:r>
        <w:t>Представить до</w:t>
      </w:r>
      <w:r w:rsidR="008D7A60">
        <w:t xml:space="preserve"> </w:t>
      </w:r>
      <w:r w:rsidR="003565E8">
        <w:rPr>
          <w:lang w:val="en-US"/>
        </w:rPr>
        <w:t>18.</w:t>
      </w:r>
      <w:r w:rsidR="00B95527">
        <w:t>1</w:t>
      </w:r>
      <w:r w:rsidR="006918D9">
        <w:rPr>
          <w:lang w:val="en-US"/>
        </w:rPr>
        <w:t>1</w:t>
      </w:r>
      <w:r>
        <w:t xml:space="preserve">.20 </w:t>
      </w:r>
      <w:r w:rsidR="008D7A60">
        <w:t>рукописный кон</w:t>
      </w:r>
      <w:r w:rsidR="00B95527">
        <w:t>спект</w:t>
      </w:r>
    </w:p>
    <w:sectPr w:rsidR="00CE419D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3565E8"/>
    <w:rsid w:val="00572169"/>
    <w:rsid w:val="00635094"/>
    <w:rsid w:val="006751A0"/>
    <w:rsid w:val="006918D9"/>
    <w:rsid w:val="007C7810"/>
    <w:rsid w:val="008D7A60"/>
    <w:rsid w:val="009A4161"/>
    <w:rsid w:val="00A154C8"/>
    <w:rsid w:val="00AC376C"/>
    <w:rsid w:val="00AE0E07"/>
    <w:rsid w:val="00B3743A"/>
    <w:rsid w:val="00B94377"/>
    <w:rsid w:val="00B95527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15</cp:revision>
  <dcterms:created xsi:type="dcterms:W3CDTF">2020-03-23T08:22:00Z</dcterms:created>
  <dcterms:modified xsi:type="dcterms:W3CDTF">2020-11-04T13:28:00Z</dcterms:modified>
</cp:coreProperties>
</file>