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84533C" w:rsidP="007D5014">
      <w:pPr>
        <w:rPr>
          <w:sz w:val="28"/>
          <w:szCs w:val="28"/>
        </w:rPr>
      </w:pPr>
      <w:r>
        <w:rPr>
          <w:sz w:val="28"/>
          <w:szCs w:val="28"/>
        </w:rPr>
        <w:t>30.12.20   практика 2</w:t>
      </w:r>
      <w:r w:rsidR="007D5014">
        <w:rPr>
          <w:sz w:val="28"/>
          <w:szCs w:val="28"/>
        </w:rPr>
        <w:t xml:space="preserve">     Строительная механика</w:t>
      </w:r>
    </w:p>
    <w:p w:rsidR="00BF65E3" w:rsidRDefault="00BF65E3" w:rsidP="00BF65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 др. Строительная механика в примерах и задачах. М.  2013 г   </w:t>
      </w:r>
    </w:p>
    <w:p w:rsidR="00BF65E3" w:rsidRDefault="00BF65E3" w:rsidP="00BF65E3">
      <w:pPr>
        <w:rPr>
          <w:sz w:val="28"/>
          <w:szCs w:val="28"/>
        </w:rPr>
      </w:pPr>
      <w:r>
        <w:rPr>
          <w:sz w:val="28"/>
          <w:szCs w:val="28"/>
        </w:rPr>
        <w:t>стр. 106 и 108</w:t>
      </w:r>
      <w:bookmarkStart w:id="0" w:name="_GoBack"/>
      <w:bookmarkEnd w:id="0"/>
    </w:p>
    <w:p w:rsidR="00BF65E3" w:rsidRDefault="00BF65E3" w:rsidP="00BF65E3">
      <w:pPr>
        <w:rPr>
          <w:sz w:val="28"/>
          <w:szCs w:val="28"/>
        </w:rPr>
      </w:pPr>
      <w:r>
        <w:rPr>
          <w:sz w:val="28"/>
          <w:szCs w:val="28"/>
        </w:rPr>
        <w:t xml:space="preserve"> «Метод перемещений»     </w:t>
      </w:r>
    </w:p>
    <w:p w:rsidR="00BF65E3" w:rsidRDefault="00BF65E3" w:rsidP="00BF65E3">
      <w:pPr>
        <w:rPr>
          <w:sz w:val="28"/>
          <w:szCs w:val="28"/>
        </w:rPr>
      </w:pPr>
      <w:r>
        <w:rPr>
          <w:sz w:val="28"/>
          <w:szCs w:val="28"/>
        </w:rPr>
        <w:t>Представить до 11.01.21 рукописный конспект</w:t>
      </w:r>
    </w:p>
    <w:p w:rsidR="00CE419D" w:rsidRPr="007D5014" w:rsidRDefault="00CE419D" w:rsidP="007D5014"/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2054FC"/>
    <w:rsid w:val="003565E8"/>
    <w:rsid w:val="00392703"/>
    <w:rsid w:val="00534412"/>
    <w:rsid w:val="00572169"/>
    <w:rsid w:val="00635094"/>
    <w:rsid w:val="006751A0"/>
    <w:rsid w:val="006918D9"/>
    <w:rsid w:val="00734961"/>
    <w:rsid w:val="007C7810"/>
    <w:rsid w:val="007D5014"/>
    <w:rsid w:val="0084533C"/>
    <w:rsid w:val="008D7A60"/>
    <w:rsid w:val="008E5244"/>
    <w:rsid w:val="009A4161"/>
    <w:rsid w:val="00A154C8"/>
    <w:rsid w:val="00AC376C"/>
    <w:rsid w:val="00AE0E07"/>
    <w:rsid w:val="00B3743A"/>
    <w:rsid w:val="00B94377"/>
    <w:rsid w:val="00B95527"/>
    <w:rsid w:val="00BF65E3"/>
    <w:rsid w:val="00CB07FD"/>
    <w:rsid w:val="00CE419D"/>
    <w:rsid w:val="00CF1C07"/>
    <w:rsid w:val="00D14CF4"/>
    <w:rsid w:val="00D424D4"/>
    <w:rsid w:val="00D67A0E"/>
    <w:rsid w:val="00DC5B94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26</cp:revision>
  <dcterms:created xsi:type="dcterms:W3CDTF">2020-03-23T08:22:00Z</dcterms:created>
  <dcterms:modified xsi:type="dcterms:W3CDTF">2020-12-24T09:49:00Z</dcterms:modified>
</cp:coreProperties>
</file>