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1" w:rsidRPr="00061186" w:rsidRDefault="00AF4B3C" w:rsidP="00360C21">
      <w:r>
        <w:t>25</w:t>
      </w:r>
      <w:r w:rsidR="00360C21">
        <w:t>.1</w:t>
      </w:r>
      <w:r w:rsidR="00001CC3" w:rsidRPr="00061186">
        <w:t>1</w:t>
      </w:r>
      <w:r w:rsidR="00BA1BAF">
        <w:t>.20  практическое занятие  2</w:t>
      </w:r>
      <w:r w:rsidR="00061186">
        <w:t xml:space="preserve">  </w:t>
      </w:r>
      <w:r w:rsidR="00360C21">
        <w:t xml:space="preserve">    Строительная механика</w:t>
      </w:r>
    </w:p>
    <w:p w:rsidR="00344AEA" w:rsidRDefault="00344AEA" w:rsidP="00344AEA">
      <w:r>
        <w:t>Клейн и др. Руководство к практическим занятиям…   1980:</w:t>
      </w:r>
    </w:p>
    <w:p w:rsidR="00344AEA" w:rsidRDefault="00344AEA" w:rsidP="00344AEA">
      <w:r>
        <w:t xml:space="preserve">Статически неопределимые фермы       </w:t>
      </w:r>
      <w:bookmarkStart w:id="0" w:name="_GoBack"/>
      <w:bookmarkEnd w:id="0"/>
      <w:r>
        <w:t xml:space="preserve">стр. </w:t>
      </w:r>
      <w:r>
        <w:t>23</w:t>
      </w:r>
      <w:r>
        <w:t>1-</w:t>
      </w:r>
      <w:r>
        <w:t>235</w:t>
      </w:r>
      <w:r>
        <w:t xml:space="preserve">      </w:t>
      </w:r>
      <w:r>
        <w:t xml:space="preserve">включая пример </w:t>
      </w:r>
      <w:proofErr w:type="gramStart"/>
      <w:r>
        <w:t>Х</w:t>
      </w:r>
      <w:proofErr w:type="gramEnd"/>
      <w:r>
        <w:rPr>
          <w:lang w:val="en-US"/>
        </w:rPr>
        <w:t>II</w:t>
      </w:r>
      <w:r>
        <w:t xml:space="preserve">.1        </w:t>
      </w:r>
    </w:p>
    <w:p w:rsidR="00061186" w:rsidRDefault="00061186" w:rsidP="00061186">
      <w:r>
        <w:t>Представить до 2.1</w:t>
      </w:r>
      <w:r w:rsidR="00AF4B3C">
        <w:t>2</w:t>
      </w:r>
      <w:r>
        <w:t>.20</w:t>
      </w:r>
      <w:r w:rsidR="00AF4B3C">
        <w:t xml:space="preserve"> </w:t>
      </w:r>
      <w:r>
        <w:t xml:space="preserve"> рукописный конспект</w:t>
      </w:r>
    </w:p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1F774B"/>
    <w:rsid w:val="00344AEA"/>
    <w:rsid w:val="00360C21"/>
    <w:rsid w:val="00427660"/>
    <w:rsid w:val="00635094"/>
    <w:rsid w:val="006751A0"/>
    <w:rsid w:val="008D7A60"/>
    <w:rsid w:val="00A645F3"/>
    <w:rsid w:val="00AC376C"/>
    <w:rsid w:val="00AE0E07"/>
    <w:rsid w:val="00AF4B3C"/>
    <w:rsid w:val="00B73D9E"/>
    <w:rsid w:val="00B77DD1"/>
    <w:rsid w:val="00B94377"/>
    <w:rsid w:val="00BA1BAF"/>
    <w:rsid w:val="00CE419D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17</cp:revision>
  <dcterms:created xsi:type="dcterms:W3CDTF">2020-03-23T08:22:00Z</dcterms:created>
  <dcterms:modified xsi:type="dcterms:W3CDTF">2020-11-19T06:01:00Z</dcterms:modified>
</cp:coreProperties>
</file>