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858" w:rsidRDefault="00C0185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Колесова Тамара Ивановна </w:t>
      </w:r>
    </w:p>
    <w:p w:rsidR="00C01858" w:rsidRDefault="00C7255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Высшая математика 17</w:t>
      </w:r>
      <w:r w:rsidR="00C018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.02.22 г. </w:t>
      </w:r>
    </w:p>
    <w:p w:rsidR="001E438F" w:rsidRDefault="00C01858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Ссылка на занятие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4" w:tgtFrame="_blank" w:history="1">
        <w:r>
          <w:rPr>
            <w:rStyle w:val="a3"/>
            <w:rFonts w:ascii="Arial" w:hAnsi="Arial" w:cs="Arial"/>
            <w:color w:val="F26D00"/>
            <w:sz w:val="18"/>
            <w:szCs w:val="18"/>
            <w:u w:val="none"/>
            <w:shd w:val="clear" w:color="auto" w:fill="FFFFFF"/>
          </w:rPr>
          <w:t>https://discord.gg/Anh9y8Yg</w:t>
        </w:r>
      </w:hyperlink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1E438F" w:rsidSect="001E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1858"/>
    <w:rsid w:val="001E438F"/>
    <w:rsid w:val="004E547A"/>
    <w:rsid w:val="007C23A8"/>
    <w:rsid w:val="009F7CA5"/>
    <w:rsid w:val="00C01858"/>
    <w:rsid w:val="00C7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1858"/>
  </w:style>
  <w:style w:type="character" w:styleId="a3">
    <w:name w:val="Hyperlink"/>
    <w:basedOn w:val="a0"/>
    <w:uiPriority w:val="99"/>
    <w:semiHidden/>
    <w:unhideWhenUsed/>
    <w:rsid w:val="00C018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aQ%2FdeGUEgDacxr%2F1YAMcIrXmzAvmMBcQ0zHPfNUMCP4%3D&amp;egid=zlY94mnAlAMNO3KbJksl7qMUS4xgtfN4Nqj7Jr63X0E%3D&amp;url=https%3A%2F%2Fclick.mail.ru%2Fredir%3Fu%3Dhttps%253A%252F%252Fdiscord.gg%252FAnh9y8Yg%26c%3Dswm%26r%3Dhttp%26o%3Dmail%26v%3D3%26s%3D61f757c6dfa1c7c9&amp;uidl=16443788221371718753&amp;from=&amp;to=&amp;email=202566%40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7</cp:revision>
  <dcterms:created xsi:type="dcterms:W3CDTF">2022-02-09T04:36:00Z</dcterms:created>
  <dcterms:modified xsi:type="dcterms:W3CDTF">2022-02-16T05:51:00Z</dcterms:modified>
</cp:coreProperties>
</file>