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69" w:rsidRDefault="00A54769"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4B3646">
        <w:rPr>
          <w:rFonts w:ascii="Times New Roman" w:hAnsi="Times New Roman" w:cs="Times New Roman"/>
          <w:bCs/>
          <w:sz w:val="24"/>
          <w:szCs w:val="24"/>
        </w:rPr>
        <w:t>роведение</w:t>
      </w:r>
      <w:r w:rsidR="00485A62">
        <w:rPr>
          <w:rFonts w:ascii="Times New Roman" w:hAnsi="Times New Roman" w:cs="Times New Roman"/>
          <w:bCs/>
          <w:sz w:val="24"/>
          <w:szCs w:val="24"/>
        </w:rPr>
        <w:t xml:space="preserve"> занятий </w:t>
      </w:r>
      <w:r w:rsidRPr="00955CD2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955CD2">
        <w:rPr>
          <w:rFonts w:ascii="Times New Roman" w:hAnsi="Times New Roman" w:cs="Times New Roman"/>
          <w:bCs/>
          <w:sz w:val="24"/>
          <w:szCs w:val="24"/>
        </w:rPr>
        <w:t>онлайн</w:t>
      </w:r>
      <w:proofErr w:type="spellEnd"/>
      <w:r w:rsidRPr="00955CD2">
        <w:rPr>
          <w:rFonts w:ascii="Times New Roman" w:hAnsi="Times New Roman" w:cs="Times New Roman"/>
          <w:bCs/>
          <w:sz w:val="24"/>
          <w:szCs w:val="24"/>
        </w:rPr>
        <w:t xml:space="preserve"> формате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2127"/>
        <w:gridCol w:w="1418"/>
        <w:gridCol w:w="1984"/>
        <w:gridCol w:w="992"/>
        <w:gridCol w:w="1701"/>
        <w:gridCol w:w="567"/>
        <w:gridCol w:w="2127"/>
        <w:gridCol w:w="2409"/>
        <w:gridCol w:w="2694"/>
      </w:tblGrid>
      <w:tr w:rsidR="00E53614" w:rsidRPr="00955CD2" w:rsidTr="00CD3BA2">
        <w:tc>
          <w:tcPr>
            <w:tcW w:w="2127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</w:t>
            </w:r>
          </w:p>
        </w:tc>
        <w:tc>
          <w:tcPr>
            <w:tcW w:w="1418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  <w:tc>
          <w:tcPr>
            <w:tcW w:w="1984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992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567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в/</w:t>
            </w:r>
            <w:proofErr w:type="spellStart"/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127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Пара</w:t>
            </w:r>
          </w:p>
        </w:tc>
        <w:tc>
          <w:tcPr>
            <w:tcW w:w="2409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</w:t>
            </w:r>
          </w:p>
        </w:tc>
        <w:tc>
          <w:tcPr>
            <w:tcW w:w="2694" w:type="dxa"/>
          </w:tcPr>
          <w:p w:rsidR="00A54769" w:rsidRPr="00955CD2" w:rsidRDefault="00A54769" w:rsidP="00BA187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CD2">
              <w:rPr>
                <w:rFonts w:ascii="Times New Roman" w:hAnsi="Times New Roman" w:cs="Times New Roman"/>
                <w:bCs/>
                <w:sz w:val="24"/>
                <w:szCs w:val="24"/>
              </w:rPr>
              <w:t>Ссылка</w:t>
            </w:r>
          </w:p>
        </w:tc>
      </w:tr>
      <w:tr w:rsidR="00E53614" w:rsidRPr="00955CD2" w:rsidTr="00CD3BA2">
        <w:tc>
          <w:tcPr>
            <w:tcW w:w="2127" w:type="dxa"/>
          </w:tcPr>
          <w:p w:rsidR="00A54769" w:rsidRPr="00955CD2" w:rsidRDefault="00626DEF" w:rsidP="00626DEF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Социологический </w:t>
            </w:r>
          </w:p>
        </w:tc>
        <w:tc>
          <w:tcPr>
            <w:tcW w:w="1418" w:type="dxa"/>
          </w:tcPr>
          <w:p w:rsidR="00A54769" w:rsidRPr="00955CD2" w:rsidRDefault="00626DEF" w:rsidP="00F81CB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DEF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Философии</w:t>
            </w:r>
          </w:p>
        </w:tc>
        <w:tc>
          <w:tcPr>
            <w:tcW w:w="1984" w:type="dxa"/>
          </w:tcPr>
          <w:p w:rsidR="00A54769" w:rsidRPr="00955CD2" w:rsidRDefault="00B82F20" w:rsidP="00F81CB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Зимина Надежда Сергеевна</w:t>
            </w:r>
          </w:p>
        </w:tc>
        <w:tc>
          <w:tcPr>
            <w:tcW w:w="992" w:type="dxa"/>
          </w:tcPr>
          <w:p w:rsidR="00A54769" w:rsidRPr="00955CD2" w:rsidRDefault="00485A62" w:rsidP="00F81CB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E53614" w:rsidRPr="00E53614">
              <w:rPr>
                <w:rFonts w:ascii="Times New Roman" w:hAnsi="Times New Roman" w:cs="Times New Roman"/>
                <w:bCs/>
                <w:sz w:val="24"/>
                <w:szCs w:val="24"/>
              </w:rPr>
              <w:t>-21</w:t>
            </w:r>
          </w:p>
        </w:tc>
        <w:tc>
          <w:tcPr>
            <w:tcW w:w="1701" w:type="dxa"/>
          </w:tcPr>
          <w:p w:rsidR="00A54769" w:rsidRPr="00955CD2" w:rsidRDefault="00B82F20" w:rsidP="00F81CB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567" w:type="dxa"/>
          </w:tcPr>
          <w:p w:rsidR="00A54769" w:rsidRPr="00955CD2" w:rsidRDefault="00CD3BA2" w:rsidP="00F81CB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127" w:type="dxa"/>
          </w:tcPr>
          <w:p w:rsidR="00A54769" w:rsidRPr="00955CD2" w:rsidRDefault="00CD3BA2" w:rsidP="00F81CB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2-3 </w:t>
            </w:r>
          </w:p>
        </w:tc>
        <w:tc>
          <w:tcPr>
            <w:tcW w:w="2409" w:type="dxa"/>
          </w:tcPr>
          <w:p w:rsidR="00A54769" w:rsidRPr="00F81CB3" w:rsidRDefault="00B82F20" w:rsidP="00F81CB3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Культурология</w:t>
            </w:r>
            <w:proofErr w:type="spellEnd"/>
          </w:p>
        </w:tc>
        <w:tc>
          <w:tcPr>
            <w:tcW w:w="2694" w:type="dxa"/>
          </w:tcPr>
          <w:p w:rsidR="00B82F20" w:rsidRDefault="00B82F20" w:rsidP="00B82F20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4" w:tgtFrame="_blank" w:history="1">
              <w:r>
                <w:rPr>
                  <w:rStyle w:val="a7"/>
                  <w:rFonts w:ascii="Arial" w:hAnsi="Arial" w:cs="Arial"/>
                  <w:color w:val="0857A6"/>
                  <w:sz w:val="18"/>
                  <w:szCs w:val="18"/>
                </w:rPr>
                <w:t>http://disrm1.zabgu.ru/b/6uc-hvz-xg3</w:t>
              </w:r>
            </w:hyperlink>
          </w:p>
          <w:p w:rsidR="00A54769" w:rsidRPr="00955CD2" w:rsidRDefault="00A54769" w:rsidP="00B82F20">
            <w:pPr>
              <w:pStyle w:val="a6"/>
              <w:shd w:val="clear" w:color="auto" w:fill="FFFFFF"/>
              <w:rPr>
                <w:bCs/>
              </w:rPr>
            </w:pPr>
          </w:p>
        </w:tc>
      </w:tr>
    </w:tbl>
    <w:p w:rsidR="00A54769" w:rsidRDefault="00A54769"/>
    <w:sectPr w:rsidR="00A54769" w:rsidSect="00E536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769"/>
    <w:rsid w:val="00020B5A"/>
    <w:rsid w:val="000622AE"/>
    <w:rsid w:val="001A197C"/>
    <w:rsid w:val="00291623"/>
    <w:rsid w:val="00485A62"/>
    <w:rsid w:val="004B3646"/>
    <w:rsid w:val="00626DEF"/>
    <w:rsid w:val="007477E9"/>
    <w:rsid w:val="00980D3A"/>
    <w:rsid w:val="00990114"/>
    <w:rsid w:val="00A01F82"/>
    <w:rsid w:val="00A54769"/>
    <w:rsid w:val="00B82F20"/>
    <w:rsid w:val="00C56959"/>
    <w:rsid w:val="00CD3BA2"/>
    <w:rsid w:val="00E35F8F"/>
    <w:rsid w:val="00E53614"/>
    <w:rsid w:val="00F8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Нумерованый список,List Paragraph1"/>
    <w:basedOn w:val="a"/>
    <w:link w:val="a5"/>
    <w:uiPriority w:val="99"/>
    <w:qFormat/>
    <w:rsid w:val="00A54769"/>
    <w:pPr>
      <w:ind w:left="720"/>
      <w:contextualSpacing/>
    </w:p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99"/>
    <w:locked/>
    <w:rsid w:val="00A54769"/>
  </w:style>
  <w:style w:type="paragraph" w:styleId="a6">
    <w:name w:val="Normal (Web)"/>
    <w:basedOn w:val="a"/>
    <w:uiPriority w:val="99"/>
    <w:semiHidden/>
    <w:unhideWhenUsed/>
    <w:rsid w:val="00B8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2F20"/>
  </w:style>
  <w:style w:type="character" w:styleId="a7">
    <w:name w:val="Hyperlink"/>
    <w:basedOn w:val="a0"/>
    <w:uiPriority w:val="99"/>
    <w:semiHidden/>
    <w:unhideWhenUsed/>
    <w:rsid w:val="00B82F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FFQzNsnZysMsJKdSMDOPT6YDA6ircpMdbMQ9YXjQX%2F8%3D&amp;egid=zlY94mnAlAMNO3KbJksl7qMUS4xgtfN4Nqj7Jr63X0E%3D&amp;url=https%3A%2F%2Fclick.mail.ru%2Fredir%3Fu%3Dhttp%253A%252F%252Fdisrm1.zabgu.ru%252Fb%252F6uc-hvz-xg3%26c%3Dswm%26r%3Dhttp%26o%3Dmail%26v%3D3%26s%3D946443d6ef0f7544&amp;uidl=16438736861008718936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18</cp:revision>
  <dcterms:created xsi:type="dcterms:W3CDTF">2022-01-25T03:20:00Z</dcterms:created>
  <dcterms:modified xsi:type="dcterms:W3CDTF">2022-02-03T23:46:00Z</dcterms:modified>
</cp:coreProperties>
</file>