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 w:rsidP="00062099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7B0B2E16" w:rsidR="004B296D" w:rsidRPr="00A045F3" w:rsidRDefault="00B36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068F3">
        <w:rPr>
          <w:rFonts w:ascii="Times New Roman" w:hAnsi="Times New Roman" w:cs="Times New Roman"/>
          <w:sz w:val="24"/>
          <w:szCs w:val="24"/>
        </w:rPr>
        <w:t>9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 w:rsidR="0069562C"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  Л</w:t>
      </w:r>
      <w:r w:rsidR="00622A2C">
        <w:rPr>
          <w:rFonts w:ascii="Times New Roman" w:hAnsi="Times New Roman" w:cs="Times New Roman"/>
          <w:sz w:val="24"/>
          <w:szCs w:val="24"/>
        </w:rPr>
        <w:t>абораторная работа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62C" w:rsidRPr="0069562C">
        <w:rPr>
          <w:rFonts w:ascii="Times New Roman" w:hAnsi="Times New Roman" w:cs="Times New Roman"/>
          <w:b/>
          <w:sz w:val="24"/>
          <w:szCs w:val="18"/>
        </w:rPr>
        <w:t>Задачи линейного программирования</w:t>
      </w:r>
    </w:p>
    <w:p w14:paraId="37259301" w14:textId="71456942" w:rsidR="004B296D" w:rsidRPr="00A045F3" w:rsidRDefault="00A045F3" w:rsidP="00062099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69562C" w:rsidRPr="00B36FB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345FA" w:rsidRPr="00B36FB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4068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 xml:space="preserve"> Информатика (л</w:t>
      </w:r>
      <w:r w:rsidR="00410C25" w:rsidRPr="00B36FBC">
        <w:rPr>
          <w:rFonts w:ascii="Times New Roman" w:hAnsi="Times New Roman" w:cs="Times New Roman"/>
          <w:b/>
          <w:bCs/>
          <w:sz w:val="24"/>
          <w:szCs w:val="24"/>
        </w:rPr>
        <w:t>аб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36FBC" w:rsidRPr="00B36F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68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9562C" w:rsidRPr="00B36F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36FBC" w:rsidRPr="00B36F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B36FBC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Pr="00695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856568" w14:textId="234E6CBF" w:rsidR="004B296D" w:rsidRDefault="00B24CCB" w:rsidP="00062099">
      <w:pPr>
        <w:widowControl w:val="0"/>
        <w:spacing w:line="276" w:lineRule="auto"/>
        <w:ind w:firstLine="800"/>
        <w:outlineLvl w:val="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</w:t>
      </w:r>
      <w:r w:rsidR="00622A2C">
        <w:rPr>
          <w:rFonts w:ascii="Times New Roman" w:hAnsi="Times New Roman" w:cs="Times New Roman"/>
          <w:sz w:val="24"/>
          <w:szCs w:val="24"/>
        </w:rPr>
        <w:t>нимательно прочитат</w:t>
      </w:r>
      <w:r w:rsidRPr="00A045F3">
        <w:rPr>
          <w:rFonts w:ascii="Times New Roman" w:hAnsi="Times New Roman" w:cs="Times New Roman"/>
          <w:sz w:val="24"/>
          <w:szCs w:val="24"/>
        </w:rPr>
        <w:t xml:space="preserve">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</w:t>
      </w:r>
      <w:r w:rsidR="00622A2C">
        <w:rPr>
          <w:rFonts w:ascii="Times New Roman" w:hAnsi="Times New Roman" w:cs="Times New Roman"/>
          <w:sz w:val="24"/>
          <w:szCs w:val="24"/>
        </w:rPr>
        <w:t>(стр.</w:t>
      </w:r>
      <w:r w:rsidR="00E12128">
        <w:rPr>
          <w:rFonts w:ascii="Times New Roman" w:hAnsi="Times New Roman" w:cs="Times New Roman"/>
          <w:sz w:val="24"/>
          <w:szCs w:val="24"/>
        </w:rPr>
        <w:t xml:space="preserve">59-61)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>Выполнить в MS</w:t>
      </w:r>
      <w:r w:rsidR="000F0F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D6F6F"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D6F6F"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</w:t>
      </w:r>
      <w:r w:rsidR="0069562C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B741EE">
        <w:rPr>
          <w:rFonts w:ascii="Times New Roman" w:hAnsi="Times New Roman" w:cs="Times New Roman"/>
          <w:sz w:val="24"/>
          <w:szCs w:val="24"/>
        </w:rPr>
        <w:t xml:space="preserve">: </w:t>
      </w:r>
      <w:r w:rsidR="00F77940" w:rsidRPr="00A045F3">
        <w:rPr>
          <w:rFonts w:ascii="Times New Roman" w:hAnsi="Times New Roman" w:cs="Times New Roman"/>
          <w:sz w:val="24"/>
          <w:szCs w:val="24"/>
        </w:rPr>
        <w:t>1</w:t>
      </w:r>
      <w:r w:rsidR="007E3216">
        <w:rPr>
          <w:rFonts w:ascii="Times New Roman" w:hAnsi="Times New Roman" w:cs="Times New Roman"/>
          <w:sz w:val="24"/>
          <w:szCs w:val="24"/>
        </w:rPr>
        <w:t xml:space="preserve">- </w:t>
      </w:r>
      <w:r w:rsidR="007E3216">
        <w:rPr>
          <w:rFonts w:ascii="Times New Roman" w:hAnsi="Times New Roman" w:cs="Times New Roman"/>
          <w:bCs/>
          <w:sz w:val="24"/>
          <w:szCs w:val="20"/>
        </w:rPr>
        <w:t>пример из лекции</w:t>
      </w:r>
      <w:r w:rsidR="00F77940" w:rsidRPr="00A045F3">
        <w:rPr>
          <w:rFonts w:ascii="Times New Roman" w:hAnsi="Times New Roman" w:cs="Times New Roman"/>
          <w:sz w:val="24"/>
          <w:szCs w:val="24"/>
        </w:rPr>
        <w:t>, 2</w:t>
      </w:r>
      <w:r w:rsidR="007E3216">
        <w:rPr>
          <w:rFonts w:ascii="Times New Roman" w:hAnsi="Times New Roman" w:cs="Times New Roman"/>
          <w:sz w:val="24"/>
          <w:szCs w:val="24"/>
        </w:rPr>
        <w:t xml:space="preserve">- </w:t>
      </w:r>
      <w:r w:rsidR="007E3216">
        <w:rPr>
          <w:rFonts w:ascii="Times New Roman" w:hAnsi="Times New Roman" w:cs="Times New Roman"/>
          <w:bCs/>
          <w:color w:val="000000"/>
          <w:sz w:val="24"/>
          <w:szCs w:val="18"/>
        </w:rPr>
        <w:t>з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адачи для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самостоятельного решения</w:t>
      </w:r>
      <w:r w:rsidR="007E321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(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стр. </w:t>
      </w:r>
      <w:r w:rsidR="007E3216">
        <w:rPr>
          <w:rFonts w:ascii="Times New Roman" w:hAnsi="Times New Roman" w:cs="Times New Roman"/>
          <w:bCs/>
          <w:color w:val="000000"/>
          <w:sz w:val="24"/>
          <w:szCs w:val="18"/>
        </w:rPr>
        <w:t>61-64)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, выбрать задание с номером 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своего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вариант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а</w:t>
      </w:r>
      <w:r w:rsidR="007E3216">
        <w:rPr>
          <w:rFonts w:ascii="Times New Roman" w:hAnsi="Times New Roman" w:cs="Times New Roman"/>
          <w:bCs/>
          <w:color w:val="000000"/>
          <w:sz w:val="24"/>
          <w:szCs w:val="18"/>
        </w:rPr>
        <w:t>, решить, добавить все пояснения к работе, как показано в примере</w:t>
      </w:r>
      <w:r w:rsidR="00B741EE">
        <w:rPr>
          <w:rFonts w:ascii="Times New Roman" w:hAnsi="Times New Roman" w:cs="Times New Roman"/>
          <w:sz w:val="24"/>
          <w:szCs w:val="24"/>
        </w:rPr>
        <w:t>.</w:t>
      </w:r>
    </w:p>
    <w:p w14:paraId="5CAC2B25" w14:textId="3830810B" w:rsidR="00B741EE" w:rsidRDefault="00B741EE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41EE">
        <w:rPr>
          <w:rFonts w:ascii="Times New Roman" w:hAnsi="Times New Roman" w:cs="Times New Roman"/>
          <w:b/>
          <w:bCs/>
          <w:sz w:val="24"/>
          <w:szCs w:val="24"/>
        </w:rPr>
        <w:t>Пример из лекции</w:t>
      </w:r>
    </w:p>
    <w:p w14:paraId="37D35259" w14:textId="3B8FAB52" w:rsidR="000F0F2D" w:rsidRPr="000F0F2D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0F2D">
        <w:rPr>
          <w:rFonts w:ascii="Times New Roman" w:hAnsi="Times New Roman" w:cs="Times New Roman"/>
          <w:sz w:val="24"/>
          <w:szCs w:val="24"/>
        </w:rPr>
        <w:t>Таблицы с формулами</w:t>
      </w:r>
    </w:p>
    <w:p w14:paraId="7E5CC513" w14:textId="09C84BB1" w:rsidR="00B741EE" w:rsidRDefault="007E3216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noProof/>
        </w:rPr>
        <w:drawing>
          <wp:inline distT="0" distB="0" distL="0" distR="0" wp14:anchorId="640C690A" wp14:editId="2E13C704">
            <wp:extent cx="4216976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872" r="46045" b="59356"/>
                    <a:stretch/>
                  </pic:blipFill>
                  <pic:spPr bwMode="auto">
                    <a:xfrm>
                      <a:off x="0" y="0"/>
                      <a:ext cx="4221730" cy="1335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D0E0F" w14:textId="739376C4" w:rsidR="002D59F0" w:rsidRDefault="000F0F2D" w:rsidP="000F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14:paraId="5950D347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B2133" w14:textId="08C29E5C" w:rsidR="002D59F0" w:rsidRDefault="007E3216" w:rsidP="002D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41ECDD" wp14:editId="0800F7D4">
            <wp:extent cx="5594224" cy="31369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258" r="25314" b="16289"/>
                    <a:stretch/>
                  </pic:blipFill>
                  <pic:spPr bwMode="auto">
                    <a:xfrm>
                      <a:off x="0" y="0"/>
                      <a:ext cx="5610639" cy="314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8888E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3985A" w14:textId="28303E22" w:rsidR="00852F9E" w:rsidRDefault="00AC3EB9" w:rsidP="00062099">
      <w:pPr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  <w:r w:rsidR="00B741EE">
        <w:rPr>
          <w:rFonts w:ascii="Times New Roman" w:hAnsi="Times New Roman" w:cs="Times New Roman"/>
          <w:sz w:val="24"/>
          <w:szCs w:val="24"/>
        </w:rPr>
        <w:t xml:space="preserve"> Прикрепит</w:t>
      </w:r>
      <w:r w:rsidR="002D59F0">
        <w:rPr>
          <w:rFonts w:ascii="Times New Roman" w:hAnsi="Times New Roman" w:cs="Times New Roman"/>
          <w:sz w:val="24"/>
          <w:szCs w:val="24"/>
        </w:rPr>
        <w:t>ь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 xml:space="preserve">выполненную </w:t>
      </w:r>
      <w:r w:rsidR="00B24CCB" w:rsidRPr="00A045F3">
        <w:rPr>
          <w:rFonts w:ascii="Times New Roman" w:hAnsi="Times New Roman" w:cs="Times New Roman"/>
          <w:sz w:val="24"/>
          <w:szCs w:val="24"/>
        </w:rPr>
        <w:t>работ</w:t>
      </w:r>
      <w:r w:rsidR="000F0F2D">
        <w:rPr>
          <w:rFonts w:ascii="Times New Roman" w:hAnsi="Times New Roman" w:cs="Times New Roman"/>
          <w:sz w:val="24"/>
          <w:szCs w:val="24"/>
        </w:rPr>
        <w:t>у с пояснениями, т.е. формулами, диаграммами, скриншотами и результатами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741EE">
        <w:rPr>
          <w:rFonts w:ascii="Times New Roman" w:hAnsi="Times New Roman" w:cs="Times New Roman"/>
          <w:sz w:val="24"/>
          <w:szCs w:val="24"/>
        </w:rPr>
        <w:t xml:space="preserve">в </w:t>
      </w:r>
      <w:r w:rsidR="000F0F2D">
        <w:rPr>
          <w:rFonts w:ascii="Times New Roman" w:hAnsi="Times New Roman" w:cs="Times New Roman"/>
          <w:sz w:val="24"/>
          <w:szCs w:val="24"/>
        </w:rPr>
        <w:t xml:space="preserve">личном кабинете. </w:t>
      </w:r>
    </w:p>
    <w:p w14:paraId="342F235C" w14:textId="77777777" w:rsidR="00852F9E" w:rsidRDefault="00852F9E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86A64" w14:textId="72189593" w:rsidR="004B296D" w:rsidRPr="00A045F3" w:rsidRDefault="000F0F2D" w:rsidP="00062099">
      <w:pPr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B24CCB" w:rsidRPr="00A045F3">
        <w:rPr>
          <w:rFonts w:ascii="Times New Roman" w:hAnsi="Times New Roman" w:cs="Times New Roman"/>
          <w:sz w:val="24"/>
          <w:szCs w:val="24"/>
        </w:rPr>
        <w:t>проверяю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4CCB" w:rsidRPr="00A045F3">
        <w:rPr>
          <w:rFonts w:ascii="Times New Roman" w:hAnsi="Times New Roman" w:cs="Times New Roman"/>
          <w:sz w:val="24"/>
          <w:szCs w:val="24"/>
        </w:rPr>
        <w:t>оставляю рецензии и оценки.</w:t>
      </w:r>
    </w:p>
    <w:p w14:paraId="6A968F8D" w14:textId="77777777" w:rsidR="000F0F2D" w:rsidRDefault="000F0F2D">
      <w:pPr>
        <w:rPr>
          <w:rFonts w:ascii="Times New Roman" w:hAnsi="Times New Roman" w:cs="Times New Roman"/>
          <w:sz w:val="24"/>
          <w:szCs w:val="24"/>
        </w:rPr>
      </w:pPr>
    </w:p>
    <w:p w14:paraId="7FC6589D" w14:textId="27CC7AFA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lastRenderedPageBreak/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62099"/>
    <w:rsid w:val="000755B6"/>
    <w:rsid w:val="000E3CBE"/>
    <w:rsid w:val="000F0F2D"/>
    <w:rsid w:val="00116EC1"/>
    <w:rsid w:val="00185C5F"/>
    <w:rsid w:val="001B4CB0"/>
    <w:rsid w:val="001C5E23"/>
    <w:rsid w:val="001F1602"/>
    <w:rsid w:val="00222BE0"/>
    <w:rsid w:val="002D3E92"/>
    <w:rsid w:val="002D59F0"/>
    <w:rsid w:val="002F7137"/>
    <w:rsid w:val="00312F18"/>
    <w:rsid w:val="003C2A19"/>
    <w:rsid w:val="004068F3"/>
    <w:rsid w:val="00410C25"/>
    <w:rsid w:val="00451AF6"/>
    <w:rsid w:val="00482542"/>
    <w:rsid w:val="00482ED5"/>
    <w:rsid w:val="004B296D"/>
    <w:rsid w:val="004B30C2"/>
    <w:rsid w:val="004F3C8C"/>
    <w:rsid w:val="005111F0"/>
    <w:rsid w:val="00622A2C"/>
    <w:rsid w:val="006409F9"/>
    <w:rsid w:val="00671379"/>
    <w:rsid w:val="00676E53"/>
    <w:rsid w:val="0069562C"/>
    <w:rsid w:val="006A499B"/>
    <w:rsid w:val="006C6E6D"/>
    <w:rsid w:val="006C7E4D"/>
    <w:rsid w:val="006E5A1E"/>
    <w:rsid w:val="00720068"/>
    <w:rsid w:val="0072501E"/>
    <w:rsid w:val="0073360F"/>
    <w:rsid w:val="007659A8"/>
    <w:rsid w:val="007922E7"/>
    <w:rsid w:val="00795706"/>
    <w:rsid w:val="007D4056"/>
    <w:rsid w:val="007E3216"/>
    <w:rsid w:val="008009F7"/>
    <w:rsid w:val="00830612"/>
    <w:rsid w:val="00836BC9"/>
    <w:rsid w:val="00840E2C"/>
    <w:rsid w:val="00852F9E"/>
    <w:rsid w:val="008548E2"/>
    <w:rsid w:val="00932E34"/>
    <w:rsid w:val="009A2F56"/>
    <w:rsid w:val="009C5C1F"/>
    <w:rsid w:val="00A045F3"/>
    <w:rsid w:val="00A65DE9"/>
    <w:rsid w:val="00AC3EB9"/>
    <w:rsid w:val="00B24CCB"/>
    <w:rsid w:val="00B36FBC"/>
    <w:rsid w:val="00B632B1"/>
    <w:rsid w:val="00B6683A"/>
    <w:rsid w:val="00B741EE"/>
    <w:rsid w:val="00BB2927"/>
    <w:rsid w:val="00BC3275"/>
    <w:rsid w:val="00C00571"/>
    <w:rsid w:val="00C173CA"/>
    <w:rsid w:val="00C345FA"/>
    <w:rsid w:val="00CA06E7"/>
    <w:rsid w:val="00CD4217"/>
    <w:rsid w:val="00CD6F6F"/>
    <w:rsid w:val="00DD4598"/>
    <w:rsid w:val="00E12128"/>
    <w:rsid w:val="00E21A5F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113</Words>
  <Characters>645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7</cp:revision>
  <dcterms:created xsi:type="dcterms:W3CDTF">2020-11-22T18:40:00Z</dcterms:created>
  <dcterms:modified xsi:type="dcterms:W3CDTF">2021-11-09T13:36:00Z</dcterms:modified>
</cp:coreProperties>
</file>