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F2A" w:rsidRPr="004F0705" w:rsidRDefault="0086694B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лекционное</w:t>
      </w:r>
      <w:r w:rsidR="00451F2A" w:rsidRPr="004F0705">
        <w:rPr>
          <w:rFonts w:ascii="Times New Roman" w:hAnsi="Times New Roman" w:cs="Times New Roman"/>
          <w:b/>
          <w:sz w:val="28"/>
          <w:szCs w:val="28"/>
        </w:rPr>
        <w:t xml:space="preserve"> занятие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0705">
        <w:rPr>
          <w:rFonts w:ascii="Times New Roman" w:hAnsi="Times New Roman" w:cs="Times New Roman"/>
          <w:b/>
          <w:sz w:val="28"/>
          <w:szCs w:val="28"/>
        </w:rPr>
        <w:t>(</w:t>
      </w:r>
      <w:r w:rsidR="005C6C0B">
        <w:rPr>
          <w:rFonts w:ascii="Times New Roman" w:hAnsi="Times New Roman" w:cs="Times New Roman"/>
          <w:b/>
          <w:sz w:val="28"/>
          <w:szCs w:val="28"/>
        </w:rPr>
        <w:t>16</w:t>
      </w:r>
      <w:r w:rsidR="00937830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Pr="004F0705">
        <w:rPr>
          <w:rFonts w:ascii="Times New Roman" w:hAnsi="Times New Roman" w:cs="Times New Roman"/>
          <w:b/>
          <w:sz w:val="28"/>
          <w:szCs w:val="28"/>
        </w:rPr>
        <w:t>)</w:t>
      </w:r>
    </w:p>
    <w:p w:rsidR="005C6C0B" w:rsidRDefault="005C6C0B" w:rsidP="00D44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0B" w:rsidRDefault="005C6C0B" w:rsidP="005C6C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Уважаемые студенты, 16</w:t>
      </w:r>
      <w:r w:rsidRPr="00D12C7B">
        <w:rPr>
          <w:rFonts w:ascii="Times New Roman" w:hAnsi="Times New Roman" w:cs="Times New Roman"/>
          <w:sz w:val="28"/>
          <w:szCs w:val="28"/>
        </w:rPr>
        <w:t xml:space="preserve"> ноября занятие будет осуществляться на базе платформы </w:t>
      </w:r>
      <w:r w:rsidRPr="00D12C7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BigBlueButton</w:t>
      </w:r>
      <w:r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в соответствии с ранее составленным расписанием. Ссылка для входа на занятие: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C0B" w:rsidRPr="00D870E9" w:rsidRDefault="005C6C0B" w:rsidP="005C6C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hyperlink r:id="rId5" w:tgtFrame="_blank" w:history="1">
        <w:r w:rsidRPr="00D870E9">
          <w:rPr>
            <w:rStyle w:val="a3"/>
            <w:rFonts w:ascii="Times New Roman" w:hAnsi="Times New Roman" w:cs="Times New Roman"/>
            <w:sz w:val="28"/>
            <w:szCs w:val="28"/>
          </w:rPr>
          <w:t>http://disrm1.zabgu.ru/b/evr-vwx-gvr</w:t>
        </w:r>
      </w:hyperlink>
    </w:p>
    <w:p w:rsidR="005C6C0B" w:rsidRDefault="005C6C0B" w:rsidP="005C6C0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5C6C0B" w:rsidRDefault="005C6C0B" w:rsidP="005C6C0B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Убедительная просьба не опаздывать!</w:t>
      </w:r>
    </w:p>
    <w:p w:rsidR="005C6C0B" w:rsidRDefault="005C6C0B" w:rsidP="00D44A5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44A5E" w:rsidRDefault="00D44A5E" w:rsidP="00D44A5E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Изучить тему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"Революционное движение в России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XIX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>
        <w:rPr>
          <w:rFonts w:ascii="Times New Roman" w:hAnsi="Times New Roman"/>
          <w:b/>
          <w:sz w:val="28"/>
          <w:szCs w:val="28"/>
          <w:u w:val="single"/>
        </w:rPr>
        <w:t>"</w:t>
      </w:r>
    </w:p>
    <w:p w:rsidR="00D44A5E" w:rsidRDefault="00D44A5E" w:rsidP="00D44A5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D44A5E" w:rsidRDefault="00D44A5E" w:rsidP="00D44A5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Составить краткий конспект по следующим вопросам:</w:t>
      </w:r>
    </w:p>
    <w:p w:rsidR="00D44A5E" w:rsidRDefault="00D44A5E" w:rsidP="00D44A5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Движение декабристов.</w:t>
      </w:r>
    </w:p>
    <w:p w:rsidR="00D44A5E" w:rsidRDefault="00D44A5E" w:rsidP="00D44A5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Появление и развитие марксизма в России.</w:t>
      </w:r>
    </w:p>
    <w:p w:rsidR="00451F2A" w:rsidRPr="00D44A5E" w:rsidRDefault="00D44A5E" w:rsidP="00D44A5E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М. Бакунин и анархизм.</w:t>
      </w:r>
    </w:p>
    <w:p w:rsidR="00D44A5E" w:rsidRPr="004F0705" w:rsidRDefault="00D44A5E" w:rsidP="00451F2A">
      <w:pPr>
        <w:tabs>
          <w:tab w:val="left" w:pos="817"/>
          <w:tab w:val="left" w:pos="9513"/>
          <w:tab w:val="left" w:pos="10653"/>
        </w:tabs>
        <w:ind w:firstLine="54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F2A" w:rsidRPr="004F0705" w:rsidRDefault="00451F2A" w:rsidP="00451F2A">
      <w:pPr>
        <w:tabs>
          <w:tab w:val="left" w:pos="817"/>
          <w:tab w:val="left" w:pos="9513"/>
          <w:tab w:val="left" w:pos="10653"/>
        </w:tabs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F0705">
        <w:rPr>
          <w:rFonts w:ascii="Times New Roman" w:eastAsia="Times New Roman" w:hAnsi="Times New Roman" w:cs="Times New Roman"/>
          <w:b/>
          <w:sz w:val="28"/>
          <w:szCs w:val="28"/>
        </w:rPr>
        <w:t>Список литературы: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 xml:space="preserve">Андреев А.Р. История власти в России. – М., 1999. 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Ключевский В.О. Соч. В 9 т. Т. 1. Курс русской истории. – М.: Мысль, 1998.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Лекции по истории России Ч.1. / Отв</w:t>
      </w:r>
      <w:proofErr w:type="gramStart"/>
      <w:r w:rsidRPr="0007294A">
        <w:rPr>
          <w:rFonts w:ascii="Times New Roman" w:hAnsi="Times New Roman"/>
          <w:sz w:val="28"/>
          <w:szCs w:val="28"/>
        </w:rPr>
        <w:t>.р</w:t>
      </w:r>
      <w:proofErr w:type="gramEnd"/>
      <w:r w:rsidRPr="0007294A">
        <w:rPr>
          <w:rFonts w:ascii="Times New Roman" w:hAnsi="Times New Roman"/>
          <w:sz w:val="28"/>
          <w:szCs w:val="28"/>
        </w:rPr>
        <w:t xml:space="preserve">ед. И.А. </w:t>
      </w:r>
      <w:proofErr w:type="spellStart"/>
      <w:r w:rsidRPr="0007294A">
        <w:rPr>
          <w:rFonts w:ascii="Times New Roman" w:hAnsi="Times New Roman"/>
          <w:sz w:val="28"/>
          <w:szCs w:val="28"/>
        </w:rPr>
        <w:t>Молетотов</w:t>
      </w:r>
      <w:proofErr w:type="spellEnd"/>
      <w:r w:rsidRPr="0007294A">
        <w:rPr>
          <w:rFonts w:ascii="Times New Roman" w:hAnsi="Times New Roman"/>
          <w:sz w:val="28"/>
          <w:szCs w:val="28"/>
        </w:rPr>
        <w:t>. – Новосибирск, 1996.</w:t>
      </w:r>
    </w:p>
    <w:p w:rsidR="00451F2A" w:rsidRPr="0007294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Орлов А.С. История России с древнейших времен до наших дней. – М., 2000.</w:t>
      </w:r>
    </w:p>
    <w:p w:rsidR="00451F2A" w:rsidRDefault="00451F2A" w:rsidP="00451F2A">
      <w:pPr>
        <w:numPr>
          <w:ilvl w:val="0"/>
          <w:numId w:val="1"/>
        </w:numPr>
        <w:tabs>
          <w:tab w:val="clear" w:pos="720"/>
          <w:tab w:val="num" w:pos="1080"/>
          <w:tab w:val="left" w:pos="10653"/>
        </w:tabs>
        <w:spacing w:after="0" w:line="240" w:lineRule="auto"/>
        <w:ind w:left="0" w:firstLine="540"/>
        <w:contextualSpacing/>
        <w:jc w:val="both"/>
        <w:rPr>
          <w:rFonts w:ascii="Times New Roman" w:hAnsi="Times New Roman"/>
          <w:sz w:val="28"/>
          <w:szCs w:val="28"/>
        </w:rPr>
      </w:pPr>
      <w:r w:rsidRPr="0007294A">
        <w:rPr>
          <w:rFonts w:ascii="Times New Roman" w:hAnsi="Times New Roman"/>
          <w:sz w:val="28"/>
          <w:szCs w:val="28"/>
        </w:rPr>
        <w:t>Хрестоматия по истории России с древнейших времен до наших дней</w:t>
      </w:r>
      <w:proofErr w:type="gramStart"/>
      <w:r w:rsidRPr="0007294A">
        <w:rPr>
          <w:rFonts w:ascii="Times New Roman" w:hAnsi="Times New Roman"/>
          <w:sz w:val="28"/>
          <w:szCs w:val="28"/>
        </w:rPr>
        <w:t xml:space="preserve"> / С</w:t>
      </w:r>
      <w:proofErr w:type="gramEnd"/>
      <w:r w:rsidRPr="0007294A">
        <w:rPr>
          <w:rFonts w:ascii="Times New Roman" w:hAnsi="Times New Roman"/>
          <w:sz w:val="28"/>
          <w:szCs w:val="28"/>
        </w:rPr>
        <w:t>ост. А.С. Орлов и др. – М., 1999.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1. Студенческая электронная библиотека «Консультант студента»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http://www.studentlibrary.ru/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F0705">
        <w:rPr>
          <w:rFonts w:ascii="Times New Roman" w:hAnsi="Times New Roman" w:cs="Times New Roman"/>
          <w:sz w:val="28"/>
          <w:szCs w:val="28"/>
        </w:rPr>
        <w:t>2.Электронная библиотека «</w:t>
      </w:r>
      <w:proofErr w:type="spellStart"/>
      <w:r w:rsidRPr="004F07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4F0705">
        <w:rPr>
          <w:rFonts w:ascii="Times New Roman" w:hAnsi="Times New Roman" w:cs="Times New Roman"/>
          <w:sz w:val="28"/>
          <w:szCs w:val="28"/>
        </w:rPr>
        <w:t>» [Электрон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F070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0705">
        <w:rPr>
          <w:rFonts w:ascii="Times New Roman" w:hAnsi="Times New Roman" w:cs="Times New Roman"/>
          <w:sz w:val="28"/>
          <w:szCs w:val="28"/>
        </w:rPr>
        <w:t>есурс]. Режим доступа: https://biblio-online.ru/</w:t>
      </w: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Style w:val="citation"/>
          <w:rFonts w:ascii="Times New Roman" w:hAnsi="Times New Roman" w:cs="Times New Roman"/>
          <w:iCs/>
          <w:sz w:val="28"/>
          <w:szCs w:val="28"/>
        </w:rPr>
      </w:pPr>
    </w:p>
    <w:p w:rsidR="00451F2A" w:rsidRPr="004F0705" w:rsidRDefault="00451F2A" w:rsidP="00451F2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51F2A" w:rsidRPr="001547D4" w:rsidRDefault="00451F2A" w:rsidP="00451F2A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20889" w:rsidRPr="00D12C9B" w:rsidRDefault="00220889" w:rsidP="005904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20889" w:rsidRPr="00D12C9B" w:rsidSect="00CB18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7922"/>
    <w:multiLevelType w:val="hybridMultilevel"/>
    <w:tmpl w:val="8EC6BD9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>
    <w:useFELayout/>
  </w:compat>
  <w:rsids>
    <w:rsidRoot w:val="006F4458"/>
    <w:rsid w:val="00012B31"/>
    <w:rsid w:val="0004476C"/>
    <w:rsid w:val="00080CFF"/>
    <w:rsid w:val="000927A5"/>
    <w:rsid w:val="000B14B9"/>
    <w:rsid w:val="000B2F46"/>
    <w:rsid w:val="000E04DE"/>
    <w:rsid w:val="00142C78"/>
    <w:rsid w:val="001F4540"/>
    <w:rsid w:val="00220889"/>
    <w:rsid w:val="002A7C31"/>
    <w:rsid w:val="00314CB0"/>
    <w:rsid w:val="00326D2B"/>
    <w:rsid w:val="003771A5"/>
    <w:rsid w:val="00396F61"/>
    <w:rsid w:val="003A429D"/>
    <w:rsid w:val="003E1511"/>
    <w:rsid w:val="00451F2A"/>
    <w:rsid w:val="00495936"/>
    <w:rsid w:val="004D714C"/>
    <w:rsid w:val="00590440"/>
    <w:rsid w:val="005C6C0B"/>
    <w:rsid w:val="00651B1B"/>
    <w:rsid w:val="006D5CCA"/>
    <w:rsid w:val="006F4458"/>
    <w:rsid w:val="00786F7A"/>
    <w:rsid w:val="007B0EBA"/>
    <w:rsid w:val="007C7EA5"/>
    <w:rsid w:val="00836075"/>
    <w:rsid w:val="0086694B"/>
    <w:rsid w:val="008E4786"/>
    <w:rsid w:val="00937830"/>
    <w:rsid w:val="00AB0DB0"/>
    <w:rsid w:val="00B00FDC"/>
    <w:rsid w:val="00BB4C5A"/>
    <w:rsid w:val="00BE5756"/>
    <w:rsid w:val="00C53EC9"/>
    <w:rsid w:val="00CB18E4"/>
    <w:rsid w:val="00D12C9B"/>
    <w:rsid w:val="00D375D7"/>
    <w:rsid w:val="00D44A5E"/>
    <w:rsid w:val="00D46D35"/>
    <w:rsid w:val="00D51FD8"/>
    <w:rsid w:val="00DB05D5"/>
    <w:rsid w:val="00EA52D3"/>
    <w:rsid w:val="00EC7F28"/>
    <w:rsid w:val="00F110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8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itation">
    <w:name w:val="citation"/>
    <w:basedOn w:val="a0"/>
    <w:rsid w:val="00EC7F28"/>
  </w:style>
  <w:style w:type="character" w:styleId="a3">
    <w:name w:val="Hyperlink"/>
    <w:basedOn w:val="a0"/>
    <w:uiPriority w:val="99"/>
    <w:semiHidden/>
    <w:unhideWhenUsed/>
    <w:rsid w:val="00EC7F28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EC7F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451F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08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isrm1.zabgu.ru/b/evr-vwx-gv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</dc:creator>
  <cp:keywords/>
  <dc:description/>
  <cp:lastModifiedBy>Ден</cp:lastModifiedBy>
  <cp:revision>86</cp:revision>
  <dcterms:created xsi:type="dcterms:W3CDTF">2020-03-21T10:57:00Z</dcterms:created>
  <dcterms:modified xsi:type="dcterms:W3CDTF">2021-11-08T06:53:00Z</dcterms:modified>
</cp:coreProperties>
</file>