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B4" w:rsidRPr="003606B4" w:rsidRDefault="003606B4" w:rsidP="003606B4">
      <w:pPr>
        <w:keepNext/>
        <w:spacing w:before="360" w:after="24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2. ИЗУЧЕНИЕ ПРИБОРОВ ДЛЯ ИЗМЕРЕНИЯ ДАВЛЕНИЯ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Изучение устройства и принципа действия жидкостных приборов для измерения давления.</w:t>
      </w:r>
    </w:p>
    <w:p w:rsidR="003606B4" w:rsidRPr="003606B4" w:rsidRDefault="003606B4" w:rsidP="003606B4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2.1. Общие сведения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Гидростатическим давлением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называют нормальное сжимающее напряжение в неподвижной жидкости, т. е. силу, действующую на единицу площади поверхности. За единицу измерения давления в международной системе принят паскаль (Па = Н/м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Различают абсолютное, атмосферное, манометрическое и вакуумметрическое давления.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Абсолютное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(полное)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давление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отсчитывается от абсолютного вакуума.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Атмосферное давление 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а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создается силой тяжести воздуха атмосферы и принимается в </w:t>
      </w:r>
      <w:proofErr w:type="gram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обычных  условиях</w:t>
      </w:r>
      <w:proofErr w:type="gram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равным 101325 Па или 760 мм рт. ст. Избыток давления над атмосферным называют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манометрическим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(избыточным)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давлением (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м</w:t>
      </w:r>
      <w:proofErr w:type="spellEnd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р - 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а</w:t>
      </w:r>
      <w:proofErr w:type="spellEnd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недостаток до атмосферного давления -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вакуумметрическим давлением (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в</w:t>
      </w:r>
      <w:proofErr w:type="spellEnd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а</w:t>
      </w:r>
      <w:proofErr w:type="spellEnd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- р).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Приборы для измерения атмосферного давления назвали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барометрами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манометрического -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манометрами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вакуума -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вакуумметрами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 принципу действия и типу рабочего элемента приборы подразделяются на жидкостные, механические и электрические.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Жидкостные приборы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исторически стали применяться первыми. Их действие основано на принципе уравновешивания измеряемого давления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силой тяжести столба жидкости высотой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приборе: </w:t>
      </w:r>
    </w:p>
    <w:p w:rsidR="003606B4" w:rsidRPr="003606B4" w:rsidRDefault="003606B4" w:rsidP="003606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</w:t>
      </w:r>
    </w:p>
    <w:p w:rsidR="003606B4" w:rsidRPr="003606B4" w:rsidRDefault="003606B4" w:rsidP="003606B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</w:t>
      </w:r>
      <w:r w:rsidRPr="003606B4">
        <w:rPr>
          <w:rFonts w:ascii="Symbol" w:eastAsia="Times New Roman" w:hAnsi="Symbol" w:cs="Times New Roman"/>
          <w:i/>
          <w:sz w:val="24"/>
          <w:szCs w:val="20"/>
          <w:lang w:eastAsia="ru-RU"/>
        </w:rPr>
        <w:t>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плотность жидкости;</w:t>
      </w:r>
    </w:p>
    <w:p w:rsidR="003606B4" w:rsidRPr="003606B4" w:rsidRDefault="003606B4" w:rsidP="003606B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gram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ускорение</w:t>
      </w:r>
      <w:proofErr w:type="gram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свободного падения.</w:t>
      </w:r>
    </w:p>
    <w:p w:rsidR="003606B4" w:rsidRPr="003606B4" w:rsidRDefault="003606B4" w:rsidP="0036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Поэтому величина давления может быть выражена высотой столба жидкости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(мм рт. ст., м вод. ст.).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Преимуществами жидкостных приборов являются простота конструкции и высокая точность, однако они удобны только при измерении небольших давлений.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механических приборах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измеряемое давление вызывает деформацию чувствительного элемента (трубка, мембрана, сильфон), которая с помощью специальных механизмов передается на указатель. Такие приборы компактны и имеют большой диапазон измеряемых давлений.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электрических приборах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воспринимаемое чувствительным элементом давление преобразуется в электрический сигнал. Сигнал регистрируется показывающим (вольтметр, амперметр) или пишущим (самописец, осциллограф) приборами. В последнем случае можно фиксировать давление при быстропротекающих процессах.</w:t>
      </w:r>
    </w:p>
    <w:p w:rsidR="003606B4" w:rsidRPr="003606B4" w:rsidRDefault="003606B4" w:rsidP="003606B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2.2. Описание устройства № 2 и жидкостных </w:t>
      </w: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приборов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Ртутный барометр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состоит из вертикальной стеклянной трубки с миллиметровой шкалой и закрытым верхним концом, которая заполнена ртутью, и чаши с ртутью, в которую опущена трубка нижним концом. Таким прибором впервые было измерено атмосферное давление итальянским ученым Э. Торричелли в 1642 г.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демонстрации других приборов служит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устройство № 2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которое выполнено прозрачным и имеет полость 1, в которой всегда сохраняется атмосферное давление, и резервуар 2, частично заполненный водой (рис. 2.1, а). Для измерения давления и уровня жидкости в резервуаре 2 служат жидкостные приборы 3, 4 и 5. Они представляют собой прозрачные вертикальные каналы со шкалами, размеченными в единицах длины.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>Однотрубный манометр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(пьезометр)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 сообщается верхним концом с атмосферой, а нижним - с резервуаром 2. Им определяется манометрическое давление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gh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п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дне резервуара.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Уровнемер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 соединен обоими концами с резервуаром и служит для измерения уровня жидкости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нем.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Мановакуумметр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представляет собой </w:t>
      </w:r>
      <w:r w:rsidRPr="003606B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U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образный канал, частично заполненный жидкостью. Левым коленом он подключен к резервуару 2, а правым - к полости 1 и предназначен для определения манометрического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мо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= 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gh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(рис. 2.1, а) или вакуумметрического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во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= 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gh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в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(рис. </w:t>
      </w:r>
      <w:proofErr w:type="gram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2.1,б</w:t>
      </w:r>
      <w:proofErr w:type="gram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) давлений  над  свободной  поверхностью  жидкости в резервуаре 2. Давление в резервуаре можно изменять путем наклона устройства.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повороте устройства в его плоскости на 180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0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против часовой стрелки (рис. 2.1, в) канал 4 остается уровнемером, колено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мановакуумметра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преобразуется в пьезометр 6, а пьезометр 3 - в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вакуумметр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обратный пьезометр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7, служащий для определения вакуума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во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= 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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в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 свободной поверхностью жидкости в резервуаре 2.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226"/>
        <w:gridCol w:w="2226"/>
      </w:tblGrid>
      <w:tr w:rsidR="003606B4" w:rsidRPr="003606B4" w:rsidTr="002812E3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606B4" w:rsidRPr="003606B4" w:rsidRDefault="003606B4" w:rsidP="00360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a)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>о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val="en-US"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&gt; p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606B4" w:rsidRPr="003606B4" w:rsidRDefault="003606B4" w:rsidP="00360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б)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 xml:space="preserve">о </w:t>
            </w:r>
            <w:proofErr w:type="gramStart"/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&lt;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p</w:t>
            </w:r>
            <w:proofErr w:type="gramEnd"/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606B4" w:rsidRPr="003606B4" w:rsidRDefault="003606B4" w:rsidP="003606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в)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 xml:space="preserve">о </w:t>
            </w:r>
            <w:proofErr w:type="gramStart"/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&lt; </w:t>
            </w: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p</w:t>
            </w:r>
            <w:proofErr w:type="gramEnd"/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vertAlign w:val="subscript"/>
                <w:lang w:eastAsia="ru-RU"/>
              </w:rPr>
              <w:t>а</w:t>
            </w:r>
          </w:p>
        </w:tc>
      </w:tr>
      <w:tr w:rsidR="003606B4" w:rsidRPr="003606B4" w:rsidTr="002812E3">
        <w:trPr>
          <w:cantSplit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9883" w:dyaOrig="3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2.5pt;height:104.25pt" o:ole="" fillcolor="window">
                  <v:imagedata r:id="rId5" o:title=""/>
                </v:shape>
                <o:OLEObject Type="Embed" ProgID="CorelDRAW.Graphic.9" ShapeID="_x0000_i1025" DrawAspect="Content" ObjectID="_1665404182" r:id="rId6"/>
              </w:object>
            </w:r>
          </w:p>
        </w:tc>
      </w:tr>
    </w:tbl>
    <w:p w:rsidR="003606B4" w:rsidRPr="003606B4" w:rsidRDefault="003606B4" w:rsidP="0036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06B4" w:rsidRPr="003606B4" w:rsidRDefault="003606B4" w:rsidP="00360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Cs w:val="20"/>
          <w:lang w:eastAsia="ru-RU"/>
        </w:rPr>
        <w:t>Рис. 2.1. Схема устройства № 2</w:t>
      </w:r>
      <w:r w:rsidRPr="003606B4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</w:p>
    <w:p w:rsidR="003606B4" w:rsidRPr="003606B4" w:rsidRDefault="003606B4" w:rsidP="003606B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Cs w:val="20"/>
          <w:lang w:eastAsia="ru-RU"/>
        </w:rPr>
        <w:t xml:space="preserve">1 - полость с атмосферным давлением; 2 – опытный резервуар; 3 - пьезометр; 4 - уровнемер; 5 – </w:t>
      </w:r>
      <w:proofErr w:type="spellStart"/>
      <w:r w:rsidRPr="003606B4">
        <w:rPr>
          <w:rFonts w:ascii="Times New Roman" w:eastAsia="Times New Roman" w:hAnsi="Times New Roman" w:cs="Times New Roman"/>
          <w:szCs w:val="20"/>
          <w:lang w:eastAsia="ru-RU"/>
        </w:rPr>
        <w:t>мановакуумметр</w:t>
      </w:r>
      <w:proofErr w:type="spellEnd"/>
      <w:r w:rsidRPr="003606B4">
        <w:rPr>
          <w:rFonts w:ascii="Times New Roman" w:eastAsia="Times New Roman" w:hAnsi="Times New Roman" w:cs="Times New Roman"/>
          <w:szCs w:val="20"/>
          <w:lang w:eastAsia="ru-RU"/>
        </w:rPr>
        <w:t>; 6 – пьезометр; 7 – вакуумметр</w:t>
      </w:r>
    </w:p>
    <w:p w:rsidR="003606B4" w:rsidRPr="003606B4" w:rsidRDefault="003606B4" w:rsidP="003606B4">
      <w:pPr>
        <w:spacing w:before="5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3. ИЗМЕРЕНИЕ ГИДРОСТАТИЧЕСКОГО ДАВЛЕНИЯ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Приобретение навыков по измерению гидростатического давления жидкостными приборами.</w:t>
      </w:r>
    </w:p>
    <w:p w:rsidR="003606B4" w:rsidRPr="003606B4" w:rsidRDefault="003606B4" w:rsidP="003606B4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3.1. Общие сведения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Абсолютное давление в любой точке покоящейся жидкости определяется по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основному уравнению гидростатики </w:t>
      </w:r>
    </w:p>
    <w:p w:rsidR="003606B4" w:rsidRPr="003606B4" w:rsidRDefault="003606B4" w:rsidP="00360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=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о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+</w:t>
      </w:r>
      <w:r w:rsidRPr="003606B4">
        <w:rPr>
          <w:rFonts w:ascii="Symbol" w:eastAsia="Times New Roman" w:hAnsi="Symbol" w:cs="Times New Roman"/>
          <w:i/>
          <w:sz w:val="24"/>
          <w:szCs w:val="20"/>
          <w:lang w:val="en-US" w:eastAsia="ru-RU"/>
        </w:rPr>
        <w:t></w:t>
      </w:r>
      <w:proofErr w:type="spellStart"/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gH</w:t>
      </w:r>
      <w:proofErr w:type="spellEnd"/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</w:p>
    <w:p w:rsidR="003606B4" w:rsidRPr="003606B4" w:rsidRDefault="003606B4" w:rsidP="0036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 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о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абсолютное давление на свободной поверхности жидкости;</w:t>
      </w:r>
    </w:p>
    <w:p w:rsidR="003606B4" w:rsidRPr="003606B4" w:rsidRDefault="003606B4" w:rsidP="003606B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плотность жидкости; 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proofErr w:type="gram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глубина</w:t>
      </w:r>
      <w:proofErr w:type="gram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погружения точки под свободной поверхностью.</w:t>
      </w:r>
    </w:p>
    <w:p w:rsidR="003606B4" w:rsidRPr="003606B4" w:rsidRDefault="003606B4" w:rsidP="003606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работе вычисляется давление в заданной точке (например, на дне резервуара) через показания различных приборов и затем сравниваются результаты, полученные двумя путями. </w:t>
      </w:r>
    </w:p>
    <w:p w:rsidR="003606B4" w:rsidRPr="003606B4" w:rsidRDefault="003606B4" w:rsidP="003606B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 Порядок выполнения работы</w:t>
      </w:r>
    </w:p>
    <w:p w:rsidR="003606B4" w:rsidRPr="003606B4" w:rsidRDefault="003606B4" w:rsidP="00360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резервуаре 2 над жидкостью создать давление выше атмосферного (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о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3E"/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а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), о чем свидетельствуют превышение уровня жидкости в пьезометре 3 над уровнем в резервуаре и прямой перепад уровней в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мановакуумметре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(рис. 2.1, а). Для этого устройство поставить на правую сторону, а затем поворотом его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против часовой стрелки отлить часть жидкости из левого колена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мановакуумметра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в резервуар 2.</w:t>
      </w:r>
    </w:p>
    <w:p w:rsidR="003606B4" w:rsidRPr="003606B4" w:rsidRDefault="003606B4" w:rsidP="00360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Снять показания пьезометра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п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уровнемера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мановакуумметра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м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606B4" w:rsidRPr="003606B4" w:rsidRDefault="003606B4" w:rsidP="00360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Вычислить абсолютное давление на дне резервуара через показания пьезометра, а затем - через величины, измеренные уровнемером и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мановакуумметром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Для оценки сопоставимости результатов определения давления на дне резервуара двумя путями найти относительную погрешность </w:t>
      </w:r>
      <w:r w:rsidRPr="003606B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ym w:font="Symbol" w:char="F064"/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606B4" w:rsidRPr="003606B4" w:rsidRDefault="003606B4" w:rsidP="00360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 свободной поверхностью жидкости в резервуаре 2 создать вакуум (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о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&lt;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а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), когда уровень жидкости в пьезометре 3 становится ниже, чем в резервуаре, а на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мановакуумметре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появляется обратный перепад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3606B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в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(рис.2.1, б). Для этого поставить устройство на левую сторону, а затем наклоном вправо отлить часть жидкости из резервуара 2 в левое колено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мановакуумметра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5. Далее выполнить операции по </w:t>
      </w:r>
      <w:proofErr w:type="spellStart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п.п</w:t>
      </w:r>
      <w:proofErr w:type="spellEnd"/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. 2 и 3.</w:t>
      </w:r>
    </w:p>
    <w:p w:rsidR="003606B4" w:rsidRPr="003606B4" w:rsidRDefault="003606B4" w:rsidP="003606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Перевернуть устройство против часовой стрелки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(рис 2.1, в) и определить манометрическое или вакуумметрическое давление в заданной преподавателем точке </w:t>
      </w:r>
      <w:r w:rsidRPr="003606B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С </w:t>
      </w: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через показания пьезометра 6, а затем с целью проверки найти его через показания обратного пьезометра 7 и уровнемера 4.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процессе проведения опытов и обработки экспериментальных данных заполнить таблицу 2.1.</w:t>
      </w:r>
    </w:p>
    <w:p w:rsidR="003606B4" w:rsidRPr="003606B4" w:rsidRDefault="003606B4" w:rsidP="00360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1276"/>
        <w:gridCol w:w="1276"/>
      </w:tblGrid>
      <w:tr w:rsidR="003606B4" w:rsidRPr="003606B4" w:rsidTr="003606B4">
        <w:trPr>
          <w:cantSplit/>
          <w:trHeight w:val="439"/>
        </w:trPr>
        <w:tc>
          <w:tcPr>
            <w:tcW w:w="567" w:type="dxa"/>
            <w:vMerge w:val="restart"/>
            <w:vAlign w:val="center"/>
          </w:tcPr>
          <w:p w:rsidR="003606B4" w:rsidRPr="003606B4" w:rsidRDefault="003606B4" w:rsidP="003606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</w:p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величин</w:t>
            </w:r>
          </w:p>
        </w:tc>
        <w:tc>
          <w:tcPr>
            <w:tcW w:w="1984" w:type="dxa"/>
            <w:vMerge w:val="restart"/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</w:t>
            </w:r>
          </w:p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формулы</w:t>
            </w:r>
          </w:p>
        </w:tc>
        <w:tc>
          <w:tcPr>
            <w:tcW w:w="2552" w:type="dxa"/>
            <w:gridSpan w:val="2"/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Условия опыта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о</w:t>
            </w:r>
            <w:proofErr w:type="spellEnd"/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3E"/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о</w:t>
            </w:r>
            <w:proofErr w:type="spellEnd"/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3C"/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а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Пьезометрическая высота, м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0,21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0,06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Уровень жидкости в резервуаре, м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0,11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Манометрическая высота, м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0,09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Вакуумметрическая высота, м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CF42DB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0,07</w:t>
            </w: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Абсолютное давление на дне резервуара по показанию пьезометра, Па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=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а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+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eastAsia="ru-RU"/>
              </w:rPr>
              <w:t>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val="en-US" w:eastAsia="ru-RU"/>
              </w:rPr>
              <w:t>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eastAsia="ru-RU"/>
              </w:rPr>
              <w:t>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3606B4" w:rsidRPr="003606B4" w:rsidTr="003606B4">
        <w:trPr>
          <w:cantSplit/>
          <w:trHeight w:val="397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Абсолютное давление в резервуаре над жидкостью, Па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о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=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а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+ 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val="en-US" w:eastAsia="ru-RU"/>
              </w:rPr>
              <w:t>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eastAsia="ru-RU"/>
              </w:rPr>
              <w:t>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</w:t>
            </w:r>
          </w:p>
        </w:tc>
      </w:tr>
      <w:tr w:rsidR="003606B4" w:rsidRPr="003606B4" w:rsidTr="003606B4">
        <w:trPr>
          <w:cantSplit/>
          <w:trHeight w:val="396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о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=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 xml:space="preserve">а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- 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val="en-US" w:eastAsia="ru-RU"/>
              </w:rPr>
              <w:t>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Абсолютное давление на дне резервуара через показания </w:t>
            </w:r>
            <w:proofErr w:type="spellStart"/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мановакуумметра</w:t>
            </w:r>
            <w:proofErr w:type="spellEnd"/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уровнемера, Па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*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= 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о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+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val="en-US" w:eastAsia="ru-RU"/>
              </w:rPr>
              <w:t></w:t>
            </w:r>
            <w:r w:rsidRPr="003606B4">
              <w:rPr>
                <w:rFonts w:ascii="Symbol" w:eastAsia="Times New Roman" w:hAnsi="Symbol" w:cs="Times New Roman"/>
                <w:i/>
                <w:szCs w:val="20"/>
                <w:lang w:eastAsia="ru-RU"/>
              </w:rPr>
              <w:t></w:t>
            </w:r>
            <w:proofErr w:type="spellStart"/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gH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3606B4" w:rsidRPr="003606B4" w:rsidTr="003606B4">
        <w:trPr>
          <w:cantSplit/>
          <w:trHeight w:val="65"/>
        </w:trPr>
        <w:tc>
          <w:tcPr>
            <w:tcW w:w="567" w:type="dxa"/>
            <w:tcBorders>
              <w:top w:val="nil"/>
            </w:tcBorders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6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Относительная погрешность результатов определения давления на дне резервуара, %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position w:val="42"/>
                <w:szCs w:val="20"/>
                <w:lang w:val="en-US" w:eastAsia="ru-RU"/>
              </w:rPr>
            </w:pP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4"/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p=100(p-p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*</w:t>
            </w:r>
            <w:r w:rsidRPr="003606B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)/ p</w:t>
            </w:r>
          </w:p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606B4" w:rsidRPr="003606B4" w:rsidRDefault="003606B4" w:rsidP="0036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3606B4" w:rsidRPr="003606B4" w:rsidRDefault="003606B4" w:rsidP="003606B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Примечание. Принять атмосферное давление </w:t>
      </w:r>
      <w:r w:rsidRPr="003606B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p</w:t>
      </w:r>
      <w:r w:rsidRPr="003606B4">
        <w:rPr>
          <w:rFonts w:ascii="Times New Roman" w:eastAsia="Times New Roman" w:hAnsi="Times New Roman" w:cs="Times New Roman"/>
          <w:sz w:val="18"/>
          <w:szCs w:val="20"/>
          <w:vertAlign w:val="subscript"/>
          <w:lang w:eastAsia="ru-RU"/>
        </w:rPr>
        <w:t xml:space="preserve">а </w:t>
      </w:r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= 101325 Па, плотность </w:t>
      </w:r>
      <w:proofErr w:type="gramStart"/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воды </w:t>
      </w:r>
      <w:r w:rsidRPr="003606B4">
        <w:rPr>
          <w:rFonts w:ascii="Symbol" w:eastAsia="Times New Roman" w:hAnsi="Symbol" w:cs="Times New Roman"/>
          <w:sz w:val="18"/>
          <w:szCs w:val="20"/>
          <w:lang w:val="en-US" w:eastAsia="ru-RU"/>
        </w:rPr>
        <w:t></w:t>
      </w:r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=</w:t>
      </w:r>
      <w:proofErr w:type="gramEnd"/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1000 кг/м</w:t>
      </w:r>
      <w:r w:rsidRPr="003606B4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3</w:t>
      </w:r>
      <w:r w:rsidRPr="003606B4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:rsidR="003606B4" w:rsidRPr="003606B4" w:rsidRDefault="003606B4" w:rsidP="003606B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F42DB" w:rsidRPr="003606B4" w:rsidRDefault="003606B4" w:rsidP="00CF42DB">
      <w:pPr>
        <w:widowControl w:val="0"/>
        <w:spacing w:before="360" w:after="24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Законспектировать лабораторные работы 2 и 3 </w:t>
      </w:r>
      <w:r w:rsidR="00CF42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по данным в таблице рассчитать гидростатическое давление.</w:t>
      </w:r>
    </w:p>
    <w:p w:rsidR="003606B4" w:rsidRPr="003606B4" w:rsidRDefault="003606B4" w:rsidP="003606B4">
      <w:pPr>
        <w:widowControl w:val="0"/>
        <w:spacing w:before="360" w:after="24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3606B4" w:rsidRDefault="003606B4" w:rsidP="003606B4">
      <w:pPr>
        <w:jc w:val="center"/>
      </w:pPr>
    </w:p>
    <w:sectPr w:rsidR="0036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11FF"/>
    <w:multiLevelType w:val="hybridMultilevel"/>
    <w:tmpl w:val="3FDC705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B4"/>
    <w:rsid w:val="00055DDD"/>
    <w:rsid w:val="003606B4"/>
    <w:rsid w:val="00C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906489-3A80-494D-AF00-3212A1A5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dcterms:created xsi:type="dcterms:W3CDTF">2020-10-25T13:29:00Z</dcterms:created>
  <dcterms:modified xsi:type="dcterms:W3CDTF">2020-10-28T05:28:00Z</dcterms:modified>
</cp:coreProperties>
</file>