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122" w:rsidRDefault="002E0122" w:rsidP="002E012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15.12.2020 г. </w:t>
      </w:r>
      <w:r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пара (</w:t>
      </w:r>
      <w:r>
        <w:rPr>
          <w:color w:val="000000"/>
          <w:sz w:val="27"/>
          <w:szCs w:val="27"/>
        </w:rPr>
        <w:t>10-15</w:t>
      </w:r>
      <w:r>
        <w:rPr>
          <w:color w:val="000000"/>
          <w:sz w:val="27"/>
          <w:szCs w:val="27"/>
        </w:rPr>
        <w:t xml:space="preserve"> – </w:t>
      </w:r>
      <w:r>
        <w:rPr>
          <w:color w:val="000000"/>
          <w:sz w:val="27"/>
          <w:szCs w:val="27"/>
        </w:rPr>
        <w:t>11-50</w:t>
      </w:r>
      <w:bookmarkStart w:id="0" w:name="_GoBack"/>
      <w:bookmarkEnd w:id="0"/>
      <w:r>
        <w:rPr>
          <w:color w:val="000000"/>
          <w:sz w:val="27"/>
          <w:szCs w:val="27"/>
        </w:rPr>
        <w:t>) будет проводиться в режиме видеоконференции.</w:t>
      </w:r>
    </w:p>
    <w:p w:rsidR="002E0122" w:rsidRDefault="002E0122" w:rsidP="002E012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Ссылка для входа: http://disrm2.zabgu.ru/b/7c3-pje-z44</w:t>
      </w:r>
    </w:p>
    <w:p w:rsidR="002E0122" w:rsidRDefault="002E0122" w:rsidP="002E0122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Просьба подключиться минут за 5 до начала, при подключении включаем камеру и отключаем микрофон (вопросы задаем в конце конференции, включая микрофон.</w:t>
      </w:r>
      <w:proofErr w:type="gramEnd"/>
    </w:p>
    <w:p w:rsidR="002E0122" w:rsidRDefault="002E0122" w:rsidP="002E0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работа.</w:t>
      </w:r>
    </w:p>
    <w:p w:rsidR="0004303D" w:rsidRDefault="0004303D"/>
    <w:sectPr w:rsidR="00043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122"/>
    <w:rsid w:val="0004303D"/>
    <w:rsid w:val="002E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Мершеева Марина Борисовна</dc:creator>
  <cp:lastModifiedBy>Мершеева Марина Борисовна</cp:lastModifiedBy>
  <cp:revision>1</cp:revision>
  <dcterms:created xsi:type="dcterms:W3CDTF">2020-12-10T05:13:00Z</dcterms:created>
  <dcterms:modified xsi:type="dcterms:W3CDTF">2020-12-10T05:14:00Z</dcterms:modified>
</cp:coreProperties>
</file>