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700B2D" w:rsidRPr="00FD206D" w:rsidTr="009016E1">
        <w:tc>
          <w:tcPr>
            <w:tcW w:w="3687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700B2D" w:rsidRPr="00FD206D" w:rsidTr="009016E1">
        <w:tc>
          <w:tcPr>
            <w:tcW w:w="3687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</w:t>
            </w:r>
            <w:r w:rsidR="00D522D2">
              <w:rPr>
                <w:rFonts w:ascii="Times New Roman" w:hAnsi="Times New Roman" w:cs="Times New Roman"/>
                <w:sz w:val="24"/>
                <w:szCs w:val="24"/>
              </w:rPr>
              <w:t>й для развития 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D522D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 упражнений, используемых в </w:t>
            </w:r>
            <w:r w:rsidR="00D552E8">
              <w:rPr>
                <w:rFonts w:ascii="Times New Roman" w:hAnsi="Times New Roman" w:cs="Times New Roman"/>
                <w:sz w:val="24"/>
                <w:szCs w:val="24"/>
              </w:rPr>
              <w:t>совершенствовании т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ехник</w:t>
            </w:r>
            <w:r w:rsidR="00D552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22D2">
              <w:rPr>
                <w:rFonts w:ascii="Times New Roman" w:hAnsi="Times New Roman" w:cs="Times New Roman"/>
                <w:sz w:val="24"/>
                <w:szCs w:val="24"/>
              </w:rPr>
              <w:t xml:space="preserve"> блокировки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</w:t>
            </w:r>
            <w:r w:rsidR="00D552E8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 техник</w:t>
            </w:r>
            <w:r w:rsidR="00D552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2D2">
              <w:rPr>
                <w:rFonts w:ascii="Times New Roman" w:hAnsi="Times New Roman" w:cs="Times New Roman"/>
                <w:sz w:val="24"/>
                <w:szCs w:val="24"/>
              </w:rPr>
              <w:t>блокировки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в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700B2D" w:rsidRPr="00FD206D" w:rsidRDefault="00700B2D" w:rsidP="00700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700B2D" w:rsidRPr="00FD206D" w:rsidRDefault="00700B2D" w:rsidP="00700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700B2D" w:rsidRPr="00FD206D" w:rsidRDefault="00700B2D" w:rsidP="00700B2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700B2D" w:rsidRPr="00FD206D" w:rsidTr="009016E1">
        <w:tc>
          <w:tcPr>
            <w:tcW w:w="3687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700B2D" w:rsidRPr="00FD206D" w:rsidTr="009016E1">
        <w:tc>
          <w:tcPr>
            <w:tcW w:w="3687" w:type="dxa"/>
          </w:tcPr>
          <w:p w:rsidR="00700B2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F20DC5" w:rsidRPr="00FD206D" w:rsidRDefault="00F20DC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F20DC5" w:rsidRPr="00FD206D" w:rsidRDefault="00F20DC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</w:t>
            </w:r>
            <w:r w:rsidR="00D522D2">
              <w:rPr>
                <w:rFonts w:ascii="Times New Roman" w:hAnsi="Times New Roman" w:cs="Times New Roman"/>
                <w:sz w:val="24"/>
                <w:szCs w:val="24"/>
              </w:rPr>
              <w:t>й для развития 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  <w:p w:rsidR="00F20DC5" w:rsidRPr="00FD206D" w:rsidRDefault="00F20DC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</w:t>
            </w:r>
            <w:r w:rsidR="00D522D2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 упражнений, используемых в обучении техник</w:t>
            </w:r>
            <w:r w:rsidR="00C97522">
              <w:rPr>
                <w:rFonts w:ascii="Times New Roman" w:hAnsi="Times New Roman" w:cs="Times New Roman"/>
                <w:sz w:val="24"/>
                <w:szCs w:val="24"/>
              </w:rPr>
              <w:t>е замаха при подаче в бадминтоне.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технике </w:t>
            </w:r>
            <w:r w:rsidR="00C97522">
              <w:rPr>
                <w:rFonts w:ascii="Times New Roman" w:hAnsi="Times New Roman" w:cs="Times New Roman"/>
                <w:sz w:val="24"/>
                <w:szCs w:val="24"/>
              </w:rPr>
              <w:t>замаха при подаче в бадминтоне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700B2D" w:rsidRPr="00FD206D" w:rsidTr="009016E1">
        <w:tc>
          <w:tcPr>
            <w:tcW w:w="2660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00B2D" w:rsidRPr="00FD206D" w:rsidTr="009016E1">
        <w:tc>
          <w:tcPr>
            <w:tcW w:w="2660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</w:t>
            </w:r>
            <w:r w:rsidR="00D522D2">
              <w:rPr>
                <w:rFonts w:ascii="Times New Roman" w:hAnsi="Times New Roman" w:cs="Times New Roman"/>
                <w:sz w:val="21"/>
                <w:szCs w:val="21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Подобрать  4 тес</w:t>
            </w:r>
            <w:r w:rsidR="00D522D2">
              <w:rPr>
                <w:rFonts w:ascii="Times New Roman" w:hAnsi="Times New Roman" w:cs="Times New Roman"/>
                <w:sz w:val="21"/>
                <w:szCs w:val="21"/>
              </w:rPr>
              <w:t xml:space="preserve">та  для оценки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</w:t>
            </w:r>
            <w:r w:rsidR="00A55C13">
              <w:rPr>
                <w:rFonts w:ascii="Times New Roman" w:hAnsi="Times New Roman" w:cs="Times New Roman"/>
                <w:sz w:val="21"/>
                <w:szCs w:val="21"/>
              </w:rPr>
              <w:t>ых на развитие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700B2D" w:rsidRPr="00FD206D" w:rsidRDefault="00A55C1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1.И.П.-</w:t>
            </w:r>
            <w:r w:rsidR="00DA1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стоя на правой ноге, руки на поясе, глаза закрыты. Удерживать положение 30 сек. и поменять ногу.</w:t>
            </w:r>
          </w:p>
          <w:p w:rsidR="00700B2D" w:rsidRPr="00FD206D" w:rsidRDefault="00A55C1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2.И.П.-</w:t>
            </w:r>
            <w:r w:rsidR="00DA1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ноги врозь с наклоном прогнувшись, руки в сторону. 1-поворот вправо на 180 градусов. 2-и.п. 3-4 влево</w:t>
            </w:r>
            <w:r w:rsidR="002D7B8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12-16 раз.</w:t>
            </w:r>
          </w:p>
          <w:p w:rsidR="00700B2D" w:rsidRPr="00FD206D" w:rsidRDefault="002D7B8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3.И.П.-</w:t>
            </w:r>
            <w:r w:rsidR="00DA1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ноги врозь,</w:t>
            </w:r>
            <w:r w:rsidR="00934F1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руки в сторону.1- подняться на носки, руки вверх. 2-7 удерживать положение. 8-и.п. </w:t>
            </w:r>
            <w:r w:rsidR="00934F19">
              <w:rPr>
                <w:rFonts w:ascii="Times New Roman" w:hAnsi="Times New Roman" w:cs="Times New Roman"/>
                <w:sz w:val="21"/>
                <w:szCs w:val="21"/>
              </w:rPr>
              <w:t>12-16 раз.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934F19">
              <w:rPr>
                <w:rFonts w:ascii="Times New Roman" w:hAnsi="Times New Roman" w:cs="Times New Roman"/>
                <w:sz w:val="21"/>
                <w:szCs w:val="21"/>
              </w:rPr>
              <w:t>.И.</w:t>
            </w:r>
            <w:proofErr w:type="gramStart"/>
            <w:r w:rsidR="00934F1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="00DA1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34F1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DA1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34F19">
              <w:rPr>
                <w:rFonts w:ascii="Times New Roman" w:hAnsi="Times New Roman" w:cs="Times New Roman"/>
                <w:sz w:val="21"/>
                <w:szCs w:val="21"/>
              </w:rPr>
              <w:t>ноги врозь, руки полностью расслаблены. Повороты вправо, влево с полным переносом веса. 12-16 раз.</w:t>
            </w:r>
          </w:p>
          <w:p w:rsidR="00700B2D" w:rsidRPr="00FD206D" w:rsidRDefault="00934F19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5.И.п.- ноги врозь, руки в сторону. 1-наклон вправо. 2-7 удерживать положение. 8-и.п. 9-16 то же влево. 12-16 раз.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6. Прыжки с </w:t>
            </w:r>
            <w:r w:rsidR="00EA5EC2">
              <w:rPr>
                <w:rFonts w:ascii="Times New Roman" w:hAnsi="Times New Roman" w:cs="Times New Roman"/>
                <w:sz w:val="21"/>
                <w:szCs w:val="21"/>
              </w:rPr>
              <w:t>поворотом на 180, 360 градусов. Выполнять 1 минуту.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700B2D" w:rsidRPr="00FD206D" w:rsidRDefault="00700B2D" w:rsidP="00700B2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700B2D" w:rsidRPr="00FD206D" w:rsidRDefault="00700B2D" w:rsidP="00700B2D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700B2D" w:rsidRPr="00FD206D" w:rsidTr="009016E1">
        <w:tc>
          <w:tcPr>
            <w:tcW w:w="2802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700B2D" w:rsidRPr="00FD206D" w:rsidTr="009016E1">
        <w:trPr>
          <w:trHeight w:val="12367"/>
        </w:trPr>
        <w:tc>
          <w:tcPr>
            <w:tcW w:w="2802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</w:t>
            </w:r>
            <w:r w:rsidR="00A55C13">
              <w:rPr>
                <w:rFonts w:ascii="Times New Roman" w:hAnsi="Times New Roman" w:cs="Times New Roman"/>
                <w:sz w:val="21"/>
                <w:szCs w:val="21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</w:t>
            </w:r>
            <w:r w:rsidR="00A55C13">
              <w:rPr>
                <w:rFonts w:ascii="Times New Roman" w:hAnsi="Times New Roman" w:cs="Times New Roman"/>
                <w:sz w:val="21"/>
                <w:szCs w:val="21"/>
              </w:rPr>
              <w:t xml:space="preserve">для  развития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</w:t>
            </w:r>
            <w:r w:rsidR="00A55C13">
              <w:rPr>
                <w:rFonts w:ascii="Times New Roman" w:hAnsi="Times New Roman" w:cs="Times New Roman"/>
                <w:sz w:val="21"/>
                <w:szCs w:val="21"/>
              </w:rPr>
              <w:t xml:space="preserve">ий для оценки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 (тесты подбирать с учетом своей нозологии и противопоказаний).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</w:t>
            </w:r>
            <w:r w:rsidR="00A55C13">
              <w:rPr>
                <w:rFonts w:ascii="Times New Roman" w:hAnsi="Times New Roman" w:cs="Times New Roman"/>
                <w:sz w:val="21"/>
                <w:szCs w:val="21"/>
              </w:rPr>
              <w:t>ых на развитие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447058" w:rsidRPr="00FD206D" w:rsidRDefault="00447058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1.И.П.-</w:t>
            </w:r>
            <w:r w:rsidR="00DA1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стоя на правой ноге, руки на поясе, глаза закрыты. Удерживать положение 30 сек. и поменять ногу.</w:t>
            </w:r>
          </w:p>
          <w:p w:rsidR="00447058" w:rsidRPr="00FD206D" w:rsidRDefault="00447058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2.И.П.-</w:t>
            </w:r>
            <w:r w:rsidR="00DA1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ноги врозь с наклоном прогнувшись, руки в сторону. 1-поворот вправо на 180 градусов. 2-и.п. 3-4 влево. 12-16 раз.</w:t>
            </w:r>
          </w:p>
          <w:p w:rsidR="00447058" w:rsidRPr="00FD206D" w:rsidRDefault="00447058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3.И.П.-</w:t>
            </w:r>
            <w:r w:rsidR="00DA1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ноги врозь, руки в сторону.1- подняться на носки, руки вверх. 2-7 удерживать положение. 8-и.п. 12-16 раз.</w:t>
            </w:r>
          </w:p>
          <w:p w:rsidR="00447058" w:rsidRPr="00FD206D" w:rsidRDefault="00447058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.И.П</w:t>
            </w:r>
            <w:r w:rsidR="00DA1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DA1E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ноги врозь, руки полностью расслаблены. Повороты вправо, влево с полным переносом веса. 12-16 раз.</w:t>
            </w:r>
          </w:p>
          <w:p w:rsidR="00447058" w:rsidRPr="00FD206D" w:rsidRDefault="00447058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5.И.п.- ноги врозь, руки в сторону. 1-наклон вправо. 2-7 удерживать положение. 8-и.п. 9-16 то же влево. 12-16 раз.</w:t>
            </w:r>
          </w:p>
          <w:p w:rsidR="00447058" w:rsidRPr="00FD206D" w:rsidRDefault="00447058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6. Прыжки 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поворотом на 180, </w:t>
            </w:r>
            <w:r w:rsidR="009078E7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градусов. Выполнять 1 минуту.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4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700B2D" w:rsidRPr="00FD206D" w:rsidRDefault="00700B2D" w:rsidP="009078E7">
      <w:pPr>
        <w:rPr>
          <w:rFonts w:ascii="Times New Roman" w:hAnsi="Times New Roman" w:cs="Times New Roman"/>
        </w:rPr>
      </w:pPr>
    </w:p>
    <w:sectPr w:rsidR="00700B2D" w:rsidRPr="00FD206D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B2D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39EB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D7B83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058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B2D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1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1FB3"/>
    <w:rsid w:val="008E2130"/>
    <w:rsid w:val="008E3091"/>
    <w:rsid w:val="008E43A9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078E7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83E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4F19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29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5C13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223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522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22D2"/>
    <w:rsid w:val="00D532F9"/>
    <w:rsid w:val="00D53522"/>
    <w:rsid w:val="00D538CF"/>
    <w:rsid w:val="00D552E8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1EEE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5EC2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DC5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3207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700B2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20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8F363-62C6-4A51-A1A3-AF83BA9F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2020-11-30T02:46:00Z</dcterms:created>
  <dcterms:modified xsi:type="dcterms:W3CDTF">2020-12-10T06:05:00Z</dcterms:modified>
</cp:coreProperties>
</file>