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3D0808" w:rsidRPr="00FD206D" w:rsidTr="009016E1">
        <w:tc>
          <w:tcPr>
            <w:tcW w:w="3687" w:type="dxa"/>
          </w:tcPr>
          <w:p w:rsidR="003D0808" w:rsidRPr="00FD206D" w:rsidRDefault="003D0808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3D0808" w:rsidRPr="00FD206D" w:rsidRDefault="003D0808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3D0808" w:rsidRPr="00FD206D" w:rsidRDefault="003D0808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3D0808" w:rsidRPr="00FD206D" w:rsidTr="009016E1">
        <w:tc>
          <w:tcPr>
            <w:tcW w:w="3687" w:type="dxa"/>
          </w:tcPr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Pr="00FD206D" w:rsidRDefault="003D0808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Pr="00FD206D" w:rsidRDefault="003D0808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скоростно-силовых 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подготовительных  упражнений, используемых в обучении технике </w:t>
            </w:r>
            <w:r w:rsidR="00560E0D">
              <w:rPr>
                <w:rFonts w:ascii="Times New Roman" w:hAnsi="Times New Roman" w:cs="Times New Roman"/>
                <w:sz w:val="24"/>
                <w:szCs w:val="24"/>
              </w:rPr>
              <w:t>передвижения и стоек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C18EF"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 технике </w:t>
            </w:r>
            <w:r w:rsidR="00560E0D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передвижения и стоек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C18EF"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3D0808" w:rsidRPr="00FD206D" w:rsidRDefault="003D0808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4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3D0808" w:rsidRPr="00FD206D" w:rsidRDefault="003D0808" w:rsidP="003D0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3D0808" w:rsidRPr="00FD206D" w:rsidRDefault="003D0808" w:rsidP="003D0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3D0808" w:rsidRPr="00FD206D" w:rsidRDefault="003D0808" w:rsidP="003D0808">
      <w:pPr>
        <w:rPr>
          <w:rFonts w:ascii="Times New Roman" w:hAnsi="Times New Roman" w:cs="Times New Roman"/>
        </w:rPr>
      </w:pPr>
    </w:p>
    <w:p w:rsidR="003D0808" w:rsidRPr="00FD206D" w:rsidRDefault="003D0808" w:rsidP="003D0808">
      <w:pPr>
        <w:rPr>
          <w:rFonts w:ascii="Times New Roman" w:hAnsi="Times New Roman" w:cs="Times New Roman"/>
        </w:rPr>
      </w:pPr>
    </w:p>
    <w:p w:rsidR="003D0808" w:rsidRPr="00FD206D" w:rsidRDefault="003D0808" w:rsidP="003D0808">
      <w:pPr>
        <w:rPr>
          <w:rFonts w:ascii="Times New Roman" w:hAnsi="Times New Roman" w:cs="Times New Roman"/>
        </w:rPr>
      </w:pPr>
    </w:p>
    <w:p w:rsidR="003D0808" w:rsidRPr="00FD206D" w:rsidRDefault="003D0808" w:rsidP="003D0808">
      <w:pPr>
        <w:rPr>
          <w:rFonts w:ascii="Times New Roman" w:hAnsi="Times New Roman" w:cs="Times New Roman"/>
        </w:rPr>
      </w:pPr>
    </w:p>
    <w:p w:rsidR="003D0808" w:rsidRPr="00FD206D" w:rsidRDefault="003D0808" w:rsidP="003D0808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3D0808" w:rsidRPr="00FD206D" w:rsidRDefault="003D0808" w:rsidP="003D080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3D0808" w:rsidRPr="00FD206D" w:rsidTr="009016E1">
        <w:tc>
          <w:tcPr>
            <w:tcW w:w="3687" w:type="dxa"/>
          </w:tcPr>
          <w:p w:rsidR="003D0808" w:rsidRPr="00FD206D" w:rsidRDefault="003D0808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3D0808" w:rsidRPr="00FD206D" w:rsidRDefault="003D0808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3D0808" w:rsidRPr="00FD206D" w:rsidRDefault="003D0808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3D0808" w:rsidRPr="00FD206D" w:rsidTr="009016E1">
        <w:tc>
          <w:tcPr>
            <w:tcW w:w="3687" w:type="dxa"/>
          </w:tcPr>
          <w:p w:rsidR="003D0808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84107A" w:rsidRPr="00FD206D" w:rsidRDefault="0084107A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84107A" w:rsidRPr="00FD206D" w:rsidRDefault="0084107A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84107A" w:rsidRPr="00FD206D" w:rsidRDefault="0084107A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скоростно-силовых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комплекс из 6 подготовительных упражнений, используемых в обучении техники </w:t>
            </w:r>
            <w:r w:rsidR="003C6BFD">
              <w:rPr>
                <w:rFonts w:ascii="Times New Roman" w:hAnsi="Times New Roman" w:cs="Times New Roman"/>
                <w:sz w:val="24"/>
                <w:szCs w:val="24"/>
              </w:rPr>
              <w:t>наката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мяча справа, слева  в настольном теннисе.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технике </w:t>
            </w:r>
            <w:r w:rsidR="003C6BFD">
              <w:rPr>
                <w:rFonts w:ascii="Times New Roman" w:hAnsi="Times New Roman" w:cs="Times New Roman"/>
                <w:sz w:val="24"/>
                <w:szCs w:val="24"/>
              </w:rPr>
              <w:t>наката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мяча справа, слева в настольном теннисе.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3D0808" w:rsidRPr="00FD206D" w:rsidRDefault="003D0808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D0808" w:rsidRPr="00FD206D" w:rsidRDefault="003D0808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3D0808" w:rsidRPr="00FD206D" w:rsidRDefault="003D0808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D0808" w:rsidRPr="00FD206D" w:rsidRDefault="003D0808" w:rsidP="003D0808">
      <w:pPr>
        <w:rPr>
          <w:rFonts w:ascii="Times New Roman" w:hAnsi="Times New Roman" w:cs="Times New Roman"/>
        </w:rPr>
      </w:pPr>
    </w:p>
    <w:p w:rsidR="003D0808" w:rsidRPr="00FD206D" w:rsidRDefault="003D0808" w:rsidP="003D0808">
      <w:pPr>
        <w:rPr>
          <w:rFonts w:ascii="Times New Roman" w:hAnsi="Times New Roman" w:cs="Times New Roman"/>
        </w:rPr>
      </w:pPr>
    </w:p>
    <w:p w:rsidR="003D0808" w:rsidRPr="00FD206D" w:rsidRDefault="003D0808" w:rsidP="003D0808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660"/>
        <w:gridCol w:w="3544"/>
        <w:gridCol w:w="3367"/>
      </w:tblGrid>
      <w:tr w:rsidR="003D0808" w:rsidRPr="00FD206D" w:rsidTr="009016E1">
        <w:tc>
          <w:tcPr>
            <w:tcW w:w="2660" w:type="dxa"/>
          </w:tcPr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D0808" w:rsidRPr="00FD206D" w:rsidRDefault="003D080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D0808" w:rsidRPr="00FD206D" w:rsidTr="009016E1">
        <w:tc>
          <w:tcPr>
            <w:tcW w:w="2660" w:type="dxa"/>
          </w:tcPr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скоростно-силовых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скоростно-силовых способностей: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="0077662C">
              <w:rPr>
                <w:rFonts w:ascii="Times New Roman" w:hAnsi="Times New Roman" w:cs="Times New Roman"/>
                <w:sz w:val="21"/>
                <w:szCs w:val="21"/>
              </w:rPr>
              <w:t>Бег трусцой маленьким, быстрыми, свободными шагами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C4F03">
              <w:rPr>
                <w:rFonts w:ascii="Times New Roman" w:hAnsi="Times New Roman" w:cs="Times New Roman"/>
                <w:sz w:val="21"/>
                <w:szCs w:val="21"/>
              </w:rPr>
              <w:t>по 30 метров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выполнить 3</w:t>
            </w:r>
            <w:r w:rsidR="00DC4F03">
              <w:rPr>
                <w:rFonts w:ascii="Times New Roman" w:hAnsi="Times New Roman" w:cs="Times New Roman"/>
                <w:sz w:val="21"/>
                <w:szCs w:val="21"/>
              </w:rPr>
              <w:t>-5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сери</w:t>
            </w:r>
            <w:r w:rsidR="00DC4F03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через 1,5 минуты отдыха.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2. </w:t>
            </w:r>
            <w:r w:rsidR="00DC4F03">
              <w:rPr>
                <w:rFonts w:ascii="Times New Roman" w:hAnsi="Times New Roman" w:cs="Times New Roman"/>
                <w:sz w:val="21"/>
                <w:szCs w:val="21"/>
              </w:rPr>
              <w:t>Бег спиной вперед 30 м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выполнить 3</w:t>
            </w:r>
            <w:r w:rsidR="00DC4F03">
              <w:rPr>
                <w:rFonts w:ascii="Times New Roman" w:hAnsi="Times New Roman" w:cs="Times New Roman"/>
                <w:sz w:val="21"/>
                <w:szCs w:val="21"/>
              </w:rPr>
              <w:t>-5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сери</w:t>
            </w:r>
            <w:r w:rsidR="00DC4F03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через 1,5 минуты отдыха.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 </w:t>
            </w:r>
            <w:r w:rsidR="00DC4F03">
              <w:rPr>
                <w:rFonts w:ascii="Times New Roman" w:hAnsi="Times New Roman" w:cs="Times New Roman"/>
                <w:sz w:val="21"/>
                <w:szCs w:val="21"/>
              </w:rPr>
              <w:t xml:space="preserve">Бег в шаге с акцентом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на отталкивание 30</w:t>
            </w:r>
            <w:r w:rsidR="00DC4F03">
              <w:rPr>
                <w:rFonts w:ascii="Times New Roman" w:hAnsi="Times New Roman" w:cs="Times New Roman"/>
                <w:sz w:val="21"/>
                <w:szCs w:val="21"/>
              </w:rPr>
              <w:t xml:space="preserve"> м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DC4F03">
              <w:rPr>
                <w:rFonts w:ascii="Times New Roman" w:hAnsi="Times New Roman" w:cs="Times New Roman"/>
                <w:sz w:val="21"/>
                <w:szCs w:val="21"/>
              </w:rPr>
              <w:t xml:space="preserve">3-5 серий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через  1,0-1,5 минуты отдыха.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r w:rsidR="00DC4F03">
              <w:rPr>
                <w:rFonts w:ascii="Times New Roman" w:hAnsi="Times New Roman" w:cs="Times New Roman"/>
                <w:sz w:val="21"/>
                <w:szCs w:val="21"/>
              </w:rPr>
              <w:t>И.П. – стойка ноги врозь, руки на поясе. Приседания 3-4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серии по 10-15 повторений, через  1,0-1,5 минуты отдыха.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5.Прыжки </w:t>
            </w:r>
            <w:r w:rsidR="00DC4F03">
              <w:rPr>
                <w:rFonts w:ascii="Times New Roman" w:hAnsi="Times New Roman" w:cs="Times New Roman"/>
                <w:sz w:val="21"/>
                <w:szCs w:val="21"/>
              </w:rPr>
              <w:t>со скакалкой 40-50 прыжков, 3-4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серии, через 1,0 минуту отдыха.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 Прыжки с ноги на ногу 2-3  раза по 10-15 м, через  1,0-1,5 минуты отдыха.</w:t>
            </w: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D206D" w:rsidRDefault="003D08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выполнения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3D0808" w:rsidRPr="00FD206D" w:rsidRDefault="003D080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3D0808" w:rsidRPr="00FD206D" w:rsidRDefault="003D080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D206D" w:rsidRDefault="003D080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3D0808" w:rsidRPr="00FD206D" w:rsidRDefault="003D080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D206D" w:rsidRDefault="003D080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3D0808" w:rsidRPr="00FD206D" w:rsidRDefault="003D080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D206D" w:rsidRDefault="003D080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3D0808" w:rsidRPr="00FD206D" w:rsidRDefault="003D0808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0808" w:rsidRPr="00FD206D" w:rsidRDefault="003D0808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3D0808" w:rsidRPr="00FD206D" w:rsidRDefault="003D0808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D0808" w:rsidRPr="00FD206D" w:rsidRDefault="003D080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3D0808" w:rsidRPr="00FD206D" w:rsidRDefault="003D0808" w:rsidP="003D08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p w:rsidR="003D0808" w:rsidRPr="00F46779" w:rsidRDefault="003D0808" w:rsidP="00F46779">
      <w:pPr>
        <w:spacing w:after="0"/>
        <w:jc w:val="center"/>
        <w:rPr>
          <w:rFonts w:ascii="Times New Roman" w:hAnsi="Times New Roman" w:cs="Times New Roman"/>
          <w:sz w:val="21"/>
        </w:rPr>
      </w:pPr>
      <w:r w:rsidRPr="00F46779">
        <w:rPr>
          <w:rFonts w:ascii="Times New Roman" w:hAnsi="Times New Roman" w:cs="Times New Roman"/>
          <w:sz w:val="21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802"/>
        <w:gridCol w:w="3402"/>
        <w:gridCol w:w="3367"/>
      </w:tblGrid>
      <w:tr w:rsidR="003D0808" w:rsidRPr="00F46779" w:rsidTr="009016E1">
        <w:tc>
          <w:tcPr>
            <w:tcW w:w="2802" w:type="dxa"/>
          </w:tcPr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3D0808" w:rsidRPr="00F46779" w:rsidTr="009016E1">
        <w:trPr>
          <w:trHeight w:val="12367"/>
        </w:trPr>
        <w:tc>
          <w:tcPr>
            <w:tcW w:w="2802" w:type="dxa"/>
          </w:tcPr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скоростно-силовых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скоростно-силовых способностей (тесты подбирать с учетом своей нозологии и противопоказаний).</w:t>
            </w: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скоростно-силовых способностей:</w:t>
            </w: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1B32" w:rsidRPr="00F46779" w:rsidRDefault="00811B32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1. Бег трусцой маленьким</w:t>
            </w:r>
            <w:r w:rsidR="0084107A" w:rsidRPr="00F4677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, быстрыми, свободными шагами 3-5 минут.</w:t>
            </w:r>
          </w:p>
          <w:p w:rsidR="00811B32" w:rsidRPr="00F46779" w:rsidRDefault="00811B32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2. Ходьба спиной вперед </w:t>
            </w:r>
            <w:r w:rsidR="0084107A" w:rsidRPr="00F46779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высоким подниманием бедра 30 м, выполнить 3-5 серий через 1,5 минуты отдыха.</w:t>
            </w:r>
          </w:p>
          <w:p w:rsidR="00811B32" w:rsidRPr="00F46779" w:rsidRDefault="00811B32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3. Ходьба с акцентом на отталкивание стопы от опоры 30 м, 3-5 серий через  1,0-1,5 минуты отдыха.</w:t>
            </w:r>
          </w:p>
          <w:p w:rsidR="00811B32" w:rsidRPr="00F46779" w:rsidRDefault="00811B32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4. И.П. – сто</w:t>
            </w:r>
            <w:r w:rsidR="00273C91" w:rsidRPr="00F46779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ка ноги врозь, руки согнуты в локтях. Имитация бега </w:t>
            </w:r>
            <w:r w:rsidR="00273C91"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одной ногой на месте, перенося маховую ногу назад. Выполнить 10-15 раз каждой ногой, 2-3 серии, через 1,0 мин отдыха. </w:t>
            </w:r>
          </w:p>
          <w:p w:rsidR="00811B32" w:rsidRPr="00F46779" w:rsidRDefault="00273C91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11B32" w:rsidRPr="00F46779">
              <w:rPr>
                <w:rFonts w:ascii="Times New Roman" w:hAnsi="Times New Roman" w:cs="Times New Roman"/>
                <w:sz w:val="21"/>
                <w:szCs w:val="21"/>
              </w:rPr>
              <w:t>. И.П. – сто</w:t>
            </w:r>
            <w:r w:rsidR="00F46779">
              <w:rPr>
                <w:rFonts w:ascii="Times New Roman" w:hAnsi="Times New Roman" w:cs="Times New Roman"/>
                <w:sz w:val="21"/>
                <w:szCs w:val="21"/>
              </w:rPr>
              <w:t>йка ноги врозь, руки на поясе, п</w:t>
            </w:r>
            <w:r w:rsidR="00811B32" w:rsidRPr="00F46779">
              <w:rPr>
                <w:rFonts w:ascii="Times New Roman" w:hAnsi="Times New Roman" w:cs="Times New Roman"/>
                <w:sz w:val="21"/>
                <w:szCs w:val="21"/>
              </w:rPr>
              <w:t>риседания</w:t>
            </w:r>
            <w:r w:rsidR="00F46779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811B32"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3-4 серии по 5-8  повторений, через  1,0-1,5 минуты отдыха.</w:t>
            </w:r>
          </w:p>
          <w:p w:rsidR="00811B32" w:rsidRDefault="00273C91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811B32"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И.П. – стойка ноги врозь, 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руки прямые перед собой,</w:t>
            </w:r>
            <w:r w:rsidR="00811B32"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махи ногами </w:t>
            </w:r>
            <w:r w:rsidR="00811B32" w:rsidRPr="00F46779">
              <w:rPr>
                <w:rFonts w:ascii="Times New Roman" w:hAnsi="Times New Roman" w:cs="Times New Roman"/>
                <w:sz w:val="21"/>
                <w:szCs w:val="21"/>
              </w:rPr>
              <w:t>3-4 серии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по 6-8 раз</w:t>
            </w:r>
            <w:r w:rsidR="00811B32" w:rsidRPr="00F46779">
              <w:rPr>
                <w:rFonts w:ascii="Times New Roman" w:hAnsi="Times New Roman" w:cs="Times New Roman"/>
                <w:sz w:val="21"/>
                <w:szCs w:val="21"/>
              </w:rPr>
              <w:t>, через 1,0 минуту отдыха.</w:t>
            </w:r>
          </w:p>
          <w:p w:rsidR="00F46779" w:rsidRPr="00F46779" w:rsidRDefault="00F46779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F46779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3D0808" w:rsidRPr="00F46779" w:rsidRDefault="003D0808" w:rsidP="00F4677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F46779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3D0808" w:rsidRPr="00F46779" w:rsidRDefault="003D0808" w:rsidP="00F46779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F46779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3D0808" w:rsidRPr="00F46779" w:rsidRDefault="003D0808" w:rsidP="00F46779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F46779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3D0808" w:rsidRPr="00F46779" w:rsidRDefault="003D0808" w:rsidP="00F4677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3D0808" w:rsidRPr="00FD206D" w:rsidRDefault="003D0808" w:rsidP="00F46779">
      <w:pPr>
        <w:rPr>
          <w:rFonts w:ascii="Times New Roman" w:hAnsi="Times New Roman" w:cs="Times New Roman"/>
        </w:rPr>
      </w:pPr>
    </w:p>
    <w:sectPr w:rsidR="003D0808" w:rsidRPr="00FD206D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808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91"/>
    <w:rsid w:val="00273CC7"/>
    <w:rsid w:val="00273DE7"/>
    <w:rsid w:val="00273E6B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6BFD"/>
    <w:rsid w:val="003C725F"/>
    <w:rsid w:val="003C77DB"/>
    <w:rsid w:val="003D0808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0E0D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36D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62C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1B32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07A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18EF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F03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779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3D08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41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s://www.biblio-online.ru/book/32F832B3-F0AD-49CF-9462-96D21FF6FC9A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s://www.biblio-online.ru/book/C05BD6A1-6B10-448C-BDE3-8811C3A6F9D6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2020-10-19T02:01:00Z</dcterms:created>
  <dcterms:modified xsi:type="dcterms:W3CDTF">2020-11-04T02:12:00Z</dcterms:modified>
</cp:coreProperties>
</file>