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0C4DEC" w:rsidTr="000A6C97">
        <w:tc>
          <w:tcPr>
            <w:tcW w:w="3687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C4DEC" w:rsidTr="000A6C97">
        <w:tc>
          <w:tcPr>
            <w:tcW w:w="3687" w:type="dxa"/>
          </w:tcPr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1B7F74" w:rsidRDefault="000C4DEC" w:rsidP="000A6C9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DEC" w:rsidRPr="001B7F74" w:rsidRDefault="000C4DEC" w:rsidP="000A6C9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скоростно-силовых способностей (6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834717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передвижений в </w:t>
            </w:r>
            <w:r w:rsidR="00E02A8E">
              <w:rPr>
                <w:rFonts w:ascii="Times New Roman" w:hAnsi="Times New Roman" w:cs="Times New Roman"/>
                <w:sz w:val="24"/>
                <w:szCs w:val="24"/>
              </w:rPr>
              <w:t>нападении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баскетболе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C4DEC" w:rsidRPr="00834717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59287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3.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передвижений в </w:t>
            </w:r>
            <w:r w:rsidR="00E02A8E">
              <w:rPr>
                <w:rFonts w:ascii="Times New Roman" w:hAnsi="Times New Roman" w:cs="Times New Roman"/>
                <w:sz w:val="24"/>
                <w:szCs w:val="24"/>
              </w:rPr>
              <w:t>нападении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баскетболе.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C4DEC" w:rsidRPr="00426541" w:rsidRDefault="000C4DEC" w:rsidP="000A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5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0C4DEC" w:rsidRDefault="000C4DEC" w:rsidP="000C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477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55477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лективные курсы</w:t>
      </w:r>
      <w:r w:rsidRPr="00955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DEC" w:rsidRPr="002E3A29" w:rsidRDefault="000C4DEC" w:rsidP="000C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спорту»</w:t>
      </w:r>
      <w:r w:rsidRPr="00955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477">
        <w:rPr>
          <w:rFonts w:ascii="Times New Roman" w:hAnsi="Times New Roman" w:cs="Times New Roman"/>
          <w:sz w:val="24"/>
          <w:szCs w:val="24"/>
        </w:rPr>
        <w:t xml:space="preserve">для студентов основной </w:t>
      </w:r>
      <w:r w:rsidR="000943C2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955477">
        <w:rPr>
          <w:rFonts w:ascii="Times New Roman" w:hAnsi="Times New Roman" w:cs="Times New Roman"/>
          <w:sz w:val="24"/>
          <w:szCs w:val="24"/>
        </w:rPr>
        <w:t>группы (ОМГ)</w:t>
      </w:r>
    </w:p>
    <w:p w:rsidR="000C4DEC" w:rsidRDefault="000C4DEC" w:rsidP="000C4DEC"/>
    <w:p w:rsidR="000C4DEC" w:rsidRDefault="000C4DEC" w:rsidP="000C4DEC"/>
    <w:p w:rsidR="000C4DEC" w:rsidRDefault="000C4DEC" w:rsidP="000C4DEC"/>
    <w:p w:rsidR="000C4DEC" w:rsidRDefault="000C4DEC" w:rsidP="000C4DEC"/>
    <w:p w:rsidR="000C4DEC" w:rsidRDefault="000C4DEC" w:rsidP="000C4DE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0C4DEC" w:rsidRPr="00AF29CF" w:rsidRDefault="000C4DEC" w:rsidP="000C4DE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0C4DEC" w:rsidRPr="00426541" w:rsidTr="000A6C97">
        <w:tc>
          <w:tcPr>
            <w:tcW w:w="3687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0C4DEC" w:rsidRPr="00426541" w:rsidRDefault="000C4DEC" w:rsidP="000A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C4DEC" w:rsidRPr="00426541" w:rsidTr="000A6C97">
        <w:tc>
          <w:tcPr>
            <w:tcW w:w="3687" w:type="dxa"/>
          </w:tcPr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скоростно-с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(6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упражнений). Описать содержание каждого физического упражнения. 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834717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6 подготовительных упражнений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в обучении </w:t>
            </w:r>
            <w:r w:rsidR="00663572">
              <w:rPr>
                <w:rFonts w:ascii="Times New Roman" w:hAnsi="Times New Roman" w:cs="Times New Roman"/>
                <w:sz w:val="24"/>
                <w:szCs w:val="24"/>
              </w:rPr>
              <w:t>техники ударов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настольном теннисе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EC" w:rsidRPr="0059287C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 w:rsidR="00AE38EE">
              <w:rPr>
                <w:rFonts w:ascii="Times New Roman" w:hAnsi="Times New Roman" w:cs="Times New Roman"/>
                <w:sz w:val="24"/>
                <w:szCs w:val="24"/>
              </w:rPr>
              <w:t xml:space="preserve">ударов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настольном теннисе.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C4DEC" w:rsidRPr="00AF29CF" w:rsidRDefault="000C4DEC" w:rsidP="000A6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C4DEC" w:rsidRPr="00AF29CF" w:rsidRDefault="000C4DEC" w:rsidP="000A6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C4DEC" w:rsidRPr="00AF29CF" w:rsidRDefault="000C4DEC" w:rsidP="000A6C9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0C4DEC" w:rsidRPr="00AF29CF" w:rsidRDefault="000C4DEC" w:rsidP="000A6C9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0C4DEC" w:rsidRPr="00AF29CF" w:rsidRDefault="000C4DEC" w:rsidP="000A6C9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0C4DEC" w:rsidRPr="00AF29CF" w:rsidRDefault="000C4DEC" w:rsidP="000A6C9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0C4DEC" w:rsidRPr="00AF29CF" w:rsidRDefault="000C4DEC" w:rsidP="000A6C9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C4DEC" w:rsidRPr="00426541" w:rsidRDefault="000C4DEC" w:rsidP="000A6C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C4DEC" w:rsidRDefault="000C4DEC" w:rsidP="000C4DEC"/>
    <w:p w:rsidR="000C4DEC" w:rsidRDefault="000C4DEC" w:rsidP="000C4DEC"/>
    <w:p w:rsidR="000C4DEC" w:rsidRDefault="000C4DEC" w:rsidP="000C4DEC"/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0C4DEC" w:rsidRPr="00D870E7" w:rsidTr="001537E3">
        <w:tc>
          <w:tcPr>
            <w:tcW w:w="2660" w:type="dxa"/>
          </w:tcPr>
          <w:p w:rsidR="000C4DEC" w:rsidRPr="00B013B8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0C4DEC" w:rsidRPr="00B013B8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C4DEC" w:rsidRPr="00B013B8" w:rsidRDefault="000C4DE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C4DEC" w:rsidRPr="005F5C6C" w:rsidTr="001537E3">
        <w:tc>
          <w:tcPr>
            <w:tcW w:w="2660" w:type="dxa"/>
          </w:tcPr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0C4DEC" w:rsidRPr="002E3A29" w:rsidRDefault="000C4DEC" w:rsidP="000A6C97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1D6F55">
              <w:rPr>
                <w:rFonts w:ascii="Times New Roman" w:hAnsi="Times New Roman" w:cs="Times New Roman"/>
                <w:sz w:val="21"/>
                <w:szCs w:val="21"/>
              </w:rPr>
              <w:t>Передвижения в стойке по сторонам квадрата прав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ым, левым боком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>в течение 2 минут, выполнить 3 серии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через 1,5 минуты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2.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>Передвижение с прыжками через каждые 2-3 беговых шага в течение 2 минут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3 серии через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 xml:space="preserve">Имитация броска мяча в движении после одного шага с места с акцентом на отталкивание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3  раза по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>30 с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через  1,0-1,5 минуты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4. Прыжки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 xml:space="preserve">в длину из глубокого приседа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 xml:space="preserve"> серии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по 10-15 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>повторений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через  1,0-1,5 минуты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1537E3">
              <w:rPr>
                <w:rFonts w:ascii="Times New Roman" w:hAnsi="Times New Roman" w:cs="Times New Roman"/>
                <w:sz w:val="21"/>
                <w:szCs w:val="21"/>
              </w:rPr>
              <w:t>Прыжки в приседе по кругу 3 серии по 30 с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через 1,0 минуту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2E3A29">
                <w:rPr>
                  <w:rStyle w:val="a4"/>
                  <w:sz w:val="21"/>
                  <w:szCs w:val="21"/>
                </w:rPr>
                <w:t>www.biblio-online.ru/book/32F832B3-F0AD-49CF-9462-96D21FF6FC9A</w:t>
              </w:r>
            </w:hyperlink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2E3A29">
                <w:rPr>
                  <w:rStyle w:val="a4"/>
                  <w:sz w:val="21"/>
                  <w:szCs w:val="21"/>
                </w:rPr>
                <w:t>www.biblio-online.ru/book/1D5B5EFC-C902-4B41-A5F9-46E2A51BEE22</w:t>
              </w:r>
            </w:hyperlink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0C4DEC" w:rsidRPr="002E3A29" w:rsidRDefault="000C4DE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0C4DEC" w:rsidRPr="002E3A29" w:rsidRDefault="000C4DE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C4DEC" w:rsidRPr="002E3A29" w:rsidRDefault="000C4DE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2E3A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0C4DEC" w:rsidRPr="00114E94" w:rsidRDefault="000C4DEC" w:rsidP="000C4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C6C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 xml:space="preserve">для секционных занятий по дисциплине «Элективные курсы по физической культуре и спорту» </w:t>
      </w:r>
      <w:r w:rsidRPr="005F5C6C">
        <w:rPr>
          <w:rFonts w:ascii="Times New Roman" w:hAnsi="Times New Roman" w:cs="Times New Roman"/>
        </w:rPr>
        <w:t>для студентов</w:t>
      </w:r>
      <w:r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0943C2">
        <w:rPr>
          <w:rFonts w:ascii="Times New Roman" w:hAnsi="Times New Roman" w:cs="Times New Roman"/>
          <w:sz w:val="24"/>
          <w:szCs w:val="24"/>
        </w:rPr>
        <w:t xml:space="preserve"> медицинской </w:t>
      </w:r>
      <w:r>
        <w:rPr>
          <w:rFonts w:ascii="Times New Roman" w:hAnsi="Times New Roman" w:cs="Times New Roman"/>
          <w:sz w:val="24"/>
          <w:szCs w:val="24"/>
        </w:rPr>
        <w:t>группы (ОМГ</w:t>
      </w:r>
      <w:r w:rsidRPr="00114E94">
        <w:rPr>
          <w:rFonts w:ascii="Times New Roman" w:hAnsi="Times New Roman" w:cs="Times New Roman"/>
          <w:sz w:val="24"/>
          <w:szCs w:val="24"/>
        </w:rPr>
        <w:t>)</w:t>
      </w:r>
    </w:p>
    <w:p w:rsidR="000C4DEC" w:rsidRPr="0057542C" w:rsidRDefault="000C4DEC" w:rsidP="000C4DEC">
      <w:pPr>
        <w:spacing w:after="0"/>
        <w:jc w:val="center"/>
        <w:rPr>
          <w:rFonts w:ascii="Times New Roman" w:hAnsi="Times New Roman" w:cs="Times New Roman"/>
        </w:rPr>
      </w:pPr>
      <w:r w:rsidRPr="0057542C"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</w:t>
      </w:r>
      <w:r>
        <w:rPr>
          <w:rFonts w:ascii="Times New Roman" w:hAnsi="Times New Roman" w:cs="Times New Roman"/>
        </w:rPr>
        <w:t xml:space="preserve">по </w:t>
      </w:r>
      <w:r w:rsidRPr="0057542C">
        <w:rPr>
          <w:rFonts w:ascii="Times New Roman" w:hAnsi="Times New Roman" w:cs="Times New Roman"/>
        </w:rPr>
        <w:t>дисциплин</w:t>
      </w:r>
      <w:r>
        <w:rPr>
          <w:rFonts w:ascii="Times New Roman" w:hAnsi="Times New Roman" w:cs="Times New Roman"/>
        </w:rPr>
        <w:t>е</w:t>
      </w:r>
      <w:r w:rsidRPr="0057542C">
        <w:rPr>
          <w:rFonts w:ascii="Times New Roman" w:hAnsi="Times New Roman" w:cs="Times New Roman"/>
        </w:rPr>
        <w:t xml:space="preserve">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0C4DEC" w:rsidRPr="00D870E7" w:rsidTr="000A6C97">
        <w:tc>
          <w:tcPr>
            <w:tcW w:w="2802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0C4DEC" w:rsidTr="000A6C97">
        <w:trPr>
          <w:trHeight w:val="12367"/>
        </w:trPr>
        <w:tc>
          <w:tcPr>
            <w:tcW w:w="2802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0C4DEC" w:rsidRPr="0057542C" w:rsidRDefault="000C4DEC" w:rsidP="000A6C9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скоростно-силовых способностей (тесты подбирать с учетом своей нозологии и противопоказаний).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314F3F" w:rsidRDefault="00314F3F" w:rsidP="00314F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F3F" w:rsidRPr="0019665E" w:rsidRDefault="00314F3F" w:rsidP="00314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носках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314F3F" w:rsidRPr="0019665E" w:rsidRDefault="00314F3F" w:rsidP="00314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Ходьба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пятках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0C4DE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1,5 минуты отдыха.</w:t>
            </w:r>
          </w:p>
          <w:p w:rsidR="00314F3F" w:rsidRPr="0019665E" w:rsidRDefault="00314F3F" w:rsidP="00314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широким шагом с маховыми движениями рук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 2-3  раза по 10-15 м, через  1,0-1,5 минуты отдыха.</w:t>
            </w:r>
          </w:p>
          <w:p w:rsidR="000C4DEC" w:rsidRPr="0057542C" w:rsidRDefault="00314F3F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C4DEC" w:rsidRPr="0057542C">
              <w:rPr>
                <w:rFonts w:ascii="Times New Roman" w:hAnsi="Times New Roman" w:cs="Times New Roman"/>
                <w:sz w:val="21"/>
                <w:szCs w:val="21"/>
              </w:rPr>
              <w:t>. Выпады правым и левым боком  2-3  раза по 10-15 м, через  1,0-1,5 минуты отдыха.</w:t>
            </w:r>
          </w:p>
          <w:p w:rsidR="00314F3F" w:rsidRPr="0057542C" w:rsidRDefault="00314F3F" w:rsidP="00314F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Выпады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дополнительными пружинящими движениями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2-3  раза по 10-15 м, через  1,0-1,5 минуты отдыха.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0C4DEC" w:rsidRPr="0057542C" w:rsidRDefault="000C4DEC" w:rsidP="000A6C97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57542C">
                <w:rPr>
                  <w:rStyle w:val="a4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C4DEC" w:rsidRPr="0057542C" w:rsidRDefault="000C4DEC" w:rsidP="000A6C9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57542C">
                <w:rPr>
                  <w:rStyle w:val="a4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C4DEC" w:rsidRPr="0057542C" w:rsidRDefault="000C4DEC" w:rsidP="000A6C9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57542C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C4DEC" w:rsidRPr="0057542C" w:rsidRDefault="000C4DEC" w:rsidP="000A6C9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57542C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57542C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57542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C4DEC" w:rsidRPr="0057542C" w:rsidRDefault="000C4DEC" w:rsidP="000A6C97">
            <w:pPr>
              <w:jc w:val="both"/>
              <w:rPr>
                <w:sz w:val="21"/>
                <w:szCs w:val="21"/>
              </w:rPr>
            </w:pPr>
            <w:r w:rsidRPr="005754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0C4DEC" w:rsidRDefault="000C4DEC" w:rsidP="000C4DEC"/>
    <w:p w:rsidR="00617627" w:rsidRDefault="00617627"/>
    <w:sectPr w:rsidR="00617627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DEC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3C2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4DE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37E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55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4F3F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572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8EE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2A8E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79B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2EC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C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2020-10-17T00:47:00Z</dcterms:created>
  <dcterms:modified xsi:type="dcterms:W3CDTF">2020-10-17T01:52:00Z</dcterms:modified>
</cp:coreProperties>
</file>