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BD" w:rsidRPr="008E6A1D" w:rsidRDefault="007E3DBD" w:rsidP="007E3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(Семинар) по дисциплине «</w:t>
      </w:r>
      <w:r w:rsidRPr="008E6A1D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Pr="008E6A1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7E3DBD" w:rsidTr="003E1B02">
        <w:tc>
          <w:tcPr>
            <w:tcW w:w="3119" w:type="dxa"/>
          </w:tcPr>
          <w:p w:rsidR="007E3DBD" w:rsidRPr="00087FDB" w:rsidRDefault="007E3DBD" w:rsidP="003E1B0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</w:tcPr>
          <w:p w:rsidR="007E3DBD" w:rsidRPr="00087FDB" w:rsidRDefault="007E3DBD" w:rsidP="003E1B0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7E3DBD" w:rsidRPr="00087FDB" w:rsidRDefault="007E3DBD" w:rsidP="003E1B0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E3DBD" w:rsidRPr="00D252BE" w:rsidTr="003E1B02">
        <w:tc>
          <w:tcPr>
            <w:tcW w:w="3119" w:type="dxa"/>
          </w:tcPr>
          <w:p w:rsidR="007E3DBD" w:rsidRDefault="007E3DBD" w:rsidP="003E1B0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принципы, используемые при занятиях различными видами физической культуры</w:t>
            </w:r>
            <w:r>
              <w:t>.</w:t>
            </w:r>
          </w:p>
          <w:p w:rsidR="00251226" w:rsidRDefault="00251226" w:rsidP="003E1B02"/>
          <w:p w:rsidR="00251226" w:rsidRPr="00251226" w:rsidRDefault="00251226" w:rsidP="0025122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512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251226" w:rsidRPr="00251226" w:rsidRDefault="00251226" w:rsidP="00251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226">
              <w:rPr>
                <w:rFonts w:ascii="Times New Roman" w:eastAsia="Calibri" w:hAnsi="Times New Roman" w:cs="Times New Roman"/>
                <w:sz w:val="24"/>
                <w:szCs w:val="24"/>
              </w:rPr>
              <w:t>1. Общие (социальные) принципы физического воспитания.</w:t>
            </w:r>
          </w:p>
          <w:p w:rsidR="00251226" w:rsidRPr="00251226" w:rsidRDefault="00251226" w:rsidP="00251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226">
              <w:rPr>
                <w:rFonts w:ascii="Times New Roman" w:eastAsia="Calibri" w:hAnsi="Times New Roman" w:cs="Times New Roman"/>
                <w:sz w:val="24"/>
                <w:szCs w:val="24"/>
              </w:rPr>
              <w:t>2. Общепедагогические (дидактические) принципы физического воспитания.</w:t>
            </w:r>
          </w:p>
          <w:p w:rsidR="00251226" w:rsidRPr="00251226" w:rsidRDefault="00251226" w:rsidP="00251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226">
              <w:rPr>
                <w:rFonts w:ascii="Times New Roman" w:eastAsia="Calibri" w:hAnsi="Times New Roman" w:cs="Times New Roman"/>
                <w:sz w:val="24"/>
                <w:szCs w:val="24"/>
              </w:rPr>
              <w:t>3. Специфические принципы физического воспитания.</w:t>
            </w:r>
          </w:p>
          <w:p w:rsidR="00251226" w:rsidRPr="00B93386" w:rsidRDefault="00251226" w:rsidP="003E1B02"/>
          <w:p w:rsidR="007E3DBD" w:rsidRPr="00D252BE" w:rsidRDefault="007E3DBD" w:rsidP="003E1B02"/>
        </w:tc>
        <w:tc>
          <w:tcPr>
            <w:tcW w:w="2977" w:type="dxa"/>
          </w:tcPr>
          <w:p w:rsidR="007E3DBD" w:rsidRDefault="007E3DBD" w:rsidP="003E1B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Представить доклад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251226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Взаимосвязь методических принципов физического воспитания в процессе занятий базовыми в</w:t>
            </w:r>
            <w:r w:rsidR="00251226">
              <w:rPr>
                <w:rFonts w:ascii="Times New Roman" w:hAnsi="Times New Roman"/>
                <w:bCs/>
                <w:sz w:val="24"/>
                <w:szCs w:val="24"/>
              </w:rPr>
              <w:t>идами двигательной деятельности»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E3DBD" w:rsidRPr="003B3C48" w:rsidRDefault="007E3DBD" w:rsidP="003E1B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C48">
              <w:rPr>
                <w:rFonts w:ascii="Times New Roman" w:hAnsi="Times New Roman"/>
                <w:bCs/>
                <w:sz w:val="24"/>
                <w:szCs w:val="24"/>
              </w:rPr>
              <w:t>2. Пройти тестирование</w:t>
            </w:r>
            <w:r w:rsidR="00251226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Дидактические принципы, на основе которых проводятся занятия различ</w:t>
            </w:r>
            <w:r w:rsidR="00251226">
              <w:rPr>
                <w:rFonts w:ascii="Times New Roman" w:hAnsi="Times New Roman"/>
                <w:bCs/>
                <w:sz w:val="24"/>
                <w:szCs w:val="24"/>
              </w:rPr>
              <w:t>ными видами физической культуры»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Ответы представить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7E3DBD" w:rsidRDefault="007E3DBD" w:rsidP="003E1B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>Железняк Ю.Д. Теория и методика обучения предмету «Физическая культура» [Текст]: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25122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особие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7E3DBD" w:rsidRDefault="007E3DBD" w:rsidP="003E1B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Теория и методика физической культуры [Текст]: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7E3DBD" w:rsidRDefault="007E3DBD" w:rsidP="003E1B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>Федорова, М.Ю. Спортивная тренировка: теория и практика 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25122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особие. В 2 ч. Ч. 1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</w:t>
            </w:r>
            <w:r w:rsidR="00251226">
              <w:rPr>
                <w:rFonts w:ascii="Times New Roman" w:hAnsi="Times New Roman" w:cs="Times New Roman"/>
                <w:bCs/>
              </w:rPr>
              <w:t xml:space="preserve"> Чита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2512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7E3DBD" w:rsidRPr="00DE2784" w:rsidRDefault="007E3DBD" w:rsidP="003E1B02"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>Холодов, Ж. К. Теория и методика физического воспитания и спорта 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25122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особие / Холодов Ж. К., Кузнецов В. </w:t>
            </w:r>
            <w:r w:rsidR="00251226">
              <w:rPr>
                <w:rFonts w:ascii="Times New Roman" w:hAnsi="Times New Roman" w:cs="Times New Roman"/>
                <w:bCs/>
              </w:rPr>
              <w:t>С. - 8-е изд., стер. - Москва</w:t>
            </w:r>
            <w:bookmarkStart w:id="0" w:name="_GoBack"/>
            <w:bookmarkEnd w:id="0"/>
            <w:r w:rsidRPr="00B93386">
              <w:rPr>
                <w:rFonts w:ascii="Times New Roman" w:hAnsi="Times New Roman" w:cs="Times New Roman"/>
                <w:bCs/>
              </w:rPr>
              <w:t xml:space="preserve">: Академия, 2010. - 480 с. </w:t>
            </w:r>
          </w:p>
        </w:tc>
      </w:tr>
    </w:tbl>
    <w:p w:rsidR="007E3DBD" w:rsidRPr="00D252BE" w:rsidRDefault="007E3DBD" w:rsidP="007E3DBD"/>
    <w:p w:rsidR="00E838D7" w:rsidRDefault="00E838D7"/>
    <w:sectPr w:rsidR="00E838D7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BD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51226"/>
    <w:rsid w:val="00253E4B"/>
    <w:rsid w:val="002B04B8"/>
    <w:rsid w:val="003044F7"/>
    <w:rsid w:val="00320A31"/>
    <w:rsid w:val="00325D6E"/>
    <w:rsid w:val="0036065E"/>
    <w:rsid w:val="003608CD"/>
    <w:rsid w:val="00367A2C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36C89"/>
    <w:rsid w:val="0076694A"/>
    <w:rsid w:val="007E3DBD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C512D"/>
    <w:rsid w:val="009F28B2"/>
    <w:rsid w:val="009F5798"/>
    <w:rsid w:val="00A51483"/>
    <w:rsid w:val="00AB523B"/>
    <w:rsid w:val="00AC3AF3"/>
    <w:rsid w:val="00B136A1"/>
    <w:rsid w:val="00B9758C"/>
    <w:rsid w:val="00BC1FBD"/>
    <w:rsid w:val="00BF5C55"/>
    <w:rsid w:val="00C74C38"/>
    <w:rsid w:val="00C75FDB"/>
    <w:rsid w:val="00CA7AF0"/>
    <w:rsid w:val="00CD0858"/>
    <w:rsid w:val="00CE4EDE"/>
    <w:rsid w:val="00CF0880"/>
    <w:rsid w:val="00CF6612"/>
    <w:rsid w:val="00D13B2B"/>
    <w:rsid w:val="00D13CA0"/>
    <w:rsid w:val="00D3101A"/>
    <w:rsid w:val="00E1510E"/>
    <w:rsid w:val="00E3312F"/>
    <w:rsid w:val="00E61087"/>
    <w:rsid w:val="00E838D7"/>
    <w:rsid w:val="00EE33EB"/>
    <w:rsid w:val="00F10283"/>
    <w:rsid w:val="00F36E31"/>
    <w:rsid w:val="00F772F2"/>
    <w:rsid w:val="00FC68F7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4</cp:revision>
  <dcterms:created xsi:type="dcterms:W3CDTF">2020-11-09T03:55:00Z</dcterms:created>
  <dcterms:modified xsi:type="dcterms:W3CDTF">2020-11-09T04:05:00Z</dcterms:modified>
</cp:coreProperties>
</file>