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7E" w:rsidRDefault="00DC357E" w:rsidP="009071D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C314D">
        <w:rPr>
          <w:rFonts w:ascii="Times New Roman" w:hAnsi="Times New Roman" w:cs="Times New Roman"/>
          <w:b/>
          <w:sz w:val="28"/>
          <w:szCs w:val="28"/>
          <w:highlight w:val="yellow"/>
        </w:rPr>
        <w:t>Л</w:t>
      </w:r>
      <w:r w:rsidRPr="008C314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абораторную работу необходимо </w:t>
      </w:r>
      <w:r w:rsidRPr="008C314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подробно </w:t>
      </w:r>
      <w:r w:rsidRPr="008C314D">
        <w:rPr>
          <w:rFonts w:ascii="Times New Roman" w:hAnsi="Times New Roman" w:cs="Times New Roman"/>
          <w:b/>
          <w:sz w:val="28"/>
          <w:szCs w:val="28"/>
          <w:highlight w:val="yellow"/>
        </w:rPr>
        <w:t>законспектировать</w:t>
      </w:r>
      <w:r w:rsidRPr="008C314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в отдельной тетради для лабораторных работ. Как только мы перейдем на очный формат обучения</w:t>
      </w:r>
      <w:r w:rsidR="00720B57" w:rsidRPr="008C314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, </w:t>
      </w:r>
      <w:r w:rsidRPr="008C314D">
        <w:rPr>
          <w:rFonts w:ascii="Times New Roman" w:hAnsi="Times New Roman" w:cs="Times New Roman"/>
          <w:b/>
          <w:sz w:val="28"/>
          <w:szCs w:val="28"/>
          <w:highlight w:val="yellow"/>
        </w:rPr>
        <w:t>каждый студент группы должен защитить</w:t>
      </w:r>
      <w:r w:rsidR="00720B57" w:rsidRPr="008C314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лабораторные работы. Защита л/</w:t>
      </w:r>
      <w:proofErr w:type="gramStart"/>
      <w:r w:rsidR="00720B57" w:rsidRPr="008C314D">
        <w:rPr>
          <w:rFonts w:ascii="Times New Roman" w:hAnsi="Times New Roman" w:cs="Times New Roman"/>
          <w:b/>
          <w:sz w:val="28"/>
          <w:szCs w:val="28"/>
          <w:highlight w:val="yellow"/>
        </w:rPr>
        <w:t>р</w:t>
      </w:r>
      <w:proofErr w:type="gramEnd"/>
      <w:r w:rsidR="00720B57" w:rsidRPr="008C314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происходит путем ответов на вопросы, которые указаны в конце лабораторных работ. К зачету в конце семестра будут допущены только те студенты</w:t>
      </w:r>
      <w:r w:rsidR="008C314D" w:rsidRPr="008C314D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720B57" w:rsidRPr="008C314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которы</w:t>
      </w:r>
      <w:r w:rsidR="008C314D" w:rsidRPr="008C314D">
        <w:rPr>
          <w:rFonts w:ascii="Times New Roman" w:hAnsi="Times New Roman" w:cs="Times New Roman"/>
          <w:b/>
          <w:sz w:val="28"/>
          <w:szCs w:val="28"/>
          <w:highlight w:val="yellow"/>
        </w:rPr>
        <w:t>е защитили все работы.</w:t>
      </w:r>
      <w:r w:rsidR="00720B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357E" w:rsidRDefault="00DC357E" w:rsidP="00DC35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357E" w:rsidRPr="00DC357E" w:rsidRDefault="00DC357E" w:rsidP="00DC35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Лабораторная работа № 1</w:t>
      </w:r>
    </w:p>
    <w:p w:rsidR="00DC357E" w:rsidRPr="00DC357E" w:rsidRDefault="00DC357E" w:rsidP="00DC35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изготовления сварных конструкций</w:t>
      </w:r>
    </w:p>
    <w:p w:rsidR="00DC357E" w:rsidRPr="00DC357E" w:rsidRDefault="00DC357E" w:rsidP="00DC357E">
      <w:pPr>
        <w:numPr>
          <w:ilvl w:val="0"/>
          <w:numId w:val="2"/>
        </w:numPr>
        <w:spacing w:after="0" w:line="360" w:lineRule="auto"/>
        <w:ind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работы:</w:t>
      </w:r>
    </w:p>
    <w:p w:rsidR="00DC357E" w:rsidRPr="00DC357E" w:rsidRDefault="00DC357E" w:rsidP="00DC35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последовательности выполнения технологических операций и методов операционного контроля при изготовлении сварных конструкций.</w:t>
      </w:r>
      <w:r w:rsidRPr="00DC3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357E" w:rsidRPr="00DC357E" w:rsidRDefault="00DC357E" w:rsidP="00DC357E">
      <w:pPr>
        <w:numPr>
          <w:ilvl w:val="0"/>
          <w:numId w:val="2"/>
        </w:numPr>
        <w:spacing w:after="0" w:line="360" w:lineRule="auto"/>
        <w:ind w:firstLine="69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Оснащение участка </w:t>
      </w:r>
      <w:proofErr w:type="gramStart"/>
      <w:r w:rsidRPr="00DC3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лабораторной</w:t>
      </w:r>
      <w:proofErr w:type="gramEnd"/>
      <w:r w:rsidRPr="00DC3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работы:</w:t>
      </w:r>
    </w:p>
    <w:p w:rsidR="00DC357E" w:rsidRPr="00DC357E" w:rsidRDefault="00DC357E" w:rsidP="00DC357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плакаты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схемы технологии изготовления сварных конструкций, таблицы; </w:t>
      </w:r>
    </w:p>
    <w:p w:rsidR="00DC357E" w:rsidRPr="00DC357E" w:rsidRDefault="00DC357E" w:rsidP="00DC35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справочная</w:t>
      </w:r>
      <w:r w:rsidRPr="00DC3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литература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правочники, ГОСТы.</w:t>
      </w:r>
    </w:p>
    <w:p w:rsidR="00DC357E" w:rsidRPr="00DC357E" w:rsidRDefault="00DC357E" w:rsidP="00DC357E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Практическая значимость лабораторной работы 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том, что изучение технологии изготовления сварных конструкций поможет студентам получить более четкое представление об этапах изготовления металлоконструкций и видах контроля ее качества.</w:t>
      </w:r>
    </w:p>
    <w:p w:rsidR="00DC357E" w:rsidRPr="00DC357E" w:rsidRDefault="00DC357E" w:rsidP="00DC357E">
      <w:pPr>
        <w:numPr>
          <w:ilvl w:val="0"/>
          <w:numId w:val="2"/>
        </w:numPr>
        <w:shd w:val="clear" w:color="auto" w:fill="FFFFFF"/>
        <w:spacing w:after="0" w:line="360" w:lineRule="auto"/>
        <w:ind w:firstLine="69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Краткие теоретические сведения</w:t>
      </w:r>
    </w:p>
    <w:p w:rsidR="00DC357E" w:rsidRPr="00DC357E" w:rsidRDefault="00DC357E" w:rsidP="00DC35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современная металлургическая промышленность не может обеспечить всеми необходимыми металлическими профилями как в части номенклатуры, так и по приемлемой цене и срокам, все чаще применяются сварные варианты профилей. Технология производства сварных конструкций состоит из нескольких основных этапов. Каждый этап включает в себя требуемые операции.</w:t>
      </w:r>
    </w:p>
    <w:p w:rsidR="00DC357E" w:rsidRPr="00DC357E" w:rsidRDefault="00DC357E" w:rsidP="00DC35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производства сварных конструкций - это подготовка всей технической документации, необходимой для создания детали, к которой предъявляются определенные требования. Рабочие чертежи 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металлоконструкций – это пакет документов, в который входят чертежи, схемы, пояснения, описания и спецификации. В строительстве существуют две основные стадии разработки проектной документации: </w:t>
      </w:r>
      <w:proofErr w:type="gramStart"/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КМД. </w:t>
      </w:r>
    </w:p>
    <w:p w:rsidR="00DC357E" w:rsidRPr="00DC357E" w:rsidRDefault="00DC357E" w:rsidP="00DC35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Pr="00DC3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 КМ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(конструкции металлические) 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входят: перечень проекта КМ; </w:t>
      </w:r>
      <w:r w:rsidRPr="00DC3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заглавный лист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содержащий данные о нагрузках, марках сталей, условных обозначениях, маркировке и другие общие замечания; схемы </w:t>
      </w:r>
      <w:r w:rsidRPr="00DC3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конструкций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планы, поперечные и продольные разрезы с маркировкой всех конструкций и указанием их сечений; узлы конструкций, показывающие сопряжения отдельных элементов между собой, и </w:t>
      </w:r>
      <w:r w:rsidRPr="00DC3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спецификации металла 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профилям на весь объект.</w:t>
      </w:r>
      <w:proofErr w:type="gramEnd"/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Расчеты металлических конструкций 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содержатся в отдельной расчетно-пояснительной записке или оформляются в виде расчетных листов в составе чертежей </w:t>
      </w:r>
      <w:proofErr w:type="gramStart"/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3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Рабочие чертежи </w:t>
      </w:r>
      <w:proofErr w:type="gramStart"/>
      <w:r w:rsidRPr="00DC3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КМ</w:t>
      </w:r>
      <w:proofErr w:type="gramEnd"/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служат материалом для разработки </w:t>
      </w:r>
      <w:proofErr w:type="spellStart"/>
      <w:r w:rsidRPr="00DC3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деталировочных</w:t>
      </w:r>
      <w:proofErr w:type="spellEnd"/>
      <w:r w:rsidRPr="00DC3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чертежей КМД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составления сметы и заказа металла и должны содержать все данные, необходимые для выполнения этих работ. </w:t>
      </w:r>
    </w:p>
    <w:p w:rsidR="00DC357E" w:rsidRPr="00DC357E" w:rsidRDefault="00DC357E" w:rsidP="00DC35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КМД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(конструкции металлические </w:t>
      </w:r>
      <w:proofErr w:type="spellStart"/>
      <w:r w:rsidRPr="00DC3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деталировочные</w:t>
      </w:r>
      <w:proofErr w:type="spellEnd"/>
      <w:r w:rsidRPr="00DC3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</w:t>
      </w:r>
      <w:r w:rsidRPr="00DC3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заглавный лист 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списком чертежей проекта и пояснительной запиской, </w:t>
      </w:r>
      <w:r w:rsidRPr="00DC3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монтажные схемы 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отправочных элементов с маркировкой и монтажными узлами, </w:t>
      </w:r>
      <w:r w:rsidRPr="00DC3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рабочие чертежи отправочных элементов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3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сводные ведомости 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отправочных элементов, монтажных болтов, сварных швов и заклепок. Дополнительно разрабатываются операционные или маршрутные карты, отражающие технологию изготовления конструкций.</w:t>
      </w:r>
    </w:p>
    <w:p w:rsidR="00DC357E" w:rsidRPr="00DC357E" w:rsidRDefault="00DC357E" w:rsidP="00DC3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этап изготовления сварных конструкций состоит из нескольких операций. Важной технологической операцией является подготовка к выполнению сварочных работ, в которую входит, прежде всего, подготовка сварочного оборудования, приспособлений, исходных сварочных материалов. </w:t>
      </w:r>
    </w:p>
    <w:p w:rsidR="00DC357E" w:rsidRPr="00DC357E" w:rsidRDefault="00DC357E" w:rsidP="00DC3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подготовки проводится предварительный контроль качества работ, который включает контроль оборудования и оснастки, контроль исходных материалов: основного металла, присадочной проволоки, 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защитных газов, флюсов и паст. Должен быть выполнен контроль квалификации сварщиков, допускаемых к выполнению основных работ по изготовлению конструкций. Эти операции контроля относятся к предварительному контролю конструкций.</w:t>
      </w:r>
    </w:p>
    <w:p w:rsidR="00DC357E" w:rsidRPr="00DC357E" w:rsidRDefault="00DC357E" w:rsidP="00DC3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звеном этой операции является подготовка отдельных деталей к сварке. Особое внимание следует уделять подготовке кромок деталей. Кромки стачиваются под определенным углом — и сделать это можно как с помощью шлифовальной машины, так и при помощи обычного напильника. Форма разделки кромок также может быть различной, но наиболее эффективной считается Х-образная разделка. Выполнение разделки кромок может гарантировать максимально низкий объем наплавленного металла, получаемого в процессе разогрева кромок деталей, а это значит, что и качество получаемого соединения будет выше.</w:t>
      </w:r>
    </w:p>
    <w:p w:rsidR="00DC357E" w:rsidRPr="00DC357E" w:rsidRDefault="00DC357E" w:rsidP="00DC35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операцией при производстве сварных конструкций является их сборка. Это не только процесс, который требует большого внимания, но и работа, обладающая большой трудоемкостью — например, если производство конструкции носит индивидуальный характер, то процесс сборки может занимать до 50% всего времени ее изготовления. Именно от качества сборки зависит дальнейшее качество всего сварного соединения. Основными требованиями, предъявляемыми к сборке сварной конструкции, являются:</w:t>
      </w:r>
    </w:p>
    <w:p w:rsidR="00DC357E" w:rsidRPr="00DC357E" w:rsidRDefault="00DC357E" w:rsidP="00DC357E">
      <w:pPr>
        <w:numPr>
          <w:ilvl w:val="0"/>
          <w:numId w:val="1"/>
        </w:numPr>
        <w:tabs>
          <w:tab w:val="num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точное соответствие размерам, указанным в проектной документации;</w:t>
      </w:r>
    </w:p>
    <w:p w:rsidR="00DC357E" w:rsidRPr="00DC357E" w:rsidRDefault="00DC357E" w:rsidP="00DC357E">
      <w:pPr>
        <w:numPr>
          <w:ilvl w:val="0"/>
          <w:numId w:val="1"/>
        </w:numPr>
        <w:tabs>
          <w:tab w:val="num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расположение зазоров и их постоянные размеры;</w:t>
      </w:r>
    </w:p>
    <w:p w:rsidR="00DC357E" w:rsidRPr="00DC357E" w:rsidRDefault="00DC357E" w:rsidP="00DC357E">
      <w:pPr>
        <w:numPr>
          <w:ilvl w:val="0"/>
          <w:numId w:val="1"/>
        </w:numPr>
        <w:tabs>
          <w:tab w:val="num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точное расположение деталей конструкции, в полном соответствии с проектной документацией;</w:t>
      </w:r>
    </w:p>
    <w:p w:rsidR="00DC357E" w:rsidRPr="00DC357E" w:rsidRDefault="00DC357E" w:rsidP="00DC357E">
      <w:pPr>
        <w:numPr>
          <w:ilvl w:val="0"/>
          <w:numId w:val="1"/>
        </w:numPr>
        <w:tabs>
          <w:tab w:val="num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плоскостей конструкции и углов, под которыми они пересекаются;</w:t>
      </w:r>
    </w:p>
    <w:p w:rsidR="00DC357E" w:rsidRPr="00DC357E" w:rsidRDefault="00DC357E" w:rsidP="00DC357E">
      <w:pPr>
        <w:numPr>
          <w:ilvl w:val="0"/>
          <w:numId w:val="1"/>
        </w:numPr>
        <w:tabs>
          <w:tab w:val="num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минимально возможного допуска смещения деталей, если производится их стыковое соединение.</w:t>
      </w:r>
    </w:p>
    <w:p w:rsidR="00DC357E" w:rsidRPr="00DC357E" w:rsidRDefault="00DC357E" w:rsidP="00DC3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деталей под сварку выполняется контроль разделки и чистоты кромок, контроль габаритных размеров конструкции, углов, перекосов и смещения кромок деталей, контроль правильности изготовления и установки остающихся и технологических подкладок, прихваток и предварительного подогрева деталей, если он требуется. Эти операции контроля также относятся к предварительному контролю конструкций.</w:t>
      </w:r>
    </w:p>
    <w:p w:rsidR="00DC357E" w:rsidRPr="00DC357E" w:rsidRDefault="00DC357E" w:rsidP="00DC3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Отдельной операцией является выбор ориентировочных режимов сварки, который предшествует самому процессу сварки. В ходе этой операции контролируются сварочное оборудование и аппаратура, инструменты, приборы, предназначенные для сборки конструкций, а также состояние и плотность соединения проводов. Выполняется контроль режимов сварки – силы тока, напряжения дуги и скорости сварки. Эти операции контроля относятся к текущему контролю производственного процесса.</w:t>
      </w:r>
    </w:p>
    <w:p w:rsidR="00DC357E" w:rsidRPr="00DC357E" w:rsidRDefault="00DC357E" w:rsidP="00DC3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процесс сварки стальных конструкций – это основная операция производственного цикла, которая состоит из технических приемов сварки и последовательности заполнения сварных швов. </w:t>
      </w:r>
    </w:p>
    <w:p w:rsidR="00DC357E" w:rsidRPr="00DC357E" w:rsidRDefault="00DC357E" w:rsidP="00DC3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текущего </w:t>
      </w:r>
      <w:proofErr w:type="gramStart"/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этой операции выполняется контроль техники сварки, контроль заполнения многослойных швов и швов, расположенных в разных местах конструкции. В текущий контроль также входят контроль температуры свариваемого и охлаждаемого изделия, устойчивости (стабильности</w:t>
      </w:r>
      <w:proofErr w:type="gramStart"/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дуги, а также, при необходимости, правильности клеймения сварных швов. Операционный контроль качества сварных соединений должен производиться до нанесения антикоррозионной защиты (в том числе окрашивания конструкций).</w:t>
      </w:r>
    </w:p>
    <w:p w:rsidR="00DC357E" w:rsidRPr="00DC357E" w:rsidRDefault="00DC357E" w:rsidP="00DC35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Завершающей операцией является контроль качества сварных соединений готовых изделий и конструкций. При проведении контроля могут </w:t>
      </w: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использоваться неразрушающие (НМК) и разрушающие (РМК) методы контроля сварных швов. </w:t>
      </w:r>
    </w:p>
    <w:p w:rsidR="00DC357E" w:rsidRPr="00DC357E" w:rsidRDefault="00DC357E" w:rsidP="00DC357E">
      <w:pPr>
        <w:shd w:val="clear" w:color="auto" w:fill="FFFFFF"/>
        <w:spacing w:before="120" w:after="120" w:line="360" w:lineRule="auto"/>
        <w:ind w:right="9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выполнения работы</w:t>
      </w:r>
    </w:p>
    <w:p w:rsidR="00DC357E" w:rsidRPr="00DC357E" w:rsidRDefault="00DC357E" w:rsidP="00DC357E">
      <w:pPr>
        <w:widowControl w:val="0"/>
        <w:numPr>
          <w:ilvl w:val="1"/>
          <w:numId w:val="3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теоретической части. </w:t>
      </w:r>
    </w:p>
    <w:p w:rsidR="00DC357E" w:rsidRPr="00DC357E" w:rsidRDefault="00DC357E" w:rsidP="00DC357E">
      <w:pPr>
        <w:widowControl w:val="0"/>
        <w:numPr>
          <w:ilvl w:val="1"/>
          <w:numId w:val="3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 w:rsidRPr="00DC35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ГОСТ 23118-99 «Конструкции стальные строительные. Общие технические условия».</w:t>
      </w:r>
    </w:p>
    <w:p w:rsidR="00DC357E" w:rsidRPr="00DC357E" w:rsidRDefault="00DC357E" w:rsidP="00DC357E">
      <w:pPr>
        <w:widowControl w:val="0"/>
        <w:numPr>
          <w:ilvl w:val="1"/>
          <w:numId w:val="3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схем подготовительного и основного этапов изготовления сварных изделий и конструкций.</w:t>
      </w:r>
    </w:p>
    <w:p w:rsidR="00DC357E" w:rsidRPr="00DC357E" w:rsidRDefault="00DC357E" w:rsidP="00DC357E">
      <w:pPr>
        <w:widowControl w:val="0"/>
        <w:numPr>
          <w:ilvl w:val="1"/>
          <w:numId w:val="3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схем контроля на подготовительном и основном этапах изготовления сварных изделий и конструкций.</w:t>
      </w:r>
    </w:p>
    <w:p w:rsidR="00DC357E" w:rsidRPr="00DC357E" w:rsidRDefault="00DC357E" w:rsidP="00DC357E">
      <w:pPr>
        <w:shd w:val="clear" w:color="auto" w:fill="FFFFFF"/>
        <w:spacing w:before="120" w:after="120" w:line="360" w:lineRule="auto"/>
        <w:ind w:right="9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Требования к содержательной части отчета</w:t>
      </w:r>
    </w:p>
    <w:p w:rsidR="00DC357E" w:rsidRPr="00DC357E" w:rsidRDefault="00DC357E" w:rsidP="00DC357E">
      <w:pPr>
        <w:shd w:val="clear" w:color="auto" w:fill="FFFFFF"/>
        <w:spacing w:after="0" w:line="360" w:lineRule="auto"/>
        <w:ind w:right="9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Цель и задачи работы.</w:t>
      </w:r>
    </w:p>
    <w:p w:rsidR="00DC357E" w:rsidRPr="00DC357E" w:rsidRDefault="00DC357E" w:rsidP="00DC357E">
      <w:pPr>
        <w:shd w:val="clear" w:color="auto" w:fill="FFFFFF"/>
        <w:spacing w:after="0" w:line="360" w:lineRule="auto"/>
        <w:ind w:right="9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2 Схема подготовительного и основного этапов изготовления сварных изделий и конструкций.</w:t>
      </w:r>
    </w:p>
    <w:p w:rsidR="00DC357E" w:rsidRPr="00DC357E" w:rsidRDefault="00DC357E" w:rsidP="00DC357E">
      <w:pPr>
        <w:shd w:val="clear" w:color="auto" w:fill="FFFFFF"/>
        <w:spacing w:after="0" w:line="360" w:lineRule="auto"/>
        <w:ind w:right="9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Схема контроля на подготовительном и основном этапах изготовления сварных изделий и конструкций.</w:t>
      </w:r>
    </w:p>
    <w:p w:rsidR="00DC357E" w:rsidRPr="00DC357E" w:rsidRDefault="00DC357E" w:rsidP="00DC357E">
      <w:pPr>
        <w:shd w:val="clear" w:color="auto" w:fill="FFFFFF"/>
        <w:spacing w:after="0" w:line="360" w:lineRule="auto"/>
        <w:ind w:right="9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Выводы по результатам работы.</w:t>
      </w:r>
    </w:p>
    <w:p w:rsidR="00DC357E" w:rsidRPr="00DC357E" w:rsidRDefault="00DC357E" w:rsidP="00DC357E">
      <w:pPr>
        <w:shd w:val="clear" w:color="auto" w:fill="FFFFFF"/>
        <w:spacing w:after="0" w:line="360" w:lineRule="auto"/>
        <w:ind w:right="9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Контрольные вопросы</w:t>
      </w:r>
    </w:p>
    <w:p w:rsidR="00DC357E" w:rsidRPr="00DC357E" w:rsidRDefault="00DC357E" w:rsidP="00DC357E">
      <w:pPr>
        <w:numPr>
          <w:ilvl w:val="1"/>
          <w:numId w:val="4"/>
        </w:numPr>
        <w:tabs>
          <w:tab w:val="num" w:pos="567"/>
        </w:tabs>
        <w:spacing w:after="0" w:line="360" w:lineRule="auto"/>
        <w:ind w:right="5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каких этапов состоит технология производства сварных конструкций? </w:t>
      </w:r>
    </w:p>
    <w:p w:rsidR="00DC357E" w:rsidRPr="00DC357E" w:rsidRDefault="00DC357E" w:rsidP="00DC357E">
      <w:pPr>
        <w:numPr>
          <w:ilvl w:val="1"/>
          <w:numId w:val="4"/>
        </w:numPr>
        <w:tabs>
          <w:tab w:val="num" w:pos="567"/>
        </w:tabs>
        <w:spacing w:after="0" w:line="360" w:lineRule="auto"/>
        <w:ind w:right="5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включает подготовка технической документации, необходимой для создания деталей?</w:t>
      </w:r>
    </w:p>
    <w:p w:rsidR="00DC357E" w:rsidRPr="00DC357E" w:rsidRDefault="00DC357E" w:rsidP="00DC357E">
      <w:pPr>
        <w:numPr>
          <w:ilvl w:val="1"/>
          <w:numId w:val="4"/>
        </w:numPr>
        <w:tabs>
          <w:tab w:val="num" w:pos="567"/>
        </w:tabs>
        <w:spacing w:after="0" w:line="360" w:lineRule="auto"/>
        <w:ind w:right="5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документы входят в состав рабочих чертежей металлоконструкций?</w:t>
      </w:r>
    </w:p>
    <w:p w:rsidR="00DC357E" w:rsidRPr="00DC357E" w:rsidRDefault="00DC357E" w:rsidP="00DC357E">
      <w:pPr>
        <w:numPr>
          <w:ilvl w:val="1"/>
          <w:numId w:val="4"/>
        </w:numPr>
        <w:tabs>
          <w:tab w:val="num" w:pos="567"/>
        </w:tabs>
        <w:spacing w:after="0" w:line="360" w:lineRule="auto"/>
        <w:ind w:right="5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операций состоит подготовительный этап изготовления сварных конструкций?</w:t>
      </w:r>
    </w:p>
    <w:p w:rsidR="00DC357E" w:rsidRPr="00DC357E" w:rsidRDefault="00DC357E" w:rsidP="00DC357E">
      <w:pPr>
        <w:numPr>
          <w:ilvl w:val="1"/>
          <w:numId w:val="4"/>
        </w:numPr>
        <w:tabs>
          <w:tab w:val="num" w:pos="567"/>
        </w:tabs>
        <w:spacing w:after="0" w:line="360" w:lineRule="auto"/>
        <w:ind w:right="5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операций состоит основной этап изготовления сварных конструкций?</w:t>
      </w:r>
    </w:p>
    <w:p w:rsidR="00DC357E" w:rsidRPr="00DC357E" w:rsidRDefault="00DC357E" w:rsidP="00DC357E">
      <w:pPr>
        <w:numPr>
          <w:ilvl w:val="1"/>
          <w:numId w:val="4"/>
        </w:numPr>
        <w:tabs>
          <w:tab w:val="num" w:pos="567"/>
        </w:tabs>
        <w:spacing w:after="0" w:line="360" w:lineRule="auto"/>
        <w:ind w:right="5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виды контроля качества производятся при изготовлении сварных металлоконструкций?</w:t>
      </w:r>
    </w:p>
    <w:p w:rsidR="00DC357E" w:rsidRPr="00DC357E" w:rsidRDefault="00DC357E" w:rsidP="00DC357E">
      <w:pPr>
        <w:numPr>
          <w:ilvl w:val="1"/>
          <w:numId w:val="4"/>
        </w:numPr>
        <w:tabs>
          <w:tab w:val="num" w:pos="567"/>
        </w:tabs>
        <w:spacing w:after="0" w:line="360" w:lineRule="auto"/>
        <w:ind w:right="5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методами выполняется контроль качества готовых изделий?</w:t>
      </w:r>
    </w:p>
    <w:p w:rsidR="00F31481" w:rsidRDefault="00F31481"/>
    <w:sectPr w:rsidR="00F3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7882"/>
    <w:multiLevelType w:val="multilevel"/>
    <w:tmpl w:val="B7A4B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E9C6133"/>
    <w:multiLevelType w:val="multilevel"/>
    <w:tmpl w:val="80B6369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2">
    <w:nsid w:val="2F976F1A"/>
    <w:multiLevelType w:val="multilevel"/>
    <w:tmpl w:val="BC86F76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>
    <w:nsid w:val="3B7B1DA5"/>
    <w:multiLevelType w:val="multilevel"/>
    <w:tmpl w:val="12A4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7E"/>
    <w:rsid w:val="00720B57"/>
    <w:rsid w:val="008C314D"/>
    <w:rsid w:val="009071D6"/>
    <w:rsid w:val="00DC357E"/>
    <w:rsid w:val="00F3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Лисовская Ирина Михайловна</dc:creator>
  <cp:lastModifiedBy>Лисовская Ирина Михайловна</cp:lastModifiedBy>
  <cp:revision>2</cp:revision>
  <dcterms:created xsi:type="dcterms:W3CDTF">2022-02-04T00:58:00Z</dcterms:created>
  <dcterms:modified xsi:type="dcterms:W3CDTF">2022-02-04T01:37:00Z</dcterms:modified>
</cp:coreProperties>
</file>