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051AA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6B15AD" w:rsidRDefault="006B15AD" w:rsidP="006B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лекционный материал по </w:t>
      </w:r>
      <w:r w:rsidR="00DE4807">
        <w:rPr>
          <w:rFonts w:ascii="Times New Roman" w:hAnsi="Times New Roman" w:cs="Times New Roman"/>
          <w:sz w:val="28"/>
          <w:szCs w:val="28"/>
        </w:rPr>
        <w:t>Математической статистике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A614D5">
        <w:rPr>
          <w:rFonts w:ascii="Times New Roman" w:hAnsi="Times New Roman" w:cs="Times New Roman"/>
          <w:sz w:val="28"/>
          <w:szCs w:val="28"/>
        </w:rPr>
        <w:t>ыполните</w:t>
      </w:r>
      <w:r>
        <w:rPr>
          <w:rFonts w:ascii="Times New Roman" w:hAnsi="Times New Roman" w:cs="Times New Roman"/>
          <w:sz w:val="28"/>
          <w:szCs w:val="28"/>
        </w:rPr>
        <w:t xml:space="preserve"> задания для самостоятельной работы (отправлены старосте), решения примеров выложите в Личный кабинет до </w:t>
      </w:r>
      <w:r w:rsidR="005636D7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декабря в формате 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 с указанием даты занятия и словом «практика».</w:t>
      </w:r>
    </w:p>
    <w:p w:rsidR="00FE09CD" w:rsidRDefault="00CA54B1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выполненная работа будет учитываться перед экзаменом!</w:t>
      </w:r>
    </w:p>
    <w:p w:rsidR="001808F2" w:rsidRPr="00F93E0B" w:rsidRDefault="00DE4807" w:rsidP="00180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82571F">
        <w:rPr>
          <w:rFonts w:ascii="Times New Roman" w:hAnsi="Times New Roman" w:cs="Times New Roman"/>
          <w:sz w:val="28"/>
          <w:szCs w:val="28"/>
        </w:rPr>
        <w:t>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  <w:r w:rsidR="001808F2">
        <w:rPr>
          <w:rFonts w:ascii="Times New Roman" w:hAnsi="Times New Roman" w:cs="Times New Roman"/>
          <w:sz w:val="28"/>
          <w:szCs w:val="28"/>
        </w:rPr>
        <w:t xml:space="preserve"> </w:t>
      </w:r>
      <w:r w:rsidR="001808F2" w:rsidRPr="00CF40A6">
        <w:rPr>
          <w:rFonts w:ascii="Times New Roman" w:hAnsi="Times New Roman" w:cs="Times New Roman"/>
          <w:sz w:val="28"/>
          <w:szCs w:val="28"/>
        </w:rPr>
        <w:t>Очно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 w:rsidR="001808F2">
        <w:rPr>
          <w:rFonts w:ascii="Times New Roman" w:hAnsi="Times New Roman" w:cs="Times New Roman"/>
          <w:sz w:val="28"/>
          <w:szCs w:val="28"/>
        </w:rPr>
        <w:t xml:space="preserve">ся по </w:t>
      </w:r>
      <w:r w:rsidR="006B15AD">
        <w:rPr>
          <w:rFonts w:ascii="Times New Roman" w:hAnsi="Times New Roman" w:cs="Times New Roman"/>
          <w:sz w:val="28"/>
          <w:szCs w:val="28"/>
        </w:rPr>
        <w:t>четвергам с 10.30 до 14,0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0 </w:t>
      </w:r>
      <w:r w:rsidR="001808F2"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1808F2"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p w:rsidR="00B243B7" w:rsidRPr="00FD4BB7" w:rsidRDefault="00B243B7" w:rsidP="00FD4BB7">
      <w:pPr>
        <w:rPr>
          <w:rFonts w:ascii="Times New Roman" w:hAnsi="Times New Roman" w:cs="Times New Roman"/>
          <w:sz w:val="28"/>
          <w:szCs w:val="28"/>
        </w:rPr>
      </w:pP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720C0"/>
    <w:rsid w:val="001808F2"/>
    <w:rsid w:val="002051AA"/>
    <w:rsid w:val="0037315F"/>
    <w:rsid w:val="005636D7"/>
    <w:rsid w:val="00577F58"/>
    <w:rsid w:val="00621415"/>
    <w:rsid w:val="006B15AD"/>
    <w:rsid w:val="00721426"/>
    <w:rsid w:val="0082571F"/>
    <w:rsid w:val="00987F9E"/>
    <w:rsid w:val="00B243B7"/>
    <w:rsid w:val="00B63973"/>
    <w:rsid w:val="00CA54B1"/>
    <w:rsid w:val="00DE4807"/>
    <w:rsid w:val="00EF6A6E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14</cp:revision>
  <dcterms:created xsi:type="dcterms:W3CDTF">2020-10-12T02:17:00Z</dcterms:created>
  <dcterms:modified xsi:type="dcterms:W3CDTF">2020-12-21T04:36:00Z</dcterms:modified>
</cp:coreProperties>
</file>