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34" w:rsidRPr="00CC6D8D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CC6D8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Задание на 16.10.2020 г.</w:t>
      </w:r>
    </w:p>
    <w:p w:rsidR="00067734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Письменный опрос по лабораторной работе № 1</w:t>
      </w:r>
    </w:p>
    <w:p w:rsidR="00067734" w:rsidRPr="00067734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>Дать определения своими словами основным физическим свойствам жидкости.</w:t>
      </w: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>Какие применяются приборы для изучения основных физических свойств жидкости.</w:t>
      </w: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>Какая взаимосвязь между плотностью и удельным весом жидкости.</w:t>
      </w: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 xml:space="preserve">Зависимость плотности, коэффициента температурного расширения,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кинематического коэффициента </w:t>
      </w:r>
      <w:r w:rsidRPr="00067734">
        <w:rPr>
          <w:rFonts w:ascii="Times New Roman" w:eastAsia="Calibri" w:hAnsi="Times New Roman" w:cs="Times New Roman"/>
          <w:sz w:val="28"/>
          <w:szCs w:val="28"/>
        </w:rPr>
        <w:t>вязкости, коэффициента поверхностного натяжения от температуры.</w:t>
      </w:r>
    </w:p>
    <w:p w:rsidR="00067734" w:rsidRDefault="00067734" w:rsidP="000677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734" w:rsidRPr="00067734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Решить задачи на основные физические свойства жидкости</w:t>
      </w:r>
    </w:p>
    <w:p w:rsidR="00067734" w:rsidRDefault="00067734" w:rsidP="000677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A60" w:rsidRPr="00F40A60" w:rsidRDefault="00067734" w:rsidP="00F40A6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кинематическую вязкость воды при </w:t>
      </w:r>
      <w:r w:rsidR="00F40A60" w:rsidRPr="00F40A6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6pt;height:17.25pt" o:ole="">
            <v:imagedata r:id="rId5" o:title=""/>
          </v:shape>
          <o:OLEObject Type="Embed" ProgID="Equation.3" ShapeID="_x0000_i1049" DrawAspect="Content" ObjectID="_1664115126" r:id="rId6"/>
        </w:objec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°</w: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С, если значение динамической вязкости составляет </w:t>
      </w:r>
      <w:r w:rsidR="00F40A60" w:rsidRPr="00F40A6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360">
          <v:shape id="_x0000_i1050" type="#_x0000_t75" style="width:69pt;height:18pt" o:ole="">
            <v:imagedata r:id="rId7" o:title=""/>
          </v:shape>
          <o:OLEObject Type="Embed" ProgID="Equation.3" ShapeID="_x0000_i1050" DrawAspect="Content" ObjectID="_1664115127" r:id="rId8"/>
        </w:objec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 (плотность воды при данной температуре принять </w:t>
      </w:r>
      <w:proofErr w:type="gramStart"/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равной </w:t>
      </w:r>
      <w:r w:rsidR="00F40A60" w:rsidRPr="00F40A6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20">
          <v:shape id="_x0000_i1051" type="#_x0000_t75" style="width:42pt;height:15.75pt" o:ole="">
            <v:imagedata r:id="rId9" o:title=""/>
          </v:shape>
          <o:OLEObject Type="Embed" ProgID="Equation.3" ShapeID="_x0000_i1051" DrawAspect="Content" ObjectID="_1664115128" r:id="rId10"/>
        </w:objec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proofErr w:type="gramEnd"/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Чему будет равна кинематическая вязкость воды после повышения ее температуры на </w:t>
      </w:r>
      <w:r w:rsidR="00F40A60" w:rsidRPr="00F40A6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80" w:dyaOrig="279">
          <v:shape id="_x0000_i1052" type="#_x0000_t75" style="width:33.75pt;height:14.25pt" o:ole="">
            <v:imagedata r:id="rId11" o:title=""/>
          </v:shape>
          <o:OLEObject Type="Embed" ProgID="Equation.3" ShapeID="_x0000_i1052" DrawAspect="Content" ObjectID="_1664115129" r:id="rId12"/>
        </w:objec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°</w:t>
      </w:r>
      <w:r w:rsidR="00F40A60"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>С?</w:t>
      </w:r>
    </w:p>
    <w:p w:rsidR="00F40A60" w:rsidRPr="00F40A60" w:rsidRDefault="00F40A60" w:rsidP="00F40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2.</w: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массу керосина </w:t>
      </w:r>
      <w:proofErr w:type="gramStart"/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плотностью </w:t>
      </w:r>
      <w:r w:rsidRPr="00F40A6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20">
          <v:shape id="_x0000_i1053" type="#_x0000_t75" style="width:42pt;height:15.75pt" o:ole="">
            <v:imagedata r:id="rId13" o:title=""/>
          </v:shape>
          <o:OLEObject Type="Embed" ProgID="Equation.3" ShapeID="_x0000_i1053" DrawAspect="Content" ObjectID="_1664115130" r:id="rId14"/>
        </w:objec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proofErr w:type="gramEnd"/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Pr="00F40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занимающего 90 % объема десятилитровой канистры.</w:t>
      </w:r>
    </w:p>
    <w:p w:rsidR="00F40A60" w:rsidRPr="00F40A60" w:rsidRDefault="00F40A60" w:rsidP="00F40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отопительный котел поступает объе</w:t>
      </w:r>
      <w:bookmarkStart w:id="0" w:name="_GoBack"/>
      <w:bookmarkEnd w:id="0"/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 </w:t>
      </w:r>
      <w:r w:rsidRPr="00F40A6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780" w:dyaOrig="279">
          <v:shape id="_x0000_i1054" type="#_x0000_t75" style="width:39pt;height:14.25pt" o:ole="">
            <v:imagedata r:id="rId15" o:title=""/>
          </v:shape>
          <o:OLEObject Type="Embed" ProgID="Equation.3" ShapeID="_x0000_i1054" DrawAspect="Content" ObjectID="_1664115131" r:id="rId16"/>
        </w:objec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End"/>
      <w:r w:rsidRPr="00F40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</w:t>
      </w:r>
      <w:r w:rsidRPr="00F40A6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20" w:dyaOrig="340">
          <v:shape id="_x0000_i1055" type="#_x0000_t75" style="width:36pt;height:17.25pt" o:ole="">
            <v:imagedata r:id="rId17" o:title=""/>
          </v:shape>
          <o:OLEObject Type="Embed" ProgID="Equation.3" ShapeID="_x0000_i1055" DrawAspect="Content" ObjectID="_1664115132" r:id="rId18"/>
        </w:objec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°С. Какой </w:t>
      </w:r>
      <w:proofErr w:type="gramStart"/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Pr="00F40A6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00" w:dyaOrig="340">
          <v:shape id="_x0000_i1056" type="#_x0000_t75" style="width:15pt;height:17.25pt" o:ole="">
            <v:imagedata r:id="rId19" o:title=""/>
          </v:shape>
          <o:OLEObject Type="Embed" ProgID="Equation.3" ShapeID="_x0000_i1056" DrawAspect="Content" ObjectID="_1664115133" r:id="rId20"/>
        </w:objec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proofErr w:type="gramEnd"/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выходить из котла при нагреве воды до температуры </w:t>
      </w:r>
      <w:r w:rsidRPr="00F40A6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40" w:dyaOrig="340">
          <v:shape id="_x0000_i1057" type="#_x0000_t75" style="width:36.75pt;height:17.25pt" o:ole="">
            <v:imagedata r:id="rId21" o:title=""/>
          </v:shape>
          <o:OLEObject Type="Embed" ProgID="Equation.3" ShapeID="_x0000_i1057" DrawAspect="Content" ObjectID="_1664115134" r:id="rId22"/>
        </w:object>
      </w:r>
      <w:r w:rsidRPr="00F4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°С?</w:t>
      </w:r>
    </w:p>
    <w:p w:rsidR="00067734" w:rsidRDefault="00067734" w:rsidP="00F40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Ответы на вопросы по лабораторной работе № 1 законспектировать в тетради для лабораторных работ, сфотографировать и загрузить в личный кабинет.</w:t>
      </w:r>
    </w:p>
    <w:p w:rsidR="00067734" w:rsidRP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Задачи решить в тетради для лекционных работ, сфотографировать и загрузить в личный кабинет.</w:t>
      </w: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7734" w:rsidRP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Если </w:t>
      </w:r>
      <w:r w:rsidR="00CC6D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будут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вопросы по решению задач пишите на мою электронную почту 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maslova</w:t>
      </w:r>
      <w:proofErr w:type="spellEnd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.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alla</w:t>
      </w:r>
      <w:proofErr w:type="spellEnd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2013@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yandex</w:t>
      </w:r>
      <w:proofErr w:type="spellEnd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.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ru</w:t>
      </w:r>
      <w:proofErr w:type="spellEnd"/>
    </w:p>
    <w:p w:rsidR="000845D1" w:rsidRDefault="000845D1" w:rsidP="00067734">
      <w:pPr>
        <w:jc w:val="center"/>
      </w:pPr>
    </w:p>
    <w:sectPr w:rsidR="0008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178EA"/>
    <w:multiLevelType w:val="hybridMultilevel"/>
    <w:tmpl w:val="8EC48C66"/>
    <w:lvl w:ilvl="0" w:tplc="888026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34"/>
    <w:rsid w:val="00067734"/>
    <w:rsid w:val="000845D1"/>
    <w:rsid w:val="00CC6D8D"/>
    <w:rsid w:val="00F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D47C9D6B-50D6-4041-8D53-4109AF9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2020-10-13T07:07:00Z</dcterms:created>
  <dcterms:modified xsi:type="dcterms:W3CDTF">2020-10-13T07:25:00Z</dcterms:modified>
</cp:coreProperties>
</file>