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8555D0" w:rsidRPr="00D870E7" w:rsidTr="00D11CAF">
        <w:tc>
          <w:tcPr>
            <w:tcW w:w="28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337BD6" w:rsidRDefault="00237B9D" w:rsidP="00D11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555D0" w:rsidTr="00D11CAF">
        <w:tc>
          <w:tcPr>
            <w:tcW w:w="2802" w:type="dxa"/>
          </w:tcPr>
          <w:p w:rsidR="00237B9D" w:rsidRDefault="00237B9D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Методические особенности </w:t>
            </w:r>
            <w:r w:rsidR="00FD30D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составления индивидуальных программ физической подготовки, учитывающих индивидуальные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 </w:t>
            </w:r>
            <w:r w:rsidR="00FD30D5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</w:p>
          <w:p w:rsidR="00237B9D" w:rsidRDefault="00237B9D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Методические особенности </w:t>
            </w:r>
            <w:r w:rsidR="00FD30D5">
              <w:rPr>
                <w:rFonts w:ascii="Times New Roman" w:hAnsi="Times New Roman" w:cs="Times New Roman"/>
                <w:sz w:val="24"/>
                <w:szCs w:val="24"/>
              </w:rPr>
              <w:t>дозирования и нормирования физической нагрузки в индивидуальных программах физической подготовки.</w:t>
            </w:r>
          </w:p>
          <w:p w:rsidR="00237B9D" w:rsidRDefault="00237B9D" w:rsidP="001E7554"/>
          <w:p w:rsidR="00237B9D" w:rsidRDefault="00237B9D" w:rsidP="001E7554">
            <w:pPr>
              <w:pStyle w:val="a4"/>
              <w:spacing w:after="0"/>
              <w:ind w:left="0" w:firstLine="709"/>
            </w:pPr>
          </w:p>
        </w:tc>
        <w:tc>
          <w:tcPr>
            <w:tcW w:w="3402" w:type="dxa"/>
          </w:tcPr>
          <w:p w:rsidR="001632FD" w:rsidRDefault="00237B9D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35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7CD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и описать </w:t>
            </w:r>
            <w:r w:rsidR="001632FD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1350C0">
              <w:rPr>
                <w:rFonts w:ascii="Times New Roman" w:hAnsi="Times New Roman" w:cs="Times New Roman"/>
                <w:sz w:val="24"/>
                <w:szCs w:val="24"/>
              </w:rPr>
              <w:t xml:space="preserve"> оценки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0C0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1632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132">
              <w:rPr>
                <w:rFonts w:ascii="Times New Roman" w:hAnsi="Times New Roman" w:cs="Times New Roman"/>
                <w:sz w:val="24"/>
                <w:szCs w:val="24"/>
              </w:rPr>
              <w:t xml:space="preserve">выносливости и </w:t>
            </w:r>
            <w:r w:rsidR="001632FD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r w:rsidR="00B352A6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</w:t>
            </w:r>
            <w:r w:rsidR="00B55132">
              <w:rPr>
                <w:rFonts w:ascii="Times New Roman" w:hAnsi="Times New Roman" w:cs="Times New Roman"/>
                <w:sz w:val="24"/>
                <w:szCs w:val="24"/>
              </w:rPr>
              <w:t>мышц пресса</w:t>
            </w:r>
            <w:r w:rsidR="001632FD">
              <w:rPr>
                <w:rFonts w:ascii="Times New Roman" w:hAnsi="Times New Roman" w:cs="Times New Roman"/>
                <w:sz w:val="24"/>
                <w:szCs w:val="24"/>
              </w:rPr>
              <w:t>, с учетом</w:t>
            </w:r>
            <w:r w:rsidR="00B352A6">
              <w:rPr>
                <w:rFonts w:ascii="Times New Roman" w:hAnsi="Times New Roman" w:cs="Times New Roman"/>
                <w:sz w:val="24"/>
                <w:szCs w:val="24"/>
              </w:rPr>
              <w:t xml:space="preserve"> своего</w:t>
            </w:r>
            <w:r w:rsidR="001632FD">
              <w:rPr>
                <w:rFonts w:ascii="Times New Roman" w:hAnsi="Times New Roman" w:cs="Times New Roman"/>
                <w:sz w:val="24"/>
                <w:szCs w:val="24"/>
              </w:rPr>
              <w:t xml:space="preserve"> пола, возраста, состояния здоровья.  </w:t>
            </w:r>
          </w:p>
          <w:p w:rsidR="001632FD" w:rsidRPr="001E7554" w:rsidRDefault="001632FD" w:rsidP="001E75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Описать </w:t>
            </w:r>
            <w:r w:rsidR="00B70726"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методику проведения </w:t>
            </w:r>
            <w:r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каждого теста и </w:t>
            </w:r>
            <w:r w:rsidR="008555D0"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представить </w:t>
            </w:r>
            <w:r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возрастные показате</w:t>
            </w:r>
            <w:r w:rsidR="008555D0"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 для</w:t>
            </w:r>
            <w:r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группы 18-21 год.</w:t>
            </w:r>
          </w:p>
          <w:p w:rsidR="001632FD" w:rsidRDefault="001632FD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Pr="001E7554" w:rsidRDefault="008555D0" w:rsidP="001E75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66868">
              <w:rPr>
                <w:rFonts w:ascii="Times New Roman" w:hAnsi="Times New Roman" w:cs="Times New Roman"/>
                <w:sz w:val="24"/>
                <w:szCs w:val="24"/>
              </w:rPr>
              <w:t>Провести тестиров</w:t>
            </w:r>
            <w:r w:rsidR="008A47CD">
              <w:rPr>
                <w:rFonts w:ascii="Times New Roman" w:hAnsi="Times New Roman" w:cs="Times New Roman"/>
                <w:sz w:val="24"/>
                <w:szCs w:val="24"/>
              </w:rPr>
              <w:t xml:space="preserve">ание по предложенным тестам </w:t>
            </w:r>
            <w:r w:rsidR="00666868">
              <w:rPr>
                <w:rFonts w:ascii="Times New Roman" w:hAnsi="Times New Roman" w:cs="Times New Roman"/>
                <w:sz w:val="24"/>
                <w:szCs w:val="24"/>
              </w:rPr>
              <w:t xml:space="preserve">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ценить индивидуальный уровень развития </w:t>
            </w:r>
            <w:r w:rsidR="00B55132">
              <w:rPr>
                <w:rFonts w:ascii="Times New Roman" w:hAnsi="Times New Roman" w:cs="Times New Roman"/>
                <w:sz w:val="24"/>
                <w:szCs w:val="24"/>
              </w:rPr>
              <w:t>выносливости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силовых способностей </w:t>
            </w:r>
            <w:r w:rsidR="002A6D65">
              <w:rPr>
                <w:rFonts w:ascii="Times New Roman" w:hAnsi="Times New Roman" w:cs="Times New Roman"/>
                <w:sz w:val="24"/>
                <w:szCs w:val="24"/>
              </w:rPr>
              <w:t>мышц пресса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2A6" w:rsidRPr="001E755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представить в таблице.</w:t>
            </w:r>
          </w:p>
          <w:p w:rsidR="008555D0" w:rsidRDefault="008555D0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5D0" w:rsidRPr="0059287C" w:rsidRDefault="008555D0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B9D" w:rsidRDefault="00237B9D" w:rsidP="001E7554"/>
        </w:tc>
        <w:tc>
          <w:tcPr>
            <w:tcW w:w="3367" w:type="dxa"/>
          </w:tcPr>
          <w:p w:rsidR="00237B9D" w:rsidRPr="00A16FBB" w:rsidRDefault="00237B9D" w:rsidP="001E7554">
            <w:pPr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237B9D" w:rsidRPr="00A16FBB" w:rsidRDefault="00237B9D" w:rsidP="001E7554">
            <w:pPr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6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37B9D" w:rsidRPr="00A16FBB" w:rsidRDefault="00237B9D" w:rsidP="001E7554">
            <w:pPr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7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237B9D" w:rsidRPr="001E7554" w:rsidRDefault="00237B9D" w:rsidP="001E7554">
            <w:pPr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237B9D" w:rsidRPr="00A16FBB" w:rsidRDefault="00237B9D" w:rsidP="001E7554">
            <w:pPr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237B9D" w:rsidRDefault="00237B9D" w:rsidP="001E7554"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7B9D" w:rsidRPr="00114E94" w:rsidRDefault="00237B9D" w:rsidP="00237B9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 w:rsidR="004907FC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CB0">
        <w:rPr>
          <w:rFonts w:ascii="Times New Roman" w:hAnsi="Times New Roman" w:cs="Times New Roman"/>
          <w:color w:val="C00000"/>
          <w:sz w:val="24"/>
          <w:szCs w:val="24"/>
        </w:rPr>
        <w:t>практически</w:t>
      </w:r>
      <w:r w:rsidR="004907FC" w:rsidRPr="00330CB0">
        <w:rPr>
          <w:rFonts w:ascii="Times New Roman" w:hAnsi="Times New Roman" w:cs="Times New Roman"/>
          <w:color w:val="C00000"/>
          <w:sz w:val="24"/>
          <w:szCs w:val="24"/>
        </w:rPr>
        <w:t>х</w:t>
      </w:r>
      <w:r w:rsidRPr="00330CB0">
        <w:rPr>
          <w:rFonts w:ascii="Times New Roman" w:hAnsi="Times New Roman" w:cs="Times New Roman"/>
          <w:color w:val="C00000"/>
          <w:sz w:val="24"/>
          <w:szCs w:val="24"/>
        </w:rPr>
        <w:t xml:space="preserve"> заняти</w:t>
      </w:r>
      <w:r w:rsidR="004907FC" w:rsidRPr="00330CB0">
        <w:rPr>
          <w:rFonts w:ascii="Times New Roman" w:hAnsi="Times New Roman" w:cs="Times New Roman"/>
          <w:color w:val="C00000"/>
          <w:sz w:val="24"/>
          <w:szCs w:val="24"/>
        </w:rPr>
        <w:t>й</w:t>
      </w:r>
      <w:r w:rsidR="004907FC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4907F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4907FC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</w:t>
      </w:r>
      <w:r w:rsidR="004907FC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 w:rsidRPr="00114E94">
        <w:rPr>
          <w:rFonts w:ascii="Times New Roman" w:hAnsi="Times New Roman" w:cs="Times New Roman"/>
          <w:sz w:val="24"/>
          <w:szCs w:val="24"/>
        </w:rPr>
        <w:t>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237B9D" w:rsidRDefault="00237B9D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554" w:rsidRDefault="001E7554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554" w:rsidRDefault="001E7554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554" w:rsidRDefault="001E7554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554" w:rsidRDefault="001E7554" w:rsidP="00237B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7B9D" w:rsidRPr="0019665E" w:rsidRDefault="00237B9D" w:rsidP="007E09FF">
      <w:pPr>
        <w:spacing w:line="240" w:lineRule="auto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lastRenderedPageBreak/>
        <w:t xml:space="preserve">Методические материалы </w:t>
      </w:r>
      <w:r w:rsidR="004907FC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</w:t>
      </w:r>
      <w:r w:rsidRPr="00330CB0">
        <w:rPr>
          <w:rFonts w:ascii="Times New Roman" w:hAnsi="Times New Roman" w:cs="Times New Roman"/>
          <w:color w:val="C00000"/>
        </w:rPr>
        <w:t>секционны</w:t>
      </w:r>
      <w:r w:rsidR="004907FC" w:rsidRPr="00330CB0">
        <w:rPr>
          <w:rFonts w:ascii="Times New Roman" w:hAnsi="Times New Roman" w:cs="Times New Roman"/>
          <w:color w:val="C00000"/>
        </w:rPr>
        <w:t>х</w:t>
      </w:r>
      <w:r w:rsidRPr="00330CB0">
        <w:rPr>
          <w:rFonts w:ascii="Times New Roman" w:hAnsi="Times New Roman" w:cs="Times New Roman"/>
          <w:color w:val="C00000"/>
        </w:rPr>
        <w:t xml:space="preserve"> заняти</w:t>
      </w:r>
      <w:r w:rsidR="004907FC" w:rsidRPr="00330CB0">
        <w:rPr>
          <w:rFonts w:ascii="Times New Roman" w:hAnsi="Times New Roman" w:cs="Times New Roman"/>
          <w:color w:val="C00000"/>
        </w:rPr>
        <w:t>й</w:t>
      </w:r>
      <w:r w:rsidR="004907FC">
        <w:rPr>
          <w:rFonts w:ascii="Times New Roman" w:hAnsi="Times New Roman" w:cs="Times New Roman"/>
        </w:rPr>
        <w:t xml:space="preserve">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4907FC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237B9D" w:rsidRPr="0019665E" w:rsidTr="00D11CAF">
        <w:tc>
          <w:tcPr>
            <w:tcW w:w="2802" w:type="dxa"/>
          </w:tcPr>
          <w:p w:rsidR="00237B9D" w:rsidRPr="0019665E" w:rsidRDefault="00237B9D" w:rsidP="007E09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402" w:type="dxa"/>
          </w:tcPr>
          <w:p w:rsidR="00237B9D" w:rsidRPr="0019665E" w:rsidRDefault="00237B9D" w:rsidP="007E09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237B9D" w:rsidRPr="0019665E" w:rsidRDefault="00237B9D" w:rsidP="007E09F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237B9D" w:rsidRPr="0019665E" w:rsidTr="00D11CAF">
        <w:trPr>
          <w:trHeight w:val="12217"/>
        </w:trPr>
        <w:tc>
          <w:tcPr>
            <w:tcW w:w="2802" w:type="dxa"/>
          </w:tcPr>
          <w:p w:rsidR="00B70726" w:rsidRDefault="00B70726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составления индивидуальных программ физической подготовки, учитывающих индивидуальные особенности развития  организма.</w:t>
            </w:r>
          </w:p>
          <w:p w:rsidR="00B70726" w:rsidRDefault="00B70726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726" w:rsidRDefault="00B70726" w:rsidP="001E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дозирования и нормирования физической нагрузки в индивидуальных программах физической подготовки.</w:t>
            </w:r>
          </w:p>
          <w:p w:rsidR="00B70726" w:rsidRDefault="00B70726" w:rsidP="001E7554"/>
          <w:p w:rsidR="00237B9D" w:rsidRPr="0019665E" w:rsidRDefault="00237B9D" w:rsidP="001E7554">
            <w:pPr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237B9D" w:rsidRPr="0019665E" w:rsidRDefault="008A47C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237B9D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Выполнить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видеосъемку предложенного </w:t>
            </w:r>
            <w:r w:rsidR="00237B9D" w:rsidRPr="0019665E">
              <w:rPr>
                <w:rFonts w:ascii="Times New Roman" w:hAnsi="Times New Roman" w:cs="Times New Roman"/>
                <w:sz w:val="21"/>
                <w:szCs w:val="21"/>
              </w:rPr>
              <w:t>комплекс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237B9D"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специальных упражнений, направленных на развитие скоростных способностей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и </w:t>
            </w:r>
            <w:r w:rsidRPr="001E7554">
              <w:rPr>
                <w:rFonts w:ascii="Times New Roman" w:hAnsi="Times New Roman" w:cs="Times New Roman"/>
                <w:b/>
                <w:color w:val="C00000"/>
                <w:sz w:val="21"/>
                <w:szCs w:val="21"/>
              </w:rPr>
              <w:t>представить видеоотчет</w:t>
            </w:r>
            <w:r w:rsidR="001E7554">
              <w:rPr>
                <w:rFonts w:ascii="Times New Roman" w:hAnsi="Times New Roman" w:cs="Times New Roman"/>
                <w:sz w:val="21"/>
                <w:szCs w:val="21"/>
              </w:rPr>
              <w:t xml:space="preserve"> в личном кабинете (</w:t>
            </w:r>
            <w:r w:rsidR="001E7554" w:rsidRPr="001E7554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>смотреть</w:t>
            </w:r>
            <w:r w:rsidRPr="001E7554">
              <w:rPr>
                <w:rFonts w:ascii="Times New Roman" w:hAnsi="Times New Roman" w:cs="Times New Roman"/>
                <w:color w:val="548DD4" w:themeColor="text2" w:themeTint="99"/>
                <w:sz w:val="21"/>
                <w:szCs w:val="21"/>
              </w:rPr>
              <w:t xml:space="preserve"> инструкцию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237B9D"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30CB0" w:rsidRPr="001913AA" w:rsidRDefault="00330CB0" w:rsidP="001E75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>1.</w:t>
            </w:r>
            <w:r w:rsidRPr="00D543BD">
              <w:rPr>
                <w:rFonts w:ascii="inherit" w:eastAsia="Times New Roman" w:hAnsi="inherit" w:cs="Times New Roman"/>
                <w:color w:val="000000" w:themeColor="text1"/>
                <w:sz w:val="21"/>
                <w:szCs w:val="21"/>
                <w:lang w:eastAsia="ru-RU"/>
              </w:rPr>
              <w:t xml:space="preserve">Имитация бега одной ногой на месте. Пронося маховую ногу назад, ступней быстро и энергично касаться земли. 10-15 раз </w:t>
            </w:r>
            <w:r w:rsidRPr="001913AA">
              <w:rPr>
                <w:rFonts w:ascii="inherit" w:eastAsia="Times New Roman" w:hAnsi="inherit" w:cs="Times New Roman"/>
                <w:color w:val="000000" w:themeColor="text1"/>
                <w:lang w:eastAsia="ru-RU"/>
              </w:rPr>
              <w:t xml:space="preserve">каждой </w:t>
            </w:r>
            <w:r w:rsidRPr="001913AA">
              <w:rPr>
                <w:rFonts w:ascii="Times New Roman" w:eastAsia="Times New Roman" w:hAnsi="Times New Roman" w:cs="Times New Roman"/>
                <w:lang w:eastAsia="ru-RU"/>
              </w:rPr>
              <w:t>ногой, 2-3 подхода.</w:t>
            </w:r>
          </w:p>
          <w:p w:rsidR="00330CB0" w:rsidRPr="006E2C1E" w:rsidRDefault="00330CB0" w:rsidP="001E7554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913AA">
              <w:rPr>
                <w:rFonts w:ascii="inherit" w:eastAsia="Times New Roman" w:hAnsi="inherit" w:cs="Times New Roman"/>
                <w:color w:val="000000" w:themeColor="text1"/>
                <w:lang w:eastAsia="ru-RU"/>
              </w:rPr>
              <w:t>2.</w:t>
            </w:r>
            <w:r w:rsidRPr="001913AA">
              <w:rPr>
                <w:rFonts w:ascii="Times New Roman" w:hAnsi="Times New Roman" w:cs="Times New Roman"/>
              </w:rPr>
              <w:t xml:space="preserve"> Прыжки на двух ногах на месте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выполнять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 серии по 50 раз через </w:t>
            </w:r>
            <w:r w:rsidRPr="006E2C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 с отдыха.</w:t>
            </w:r>
          </w:p>
          <w:p w:rsidR="00330CB0" w:rsidRPr="001913AA" w:rsidRDefault="00330CB0" w:rsidP="001E7554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>3. Бег в упоре 3-5 подходов по 30 с, отдых через 30 с.</w:t>
            </w:r>
          </w:p>
          <w:p w:rsidR="00330CB0" w:rsidRPr="001913AA" w:rsidRDefault="00330CB0" w:rsidP="001E7554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 xml:space="preserve">4.   </w:t>
            </w:r>
            <w:proofErr w:type="spellStart"/>
            <w:r w:rsidRPr="001913AA">
              <w:rPr>
                <w:rFonts w:ascii="Times New Roman" w:hAnsi="Times New Roman" w:cs="Times New Roman"/>
              </w:rPr>
              <w:t>Выбегание</w:t>
            </w:r>
            <w:proofErr w:type="spellEnd"/>
            <w:r w:rsidRPr="001913AA">
              <w:rPr>
                <w:rFonts w:ascii="Times New Roman" w:hAnsi="Times New Roman" w:cs="Times New Roman"/>
              </w:rPr>
              <w:t xml:space="preserve"> из низкого старта  2-3  раза по 15-20 м, через 1,0-1,5 минуты отдыха.</w:t>
            </w:r>
          </w:p>
          <w:p w:rsidR="00330CB0" w:rsidRPr="001913AA" w:rsidRDefault="00330CB0" w:rsidP="001E7554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 xml:space="preserve">5.  </w:t>
            </w:r>
            <w:r w:rsidRPr="001913AA">
              <w:rPr>
                <w:rFonts w:ascii="Times New Roman" w:hAnsi="Times New Roman" w:cs="Times New Roman"/>
                <w:shd w:val="clear" w:color="auto" w:fill="FFFFFF"/>
              </w:rPr>
              <w:t>Бег трусцой — маленькими, свободными шагами, 3-5 раз по 50-100 м, с отдыхом через 30 с.</w:t>
            </w:r>
          </w:p>
          <w:p w:rsidR="00330CB0" w:rsidRPr="001913AA" w:rsidRDefault="00330CB0" w:rsidP="001E7554">
            <w:pPr>
              <w:rPr>
                <w:rFonts w:ascii="Times New Roman" w:hAnsi="Times New Roman" w:cs="Times New Roman"/>
              </w:rPr>
            </w:pPr>
            <w:r w:rsidRPr="001913AA">
              <w:rPr>
                <w:rFonts w:ascii="Times New Roman" w:hAnsi="Times New Roman" w:cs="Times New Roman"/>
              </w:rPr>
              <w:t>6. Бег на отрезке 30 м  5-7  раз, через  1,0-1,5 минуты отдыха.</w:t>
            </w: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E7554" w:rsidRDefault="001E7554" w:rsidP="001E7554">
            <w:pPr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1E755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7</w:t>
            </w:r>
            <w:r w:rsidR="00237B9D" w:rsidRPr="001E755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. Провести контроль ЧСС после каждого упражнения, результаты представить в форме</w:t>
            </w:r>
            <w:bookmarkStart w:id="0" w:name="_GoBack"/>
            <w:bookmarkEnd w:id="0"/>
            <w:r w:rsidR="00237B9D" w:rsidRPr="001E7554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 xml:space="preserve"> таблицы.</w:t>
            </w:r>
          </w:p>
        </w:tc>
        <w:tc>
          <w:tcPr>
            <w:tcW w:w="3367" w:type="dxa"/>
          </w:tcPr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8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9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237B9D" w:rsidRPr="0019665E" w:rsidRDefault="00237B9D" w:rsidP="001E755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1E755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237B9D" w:rsidRPr="0019665E" w:rsidRDefault="00237B9D" w:rsidP="001E7554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37B9D" w:rsidRPr="0019665E" w:rsidRDefault="00237B9D" w:rsidP="001E7554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237B9D" w:rsidRPr="0019665E" w:rsidRDefault="007E09FF" w:rsidP="007E09F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37B9D">
        <w:rPr>
          <w:rFonts w:ascii="Times New Roman" w:hAnsi="Times New Roman" w:cs="Times New Roman"/>
        </w:rPr>
        <w:t xml:space="preserve">физической </w:t>
      </w:r>
      <w:r w:rsidR="00237B9D" w:rsidRPr="0019665E">
        <w:rPr>
          <w:rFonts w:ascii="Times New Roman" w:hAnsi="Times New Roman" w:cs="Times New Roman"/>
        </w:rPr>
        <w:t xml:space="preserve">культуре и спорту» </w:t>
      </w:r>
      <w:r w:rsidR="00237B9D">
        <w:rPr>
          <w:rFonts w:ascii="Times New Roman" w:hAnsi="Times New Roman" w:cs="Times New Roman"/>
        </w:rPr>
        <w:t>для студентов основной</w:t>
      </w:r>
      <w:r w:rsidR="00237B9D" w:rsidRPr="0019665E">
        <w:rPr>
          <w:rFonts w:ascii="Times New Roman" w:hAnsi="Times New Roman" w:cs="Times New Roman"/>
        </w:rPr>
        <w:t xml:space="preserve"> м</w:t>
      </w:r>
      <w:r w:rsidR="00237B9D">
        <w:rPr>
          <w:rFonts w:ascii="Times New Roman" w:hAnsi="Times New Roman" w:cs="Times New Roman"/>
        </w:rPr>
        <w:t>едицинской группы  (О</w:t>
      </w:r>
      <w:r w:rsidR="00237B9D" w:rsidRPr="0019665E">
        <w:rPr>
          <w:rFonts w:ascii="Times New Roman" w:hAnsi="Times New Roman" w:cs="Times New Roman"/>
        </w:rPr>
        <w:t>МГ)</w:t>
      </w:r>
      <w:r>
        <w:rPr>
          <w:rFonts w:ascii="Times New Roman" w:hAnsi="Times New Roman" w:cs="Times New Roman"/>
        </w:rPr>
        <w:tab/>
      </w:r>
    </w:p>
    <w:sectPr w:rsidR="00237B9D" w:rsidRPr="0019665E" w:rsidSect="0061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B9D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365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FC7"/>
    <w:rsid w:val="000E2621"/>
    <w:rsid w:val="000E27FE"/>
    <w:rsid w:val="000E2D31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3206"/>
    <w:rsid w:val="0013377D"/>
    <w:rsid w:val="001339B1"/>
    <w:rsid w:val="00134732"/>
    <w:rsid w:val="001350C0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32FD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554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37B9D"/>
    <w:rsid w:val="00240A26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6D65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0CB0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1C6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7FC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61C"/>
    <w:rsid w:val="00516C15"/>
    <w:rsid w:val="00516DC3"/>
    <w:rsid w:val="00517BFE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1FBA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868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B2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B8B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32E4"/>
    <w:rsid w:val="00723343"/>
    <w:rsid w:val="007233E6"/>
    <w:rsid w:val="00723864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09FF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7D5"/>
    <w:rsid w:val="00806C02"/>
    <w:rsid w:val="00810A53"/>
    <w:rsid w:val="00810D58"/>
    <w:rsid w:val="00811378"/>
    <w:rsid w:val="00812703"/>
    <w:rsid w:val="008132DC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55D0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12F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7CD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F4D"/>
    <w:rsid w:val="00AF2EC2"/>
    <w:rsid w:val="00AF32FD"/>
    <w:rsid w:val="00AF37E7"/>
    <w:rsid w:val="00AF39BB"/>
    <w:rsid w:val="00AF3C12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2A6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132"/>
    <w:rsid w:val="00B55B6D"/>
    <w:rsid w:val="00B55F62"/>
    <w:rsid w:val="00B55FCC"/>
    <w:rsid w:val="00B561AD"/>
    <w:rsid w:val="00B569E2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726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2843"/>
    <w:rsid w:val="00BE2F31"/>
    <w:rsid w:val="00BE2F51"/>
    <w:rsid w:val="00BE48F3"/>
    <w:rsid w:val="00BE4D35"/>
    <w:rsid w:val="00BE50DD"/>
    <w:rsid w:val="00BF0C29"/>
    <w:rsid w:val="00BF0D4F"/>
    <w:rsid w:val="00BF11EE"/>
    <w:rsid w:val="00BF2BAD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2A74"/>
    <w:rsid w:val="00C43577"/>
    <w:rsid w:val="00C4397E"/>
    <w:rsid w:val="00C43A9B"/>
    <w:rsid w:val="00C4480E"/>
    <w:rsid w:val="00C455E7"/>
    <w:rsid w:val="00C45AD9"/>
    <w:rsid w:val="00C45B7A"/>
    <w:rsid w:val="00C467E0"/>
    <w:rsid w:val="00C475F9"/>
    <w:rsid w:val="00C509A0"/>
    <w:rsid w:val="00C517A2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3110"/>
    <w:rsid w:val="00CA4C20"/>
    <w:rsid w:val="00CA4C4D"/>
    <w:rsid w:val="00CA4C5B"/>
    <w:rsid w:val="00CA6354"/>
    <w:rsid w:val="00CA6AD7"/>
    <w:rsid w:val="00CB0466"/>
    <w:rsid w:val="00CB09A7"/>
    <w:rsid w:val="00CB116B"/>
    <w:rsid w:val="00CB2677"/>
    <w:rsid w:val="00CB312B"/>
    <w:rsid w:val="00CB3FBC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565F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575B"/>
    <w:rsid w:val="00D560FC"/>
    <w:rsid w:val="00D56292"/>
    <w:rsid w:val="00D56736"/>
    <w:rsid w:val="00D571AA"/>
    <w:rsid w:val="00D571F6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5975"/>
    <w:rsid w:val="00DD5D6B"/>
    <w:rsid w:val="00DD67F0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F1489"/>
    <w:rsid w:val="00DF15FD"/>
    <w:rsid w:val="00DF18E9"/>
    <w:rsid w:val="00DF19AD"/>
    <w:rsid w:val="00DF1D4A"/>
    <w:rsid w:val="00DF2A45"/>
    <w:rsid w:val="00DF36A9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58E"/>
    <w:rsid w:val="00E1290C"/>
    <w:rsid w:val="00E12CA4"/>
    <w:rsid w:val="00E13748"/>
    <w:rsid w:val="00E13E66"/>
    <w:rsid w:val="00E1436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C7E73"/>
    <w:rsid w:val="00ED038D"/>
    <w:rsid w:val="00ED0E41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96"/>
    <w:rsid w:val="00F36FF9"/>
    <w:rsid w:val="00F40091"/>
    <w:rsid w:val="00F4058D"/>
    <w:rsid w:val="00F40AF7"/>
    <w:rsid w:val="00F40FE6"/>
    <w:rsid w:val="00F4115C"/>
    <w:rsid w:val="00F41165"/>
    <w:rsid w:val="00F41BBB"/>
    <w:rsid w:val="00F420BE"/>
    <w:rsid w:val="00F4439C"/>
    <w:rsid w:val="00F454C4"/>
    <w:rsid w:val="00F455CB"/>
    <w:rsid w:val="00F4595D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0D5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237B9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237B9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237B9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63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/book/32F832B3-F0AD-49CF-9462-96D21FF6FC9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1D5B5EFC-C902-4B41-A5F9-46E2A51BEE2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-online.ru/book/32F832B3-F0AD-49CF-9462-96D21FF6FC9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blio-online.ru/book/1D5B5EFC-C902-4B41-A5F9-46E2A51BEE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EB489-7C64-4E09-8B35-3DD114B7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fok</cp:lastModifiedBy>
  <cp:revision>11</cp:revision>
  <dcterms:created xsi:type="dcterms:W3CDTF">2020-11-04T02:22:00Z</dcterms:created>
  <dcterms:modified xsi:type="dcterms:W3CDTF">2021-11-11T07:04:00Z</dcterms:modified>
</cp:coreProperties>
</file>