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790"/>
        <w:gridCol w:w="992"/>
        <w:gridCol w:w="1276"/>
        <w:gridCol w:w="2410"/>
        <w:gridCol w:w="1276"/>
        <w:gridCol w:w="1105"/>
        <w:gridCol w:w="2013"/>
      </w:tblGrid>
      <w:tr w:rsidR="009E7B3B" w:rsidTr="00D42F23">
        <w:trPr>
          <w:cantSplit/>
          <w:trHeight w:val="126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7B3B" w:rsidRDefault="009E7B3B" w:rsidP="00D42F23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B3B" w:rsidRDefault="009E7B3B" w:rsidP="00D42F2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pPr>
              <w:jc w:val="center"/>
            </w:pPr>
            <w: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3B" w:rsidRDefault="009E7B3B" w:rsidP="00D42F23">
            <w:pPr>
              <w:ind w:left="-176" w:right="-108"/>
              <w:jc w:val="center"/>
              <w:rPr>
                <w:lang w:val="en-US"/>
              </w:rPr>
            </w:pPr>
          </w:p>
        </w:tc>
      </w:tr>
      <w:tr w:rsidR="009E7B3B" w:rsidTr="00D42F23">
        <w:trPr>
          <w:cantSplit/>
          <w:trHeight w:val="126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3B" w:rsidRDefault="009E7B3B" w:rsidP="00D42F23">
            <w:pPr>
              <w:rPr>
                <w:b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3B" w:rsidRDefault="009E7B3B" w:rsidP="00D42F2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pPr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r>
              <w:t>СТ(сп)м-21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r>
              <w:t>Проектирование металлических и деревянных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r>
              <w:t>практика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B" w:rsidRDefault="009E7B3B" w:rsidP="00D42F2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3B" w:rsidRDefault="009E7B3B" w:rsidP="00D42F23">
            <w:pPr>
              <w:ind w:left="-176" w:right="-108"/>
              <w:jc w:val="center"/>
              <w:rPr>
                <w:lang w:val="en-US"/>
              </w:rPr>
            </w:pPr>
            <w:hyperlink r:id="rId4" w:history="1">
              <w:r w:rsidRPr="00612F4E">
                <w:rPr>
                  <w:rStyle w:val="a3"/>
                  <w:lang w:val="en-US"/>
                </w:rPr>
                <w:t>https://www.google.com/url?q=https://us05web.zoom.us/j/6334598194?pwd%3DWC9Rd2JLcEhOQkM3ZUZlWU0velo1Zz09&amp;sa=D&amp;source=calendar&amp;usd=2&amp;usg=AOvVaw2XBDKIY2h9oiE_SEnArC7f</w:t>
              </w:r>
            </w:hyperlink>
          </w:p>
          <w:p w:rsidR="009E7B3B" w:rsidRDefault="009E7B3B" w:rsidP="00D42F23">
            <w:pPr>
              <w:ind w:left="-176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633</w:t>
            </w:r>
            <w:r>
              <w:t> </w:t>
            </w:r>
            <w:r>
              <w:rPr>
                <w:lang w:val="en-US"/>
              </w:rPr>
              <w:t>459 8194</w:t>
            </w:r>
          </w:p>
          <w:p w:rsidR="009E7B3B" w:rsidRDefault="009E7B3B" w:rsidP="00D42F23">
            <w:pPr>
              <w:ind w:left="-176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sgSkY1</w:t>
            </w:r>
          </w:p>
        </w:tc>
      </w:tr>
    </w:tbl>
    <w:p w:rsidR="009E7B3B" w:rsidRDefault="009E7B3B"/>
    <w:p w:rsidR="009E7B3B" w:rsidRDefault="009E7B3B"/>
    <w:p w:rsidR="001A7333" w:rsidRDefault="009E7B3B">
      <w:r>
        <w:t xml:space="preserve">  Чечель Марина Владимировна </w:t>
      </w:r>
    </w:p>
    <w:sectPr w:rsidR="001A7333" w:rsidSect="001A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E7B3B"/>
    <w:rsid w:val="001A7333"/>
    <w:rsid w:val="009E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6334598194?pwd%3DWC9Rd2JLcEhOQkM3ZUZlWU0velo1Zz09&amp;sa=D&amp;source=calendar&amp;usd=2&amp;usg=AOvVaw2XBDKIY2h9oiE_SEnArC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2</cp:revision>
  <dcterms:created xsi:type="dcterms:W3CDTF">2022-02-10T02:03:00Z</dcterms:created>
  <dcterms:modified xsi:type="dcterms:W3CDTF">2022-02-10T02:04:00Z</dcterms:modified>
</cp:coreProperties>
</file>