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29119" w14:textId="607B0259" w:rsidR="00AE3632" w:rsidRPr="00AE3632" w:rsidRDefault="00AE3632" w:rsidP="00AE3632">
      <w:pPr>
        <w:jc w:val="center"/>
        <w:rPr>
          <w:b/>
          <w:sz w:val="28"/>
          <w:szCs w:val="28"/>
        </w:rPr>
      </w:pPr>
      <w:r w:rsidRPr="00AE3632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AE3632">
        <w:rPr>
          <w:rFonts w:ascii="Times New Roman" w:hAnsi="Times New Roman" w:cs="Times New Roman"/>
          <w:b/>
          <w:sz w:val="28"/>
          <w:szCs w:val="28"/>
        </w:rPr>
        <w:t>проведении занятий с магистрантами и студентами в онлайн формате</w:t>
      </w:r>
      <w:r w:rsidRPr="00AE3632">
        <w:rPr>
          <w:rFonts w:ascii="Times New Roman" w:hAnsi="Times New Roman" w:cs="Times New Roman"/>
          <w:b/>
          <w:sz w:val="28"/>
          <w:szCs w:val="28"/>
        </w:rPr>
        <w:t xml:space="preserve"> по кафедре строительства</w:t>
      </w:r>
    </w:p>
    <w:tbl>
      <w:tblPr>
        <w:tblStyle w:val="a3"/>
        <w:tblW w:w="14452" w:type="dxa"/>
        <w:tblInd w:w="108" w:type="dxa"/>
        <w:tblLook w:val="04A0" w:firstRow="1" w:lastRow="0" w:firstColumn="1" w:lastColumn="0" w:noHBand="0" w:noVBand="1"/>
      </w:tblPr>
      <w:tblGrid>
        <w:gridCol w:w="886"/>
        <w:gridCol w:w="731"/>
        <w:gridCol w:w="1250"/>
        <w:gridCol w:w="844"/>
        <w:gridCol w:w="1162"/>
        <w:gridCol w:w="432"/>
        <w:gridCol w:w="557"/>
        <w:gridCol w:w="1705"/>
        <w:gridCol w:w="6885"/>
      </w:tblGrid>
      <w:tr w:rsidR="00936DCB" w:rsidRPr="00955CD2" w14:paraId="1B7F491F" w14:textId="77777777" w:rsidTr="00556553">
        <w:tc>
          <w:tcPr>
            <w:tcW w:w="886" w:type="dxa"/>
          </w:tcPr>
          <w:p w14:paraId="5D082AB0" w14:textId="77777777" w:rsidR="00AE3632" w:rsidRPr="00AE3632" w:rsidRDefault="00AE3632" w:rsidP="00AE3632">
            <w:pPr>
              <w:pStyle w:val="a4"/>
              <w:ind w:left="-74" w:right="-114"/>
              <w:jc w:val="center"/>
              <w:rPr>
                <w:rFonts w:ascii="Times New Roman" w:hAnsi="Times New Roman" w:cs="Times New Roman"/>
                <w:bCs/>
              </w:rPr>
            </w:pPr>
            <w:r w:rsidRPr="00AE3632">
              <w:rPr>
                <w:rFonts w:ascii="Times New Roman" w:hAnsi="Times New Roman" w:cs="Times New Roman"/>
                <w:bCs/>
              </w:rPr>
              <w:t>Факультет</w:t>
            </w:r>
          </w:p>
        </w:tc>
        <w:tc>
          <w:tcPr>
            <w:tcW w:w="731" w:type="dxa"/>
          </w:tcPr>
          <w:p w14:paraId="1D5A7A0E" w14:textId="77777777" w:rsidR="00AE3632" w:rsidRPr="00AE3632" w:rsidRDefault="00AE3632" w:rsidP="00AE3632">
            <w:pPr>
              <w:pStyle w:val="a4"/>
              <w:ind w:left="-102" w:right="-101"/>
              <w:jc w:val="center"/>
              <w:rPr>
                <w:rFonts w:ascii="Times New Roman" w:hAnsi="Times New Roman" w:cs="Times New Roman"/>
                <w:bCs/>
              </w:rPr>
            </w:pPr>
            <w:r w:rsidRPr="00AE3632">
              <w:rPr>
                <w:rFonts w:ascii="Times New Roman" w:hAnsi="Times New Roman" w:cs="Times New Roman"/>
                <w:bCs/>
              </w:rPr>
              <w:t>Кафедра</w:t>
            </w:r>
          </w:p>
        </w:tc>
        <w:tc>
          <w:tcPr>
            <w:tcW w:w="1250" w:type="dxa"/>
          </w:tcPr>
          <w:p w14:paraId="330935F1" w14:textId="77777777" w:rsidR="00AE3632" w:rsidRPr="00AE3632" w:rsidRDefault="00AE3632" w:rsidP="0066027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AE3632">
              <w:rPr>
                <w:rFonts w:ascii="Times New Roman" w:hAnsi="Times New Roman" w:cs="Times New Roman"/>
                <w:bCs/>
              </w:rPr>
              <w:t>Преподаватель</w:t>
            </w:r>
          </w:p>
        </w:tc>
        <w:tc>
          <w:tcPr>
            <w:tcW w:w="844" w:type="dxa"/>
          </w:tcPr>
          <w:p w14:paraId="036723A4" w14:textId="77777777" w:rsidR="00AE3632" w:rsidRPr="00AE3632" w:rsidRDefault="00AE3632" w:rsidP="0066027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AE3632">
              <w:rPr>
                <w:rFonts w:ascii="Times New Roman" w:hAnsi="Times New Roman" w:cs="Times New Roman"/>
                <w:bCs/>
              </w:rPr>
              <w:t>Группа</w:t>
            </w:r>
          </w:p>
        </w:tc>
        <w:tc>
          <w:tcPr>
            <w:tcW w:w="1162" w:type="dxa"/>
          </w:tcPr>
          <w:p w14:paraId="26CEE9D3" w14:textId="77777777" w:rsidR="00AE3632" w:rsidRPr="00AE3632" w:rsidRDefault="00AE3632" w:rsidP="0066027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AE3632">
              <w:rPr>
                <w:rFonts w:ascii="Times New Roman" w:hAnsi="Times New Roman" w:cs="Times New Roman"/>
                <w:bCs/>
              </w:rPr>
              <w:t>День недели</w:t>
            </w:r>
          </w:p>
        </w:tc>
        <w:tc>
          <w:tcPr>
            <w:tcW w:w="432" w:type="dxa"/>
          </w:tcPr>
          <w:p w14:paraId="6AED13AC" w14:textId="77777777" w:rsidR="00AE3632" w:rsidRPr="00AE3632" w:rsidRDefault="00AE3632" w:rsidP="0066027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AE3632">
              <w:rPr>
                <w:rFonts w:ascii="Times New Roman" w:hAnsi="Times New Roman" w:cs="Times New Roman"/>
                <w:bCs/>
              </w:rPr>
              <w:t>в/н</w:t>
            </w:r>
          </w:p>
        </w:tc>
        <w:tc>
          <w:tcPr>
            <w:tcW w:w="557" w:type="dxa"/>
          </w:tcPr>
          <w:p w14:paraId="2418AD64" w14:textId="77777777" w:rsidR="00AE3632" w:rsidRPr="00AE3632" w:rsidRDefault="00AE3632" w:rsidP="0066027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AE3632">
              <w:rPr>
                <w:rFonts w:ascii="Times New Roman" w:hAnsi="Times New Roman" w:cs="Times New Roman"/>
                <w:bCs/>
              </w:rPr>
              <w:t>Пара</w:t>
            </w:r>
          </w:p>
        </w:tc>
        <w:tc>
          <w:tcPr>
            <w:tcW w:w="1705" w:type="dxa"/>
          </w:tcPr>
          <w:p w14:paraId="61C08B33" w14:textId="77777777" w:rsidR="00AE3632" w:rsidRPr="00AE3632" w:rsidRDefault="00AE3632" w:rsidP="0066027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AE3632">
              <w:rPr>
                <w:rFonts w:ascii="Times New Roman" w:hAnsi="Times New Roman" w:cs="Times New Roman"/>
                <w:bCs/>
              </w:rPr>
              <w:t>Дисциплина</w:t>
            </w:r>
          </w:p>
        </w:tc>
        <w:tc>
          <w:tcPr>
            <w:tcW w:w="6885" w:type="dxa"/>
          </w:tcPr>
          <w:p w14:paraId="32A9145F" w14:textId="77777777" w:rsidR="00AE3632" w:rsidRPr="00AE3632" w:rsidRDefault="00AE3632" w:rsidP="0066027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AE3632">
              <w:rPr>
                <w:rFonts w:ascii="Times New Roman" w:hAnsi="Times New Roman" w:cs="Times New Roman"/>
                <w:bCs/>
              </w:rPr>
              <w:t>Ссылка</w:t>
            </w:r>
          </w:p>
        </w:tc>
      </w:tr>
      <w:tr w:rsidR="00556553" w:rsidRPr="00955CD2" w14:paraId="0346E728" w14:textId="77777777" w:rsidTr="00556553">
        <w:tc>
          <w:tcPr>
            <w:tcW w:w="886" w:type="dxa"/>
            <w:vMerge w:val="restart"/>
          </w:tcPr>
          <w:p w14:paraId="7D24DE1C" w14:textId="3534DFA4" w:rsidR="00556553" w:rsidRPr="00AE3632" w:rsidRDefault="00556553" w:rsidP="0066027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E3632">
              <w:rPr>
                <w:rFonts w:ascii="Times New Roman" w:hAnsi="Times New Roman" w:cs="Times New Roman"/>
                <w:bCs/>
              </w:rPr>
              <w:t>ФСиЭ</w:t>
            </w:r>
            <w:proofErr w:type="spellEnd"/>
          </w:p>
        </w:tc>
        <w:tc>
          <w:tcPr>
            <w:tcW w:w="731" w:type="dxa"/>
          </w:tcPr>
          <w:p w14:paraId="0A69CCB0" w14:textId="3415610C" w:rsidR="00556553" w:rsidRPr="00AE3632" w:rsidRDefault="00556553" w:rsidP="00AE3632">
            <w:pPr>
              <w:pStyle w:val="a4"/>
              <w:ind w:left="-102" w:right="-101"/>
              <w:jc w:val="both"/>
              <w:rPr>
                <w:rFonts w:ascii="Times New Roman" w:hAnsi="Times New Roman" w:cs="Times New Roman"/>
                <w:bCs/>
              </w:rPr>
            </w:pPr>
            <w:r w:rsidRPr="00AE3632">
              <w:rPr>
                <w:rFonts w:ascii="Times New Roman" w:hAnsi="Times New Roman" w:cs="Times New Roman"/>
                <w:bCs/>
              </w:rPr>
              <w:t>СТ</w:t>
            </w:r>
          </w:p>
        </w:tc>
        <w:tc>
          <w:tcPr>
            <w:tcW w:w="1250" w:type="dxa"/>
          </w:tcPr>
          <w:p w14:paraId="17DE40CD" w14:textId="0948BEEC" w:rsidR="00556553" w:rsidRPr="00936DCB" w:rsidRDefault="00556553" w:rsidP="00936DCB">
            <w:pPr>
              <w:pStyle w:val="a4"/>
              <w:ind w:left="-17" w:right="-203"/>
              <w:jc w:val="both"/>
              <w:rPr>
                <w:rFonts w:ascii="Times New Roman" w:hAnsi="Times New Roman" w:cs="Times New Roman"/>
                <w:bCs/>
              </w:rPr>
            </w:pPr>
            <w:r w:rsidRPr="00936D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Елисеева Людмила Ионовна</w:t>
            </w:r>
          </w:p>
        </w:tc>
        <w:tc>
          <w:tcPr>
            <w:tcW w:w="844" w:type="dxa"/>
            <w:vMerge w:val="restart"/>
          </w:tcPr>
          <w:p w14:paraId="4468A92D" w14:textId="5E1F81A4" w:rsidR="00556553" w:rsidRPr="00936DCB" w:rsidRDefault="00556553" w:rsidP="00936DCB">
            <w:pPr>
              <w:pStyle w:val="a4"/>
              <w:ind w:left="0" w:right="-60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936DCB">
              <w:rPr>
                <w:rFonts w:ascii="Times New Roman" w:hAnsi="Times New Roman" w:cs="Times New Roman"/>
                <w:bCs/>
              </w:rPr>
              <w:t>СТ(</w:t>
            </w:r>
            <w:proofErr w:type="spellStart"/>
            <w:proofErr w:type="gramEnd"/>
            <w:r w:rsidRPr="00936DCB">
              <w:rPr>
                <w:rFonts w:ascii="Times New Roman" w:hAnsi="Times New Roman" w:cs="Times New Roman"/>
                <w:bCs/>
              </w:rPr>
              <w:t>сп</w:t>
            </w:r>
            <w:proofErr w:type="spellEnd"/>
            <w:r w:rsidRPr="00936DCB">
              <w:rPr>
                <w:rFonts w:ascii="Times New Roman" w:hAnsi="Times New Roman" w:cs="Times New Roman"/>
                <w:bCs/>
              </w:rPr>
              <w:t>)м-21</w:t>
            </w:r>
          </w:p>
        </w:tc>
        <w:tc>
          <w:tcPr>
            <w:tcW w:w="1162" w:type="dxa"/>
          </w:tcPr>
          <w:p w14:paraId="7E2EFFBB" w14:textId="63138123" w:rsidR="00556553" w:rsidRPr="00936DCB" w:rsidRDefault="00556553" w:rsidP="0066027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936D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Вторник </w:t>
            </w:r>
          </w:p>
        </w:tc>
        <w:tc>
          <w:tcPr>
            <w:tcW w:w="432" w:type="dxa"/>
          </w:tcPr>
          <w:p w14:paraId="6C15A7B6" w14:textId="449BDF6E" w:rsidR="00556553" w:rsidRPr="00936DCB" w:rsidRDefault="00556553" w:rsidP="0066027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936D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19</w:t>
            </w:r>
            <w:r w:rsidRPr="00936D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936D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00</w:t>
            </w:r>
          </w:p>
        </w:tc>
        <w:tc>
          <w:tcPr>
            <w:tcW w:w="557" w:type="dxa"/>
          </w:tcPr>
          <w:p w14:paraId="15CFD7D9" w14:textId="01B319C2" w:rsidR="00556553" w:rsidRPr="00936DCB" w:rsidRDefault="00556553" w:rsidP="0066027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5" w:type="dxa"/>
          </w:tcPr>
          <w:p w14:paraId="61985481" w14:textId="5BB32822" w:rsidR="00556553" w:rsidRPr="00936DCB" w:rsidRDefault="00556553" w:rsidP="0066027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936D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Организация производственной деятельности</w:t>
            </w:r>
          </w:p>
        </w:tc>
        <w:tc>
          <w:tcPr>
            <w:tcW w:w="6885" w:type="dxa"/>
          </w:tcPr>
          <w:p w14:paraId="2BEECD4E" w14:textId="1E1DC1D3" w:rsidR="00556553" w:rsidRPr="00AE3632" w:rsidRDefault="00556553" w:rsidP="0066027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hyperlink r:id="rId4" w:tgtFrame="_blank" w:history="1">
              <w:r w:rsidRPr="00AE3632">
                <w:rPr>
                  <w:rStyle w:val="a6"/>
                  <w:rFonts w:ascii="Times New Roman" w:hAnsi="Times New Roman" w:cs="Times New Roman"/>
                  <w:shd w:val="clear" w:color="auto" w:fill="FFFFFF"/>
                </w:rPr>
                <w:t>https://us05web.zoom.us/j/9142276396?pwd=dnh5U25Sdjl0TWVCSHg4ZFRQQVFwdz09</w:t>
              </w:r>
            </w:hyperlink>
            <w:r w:rsidRPr="00AE36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556553" w:rsidRPr="00955CD2" w14:paraId="3A78570F" w14:textId="77777777" w:rsidTr="00556553">
        <w:tc>
          <w:tcPr>
            <w:tcW w:w="886" w:type="dxa"/>
            <w:vMerge/>
          </w:tcPr>
          <w:p w14:paraId="3EDEB687" w14:textId="77777777" w:rsidR="00556553" w:rsidRPr="00AE3632" w:rsidRDefault="00556553" w:rsidP="0066027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1" w:type="dxa"/>
          </w:tcPr>
          <w:p w14:paraId="010D282C" w14:textId="09B01245" w:rsidR="00556553" w:rsidRPr="00AE3632" w:rsidRDefault="00556553" w:rsidP="00AE3632">
            <w:pPr>
              <w:pStyle w:val="a4"/>
              <w:ind w:left="-102" w:right="-101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  <w:shd w:val="clear" w:color="auto" w:fill="FFFFFF"/>
              </w:rPr>
              <w:t>ПО</w:t>
            </w:r>
          </w:p>
        </w:tc>
        <w:tc>
          <w:tcPr>
            <w:tcW w:w="1250" w:type="dxa"/>
          </w:tcPr>
          <w:p w14:paraId="70CACC44" w14:textId="40D1F6C5" w:rsidR="00556553" w:rsidRPr="00936DCB" w:rsidRDefault="00556553" w:rsidP="00936DCB">
            <w:pPr>
              <w:pStyle w:val="a4"/>
              <w:ind w:left="-17" w:right="-203"/>
              <w:jc w:val="both"/>
              <w:rPr>
                <w:rFonts w:ascii="Times New Roman" w:hAnsi="Times New Roman" w:cs="Times New Roman"/>
                <w:bCs/>
              </w:rPr>
            </w:pPr>
            <w:r w:rsidRPr="00936D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Плотникова Лариса Ильинична</w:t>
            </w:r>
          </w:p>
        </w:tc>
        <w:tc>
          <w:tcPr>
            <w:tcW w:w="844" w:type="dxa"/>
            <w:vMerge/>
          </w:tcPr>
          <w:p w14:paraId="2F0B33F5" w14:textId="77777777" w:rsidR="00556553" w:rsidRPr="00936DCB" w:rsidRDefault="00556553" w:rsidP="0066027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2" w:type="dxa"/>
          </w:tcPr>
          <w:p w14:paraId="5BD5088E" w14:textId="13F77CF9" w:rsidR="00556553" w:rsidRPr="00936DCB" w:rsidRDefault="00556553" w:rsidP="0066027B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6D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Среда/ </w:t>
            </w:r>
            <w:proofErr w:type="spellStart"/>
            <w:r w:rsidRPr="00936D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числ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432" w:type="dxa"/>
          </w:tcPr>
          <w:p w14:paraId="16B62587" w14:textId="76922EE2" w:rsidR="00556553" w:rsidRPr="00936DCB" w:rsidRDefault="00556553" w:rsidP="0066027B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6D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19-00</w:t>
            </w:r>
          </w:p>
        </w:tc>
        <w:tc>
          <w:tcPr>
            <w:tcW w:w="557" w:type="dxa"/>
          </w:tcPr>
          <w:p w14:paraId="64CA5BC5" w14:textId="4EEFC898" w:rsidR="00556553" w:rsidRPr="00936DCB" w:rsidRDefault="00556553" w:rsidP="0066027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5" w:type="dxa"/>
          </w:tcPr>
          <w:p w14:paraId="422F8974" w14:textId="11B59FBB" w:rsidR="00556553" w:rsidRPr="00936DCB" w:rsidRDefault="00556553" w:rsidP="0066027B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6D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Социальные коммуникации</w:t>
            </w:r>
          </w:p>
        </w:tc>
        <w:tc>
          <w:tcPr>
            <w:tcW w:w="6885" w:type="dxa"/>
          </w:tcPr>
          <w:p w14:paraId="34B90EC4" w14:textId="0ECB128F" w:rsidR="00556553" w:rsidRPr="00AE3632" w:rsidRDefault="00556553" w:rsidP="0066027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hyperlink r:id="rId5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https://disrm3.zabgu.ru/b/ath-jjc-cxh</w:t>
              </w:r>
            </w:hyperlink>
          </w:p>
        </w:tc>
      </w:tr>
      <w:tr w:rsidR="00556553" w:rsidRPr="00955CD2" w14:paraId="7DDDB0B8" w14:textId="77777777" w:rsidTr="00556553">
        <w:tc>
          <w:tcPr>
            <w:tcW w:w="886" w:type="dxa"/>
            <w:vMerge/>
          </w:tcPr>
          <w:p w14:paraId="5B856360" w14:textId="77777777" w:rsidR="00556553" w:rsidRPr="00AE3632" w:rsidRDefault="00556553" w:rsidP="0066027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1" w:type="dxa"/>
            <w:vMerge w:val="restart"/>
          </w:tcPr>
          <w:p w14:paraId="27423A4F" w14:textId="17F5694C" w:rsidR="00556553" w:rsidRPr="00936DCB" w:rsidRDefault="00556553" w:rsidP="00AE3632">
            <w:pPr>
              <w:pStyle w:val="a4"/>
              <w:ind w:left="-102" w:right="-101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6D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</w:t>
            </w:r>
          </w:p>
        </w:tc>
        <w:tc>
          <w:tcPr>
            <w:tcW w:w="1250" w:type="dxa"/>
          </w:tcPr>
          <w:p w14:paraId="32C3B9C6" w14:textId="4B94F698" w:rsidR="00556553" w:rsidRPr="00936DCB" w:rsidRDefault="00556553" w:rsidP="00936DCB">
            <w:pPr>
              <w:pStyle w:val="a4"/>
              <w:ind w:left="-17" w:right="-203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6D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Чудинов Юрий Николаевич</w:t>
            </w:r>
          </w:p>
        </w:tc>
        <w:tc>
          <w:tcPr>
            <w:tcW w:w="844" w:type="dxa"/>
            <w:vMerge/>
          </w:tcPr>
          <w:p w14:paraId="19BAA8F0" w14:textId="77777777" w:rsidR="00556553" w:rsidRPr="00936DCB" w:rsidRDefault="00556553" w:rsidP="0066027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2" w:type="dxa"/>
          </w:tcPr>
          <w:p w14:paraId="28EFC805" w14:textId="69D8F508" w:rsidR="00556553" w:rsidRPr="00936DCB" w:rsidRDefault="00556553" w:rsidP="00936DCB">
            <w:pPr>
              <w:pStyle w:val="a4"/>
              <w:ind w:left="-51" w:right="-58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6D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Пятниц.</w:t>
            </w:r>
          </w:p>
        </w:tc>
        <w:tc>
          <w:tcPr>
            <w:tcW w:w="432" w:type="dxa"/>
          </w:tcPr>
          <w:p w14:paraId="11D93093" w14:textId="3A2A6ED2" w:rsidR="00556553" w:rsidRPr="00936DCB" w:rsidRDefault="00556553" w:rsidP="0066027B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6D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19-00</w:t>
            </w:r>
          </w:p>
        </w:tc>
        <w:tc>
          <w:tcPr>
            <w:tcW w:w="557" w:type="dxa"/>
          </w:tcPr>
          <w:p w14:paraId="54293930" w14:textId="77777777" w:rsidR="00556553" w:rsidRPr="00936DCB" w:rsidRDefault="00556553" w:rsidP="0066027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5" w:type="dxa"/>
          </w:tcPr>
          <w:p w14:paraId="4C83D2B5" w14:textId="3FAB20FF" w:rsidR="00556553" w:rsidRPr="00936DCB" w:rsidRDefault="00556553" w:rsidP="0066027B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6D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Программно-вычислительные комплексы и системы автоматизированного проектирования в строительстве</w:t>
            </w:r>
          </w:p>
        </w:tc>
        <w:tc>
          <w:tcPr>
            <w:tcW w:w="6885" w:type="dxa"/>
          </w:tcPr>
          <w:p w14:paraId="279749D3" w14:textId="77777777" w:rsidR="00556553" w:rsidRDefault="00556553" w:rsidP="00936DCB">
            <w:hyperlink r:id="rId6" w:tgtFrame="_blank" w:history="1">
              <w:r>
                <w:rPr>
                  <w:rStyle w:val="a6"/>
                  <w:rFonts w:ascii="Arial" w:hAnsi="Arial" w:cs="Arial"/>
                  <w:color w:val="1976D2"/>
                  <w:sz w:val="23"/>
                  <w:szCs w:val="23"/>
                </w:rPr>
                <w:t>https://us04web.zoom.us/j/7286570259?pwd=Wko3WFd5L3h5enI3b3VwY1VySGJCZz09</w:t>
              </w:r>
            </w:hyperlink>
          </w:p>
          <w:p w14:paraId="783755A6" w14:textId="77777777" w:rsidR="00556553" w:rsidRDefault="00556553" w:rsidP="0066027B">
            <w:pPr>
              <w:pStyle w:val="a4"/>
              <w:ind w:left="0"/>
              <w:jc w:val="both"/>
            </w:pPr>
          </w:p>
        </w:tc>
      </w:tr>
      <w:tr w:rsidR="00556553" w:rsidRPr="00955CD2" w14:paraId="75E9F76F" w14:textId="77777777" w:rsidTr="00556553">
        <w:tc>
          <w:tcPr>
            <w:tcW w:w="886" w:type="dxa"/>
            <w:vMerge/>
          </w:tcPr>
          <w:p w14:paraId="0C488C48" w14:textId="77777777" w:rsidR="00556553" w:rsidRPr="00AE3632" w:rsidRDefault="00556553" w:rsidP="0066027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1" w:type="dxa"/>
            <w:vMerge/>
          </w:tcPr>
          <w:p w14:paraId="563A5523" w14:textId="77777777" w:rsidR="00556553" w:rsidRPr="00936DCB" w:rsidRDefault="00556553" w:rsidP="00AE3632">
            <w:pPr>
              <w:pStyle w:val="a4"/>
              <w:ind w:left="-102" w:right="-101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250" w:type="dxa"/>
          </w:tcPr>
          <w:p w14:paraId="16E0F549" w14:textId="31ED03EE" w:rsidR="00556553" w:rsidRPr="00936DCB" w:rsidRDefault="00556553" w:rsidP="00936DCB">
            <w:pPr>
              <w:pStyle w:val="a4"/>
              <w:ind w:left="-17" w:right="-203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6D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Мершеева Марина Борисовна</w:t>
            </w:r>
          </w:p>
        </w:tc>
        <w:tc>
          <w:tcPr>
            <w:tcW w:w="844" w:type="dxa"/>
            <w:vMerge/>
          </w:tcPr>
          <w:p w14:paraId="4F2EB5A1" w14:textId="77777777" w:rsidR="00556553" w:rsidRPr="00936DCB" w:rsidRDefault="00556553" w:rsidP="0066027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2" w:type="dxa"/>
          </w:tcPr>
          <w:p w14:paraId="4DFABF99" w14:textId="5753C945" w:rsidR="00556553" w:rsidRPr="00936DCB" w:rsidRDefault="00556553" w:rsidP="0066027B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6D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Суббота</w:t>
            </w:r>
          </w:p>
        </w:tc>
        <w:tc>
          <w:tcPr>
            <w:tcW w:w="432" w:type="dxa"/>
          </w:tcPr>
          <w:p w14:paraId="27952FD1" w14:textId="032E5D0C" w:rsidR="00556553" w:rsidRPr="00936DCB" w:rsidRDefault="00556553" w:rsidP="0066027B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6D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14-30</w:t>
            </w:r>
          </w:p>
        </w:tc>
        <w:tc>
          <w:tcPr>
            <w:tcW w:w="557" w:type="dxa"/>
          </w:tcPr>
          <w:p w14:paraId="21583999" w14:textId="77777777" w:rsidR="00556553" w:rsidRPr="00936DCB" w:rsidRDefault="00556553" w:rsidP="0066027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5" w:type="dxa"/>
          </w:tcPr>
          <w:p w14:paraId="50A65FCC" w14:textId="2293E439" w:rsidR="00556553" w:rsidRPr="00936DCB" w:rsidRDefault="00556553" w:rsidP="0066027B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6D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Проектная подготовка в строительстве</w:t>
            </w:r>
          </w:p>
        </w:tc>
        <w:tc>
          <w:tcPr>
            <w:tcW w:w="6885" w:type="dxa"/>
          </w:tcPr>
          <w:p w14:paraId="1B16017D" w14:textId="77777777" w:rsidR="00556553" w:rsidRPr="005A24E6" w:rsidRDefault="00556553" w:rsidP="00936D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07C8">
              <w:rPr>
                <w:rFonts w:ascii="Times New Roman" w:hAnsi="Times New Roman" w:cs="Times New Roman"/>
                <w:sz w:val="28"/>
                <w:szCs w:val="28"/>
              </w:rPr>
              <w:t>http://disrm2.zabgu.ru/b/w9n-uyh-n37</w:t>
            </w:r>
          </w:p>
          <w:p w14:paraId="19B5FE50" w14:textId="77777777" w:rsidR="00556553" w:rsidRDefault="00556553" w:rsidP="00936DCB"/>
        </w:tc>
      </w:tr>
      <w:tr w:rsidR="00556553" w:rsidRPr="00955CD2" w14:paraId="71C3F651" w14:textId="77777777" w:rsidTr="00556553">
        <w:tc>
          <w:tcPr>
            <w:tcW w:w="886" w:type="dxa"/>
            <w:vMerge/>
          </w:tcPr>
          <w:p w14:paraId="1A503D3C" w14:textId="77777777" w:rsidR="00556553" w:rsidRPr="00AE3632" w:rsidRDefault="00556553" w:rsidP="0066027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1" w:type="dxa"/>
            <w:vMerge/>
          </w:tcPr>
          <w:p w14:paraId="1349DEC5" w14:textId="77777777" w:rsidR="00556553" w:rsidRPr="00936DCB" w:rsidRDefault="00556553" w:rsidP="00AE3632">
            <w:pPr>
              <w:pStyle w:val="a4"/>
              <w:ind w:left="-102" w:right="-101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250" w:type="dxa"/>
          </w:tcPr>
          <w:p w14:paraId="13F3F958" w14:textId="11A48950" w:rsidR="00556553" w:rsidRPr="00556553" w:rsidRDefault="00556553" w:rsidP="00936DCB">
            <w:pPr>
              <w:pStyle w:val="a4"/>
              <w:ind w:left="-17" w:right="-203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565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Чудинов Юрий Николаевич</w:t>
            </w:r>
          </w:p>
        </w:tc>
        <w:tc>
          <w:tcPr>
            <w:tcW w:w="844" w:type="dxa"/>
          </w:tcPr>
          <w:p w14:paraId="11B16D47" w14:textId="77777777" w:rsidR="00556553" w:rsidRPr="00556553" w:rsidRDefault="00556553" w:rsidP="0066027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2" w:type="dxa"/>
          </w:tcPr>
          <w:p w14:paraId="5EB9FB22" w14:textId="61FCF6F7" w:rsidR="00556553" w:rsidRPr="00556553" w:rsidRDefault="00556553" w:rsidP="0066027B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565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Четверг/</w:t>
            </w:r>
            <w:proofErr w:type="spellStart"/>
            <w:r w:rsidRPr="005565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числ</w:t>
            </w:r>
            <w:proofErr w:type="spellEnd"/>
            <w:r w:rsidRPr="005565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432" w:type="dxa"/>
          </w:tcPr>
          <w:p w14:paraId="1FE425FD" w14:textId="00441669" w:rsidR="00556553" w:rsidRPr="00556553" w:rsidRDefault="00556553" w:rsidP="0066027B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565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19-00</w:t>
            </w:r>
          </w:p>
        </w:tc>
        <w:tc>
          <w:tcPr>
            <w:tcW w:w="557" w:type="dxa"/>
          </w:tcPr>
          <w:p w14:paraId="0E921E33" w14:textId="77777777" w:rsidR="00556553" w:rsidRPr="00556553" w:rsidRDefault="00556553" w:rsidP="0066027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5" w:type="dxa"/>
          </w:tcPr>
          <w:p w14:paraId="169D425A" w14:textId="116F34DC" w:rsidR="00556553" w:rsidRPr="00556553" w:rsidRDefault="00556553" w:rsidP="0066027B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565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Железобетонные и каменные конструкции (общий курс)</w:t>
            </w:r>
          </w:p>
        </w:tc>
        <w:tc>
          <w:tcPr>
            <w:tcW w:w="6885" w:type="dxa"/>
          </w:tcPr>
          <w:p w14:paraId="6661A6D8" w14:textId="77777777" w:rsidR="00556553" w:rsidRDefault="00556553" w:rsidP="00556553">
            <w:hyperlink r:id="rId7" w:tgtFrame="_blank" w:history="1">
              <w:r>
                <w:rPr>
                  <w:rStyle w:val="a6"/>
                  <w:rFonts w:ascii="Arial" w:hAnsi="Arial" w:cs="Arial"/>
                  <w:color w:val="1976D2"/>
                  <w:sz w:val="23"/>
                  <w:szCs w:val="23"/>
                </w:rPr>
                <w:t>https://us04web.zoom.us/j/7286570259?pwd=Wko3WFd5L3h5enI3b3VwY1VySGJCZz09</w:t>
              </w:r>
            </w:hyperlink>
          </w:p>
          <w:p w14:paraId="2A073689" w14:textId="77777777" w:rsidR="00556553" w:rsidRPr="00E307C8" w:rsidRDefault="00556553" w:rsidP="00936D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9491A1" w14:textId="77777777" w:rsidR="002A4941" w:rsidRDefault="002A4941"/>
    <w:sectPr w:rsidR="002A4941" w:rsidSect="00AE36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D0"/>
    <w:rsid w:val="002A4941"/>
    <w:rsid w:val="003D7873"/>
    <w:rsid w:val="00556553"/>
    <w:rsid w:val="00936DCB"/>
    <w:rsid w:val="00A22DD0"/>
    <w:rsid w:val="00A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96342"/>
  <w15:chartTrackingRefBased/>
  <w15:docId w15:val="{590AC177-ED29-4DD8-BC80-B2C47DDE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6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Нумерованый список,List Paragraph1"/>
    <w:basedOn w:val="a"/>
    <w:link w:val="a5"/>
    <w:uiPriority w:val="99"/>
    <w:qFormat/>
    <w:rsid w:val="00AE3632"/>
    <w:pPr>
      <w:ind w:left="720"/>
      <w:contextualSpacing/>
    </w:pPr>
  </w:style>
  <w:style w:type="character" w:customStyle="1" w:styleId="a5">
    <w:name w:val="Абзац списка Знак"/>
    <w:aliases w:val="Нумерованый список Знак,List Paragraph1 Знак"/>
    <w:link w:val="a4"/>
    <w:uiPriority w:val="99"/>
    <w:locked/>
    <w:rsid w:val="00AE3632"/>
  </w:style>
  <w:style w:type="character" w:styleId="a6">
    <w:name w:val="Hyperlink"/>
    <w:basedOn w:val="a0"/>
    <w:uiPriority w:val="99"/>
    <w:semiHidden/>
    <w:unhideWhenUsed/>
    <w:rsid w:val="00AE36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s04web.zoom.us/j/7286570259?pwd=Wko3WFd5L3h5enI3b3VwY1VySGJCZz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4web.zoom.us/j/7286570259?pwd=Wko3WFd5L3h5enI3b3VwY1VySGJCZz09" TargetMode="External"/><Relationship Id="rId5" Type="http://schemas.openxmlformats.org/officeDocument/2006/relationships/hyperlink" Target="https://disrm3.zabgu.ru/b/ath-jjc-cxh" TargetMode="External"/><Relationship Id="rId4" Type="http://schemas.openxmlformats.org/officeDocument/2006/relationships/hyperlink" Target="https://us05web.zoom.us/j/9142276396?pwd=dnh5U25Sdjl0TWVCSHg4ZFRQQVFwdz0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Мершеева</dc:creator>
  <cp:keywords/>
  <dc:description/>
  <cp:lastModifiedBy>Марина Мершеева</cp:lastModifiedBy>
  <cp:revision>2</cp:revision>
  <dcterms:created xsi:type="dcterms:W3CDTF">2022-02-04T00:42:00Z</dcterms:created>
  <dcterms:modified xsi:type="dcterms:W3CDTF">2022-02-04T00:59:00Z</dcterms:modified>
</cp:coreProperties>
</file>