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B7" w:rsidRDefault="00EB0BA4" w:rsidP="00EB0BA4">
      <w:pPr>
        <w:spacing w:after="0" w:line="240" w:lineRule="auto"/>
        <w:ind w:firstLine="709"/>
        <w:jc w:val="both"/>
      </w:pPr>
      <w:r>
        <w:t>Необходимость знания логики. Законы логики. Основные логические приёмы и формы познания. О приёмах доказательства. Гипотеза, теория, закон. Наблюдения и эксперимент Логика – это наука о формах и законах правильного мышления, и она является методом отыскания новых знаний при переходе от известного к неизвестному. Знание логики – путь к достижению истины. Она приучает к ясности мысли, точности умозаключения и строгости выводов. В науке не всегда для обнаружения истины надо искать практическую проверку. Многие вещи можно доказать логически, поскольку практика человечества зафиксирован</w:t>
      </w:r>
      <w:r w:rsidR="00F775B2">
        <w:t xml:space="preserve">а в виде законов и правил. </w:t>
      </w:r>
      <w:r>
        <w:t xml:space="preserve"> Основателем логики как науки является древнегреческий философ Аристотель. Он и вслед за ним великие мыслители эпохи Возрождения хотели видеть в логике не просто инструмент политических, правовых и богословских споров, а прежде всего – инструмент эффективного познания природы. Современная диалектическая логика формирует принципы правильного подхода к явлениям действительности в процессе их развития, показывает, как свершается процесс познания явлений. Логика изучает условия доказательного вывода, учит, как делать умозаключение для верного отражения объективной реальности. Незнание логики делает исследователя беспомощным. Нередки случаи, когда выводы не следуют из посылок, понятия не точны, доказательства многословны и сумбурны. Уже сложившиеся инженеры часто не знают правил, определений, понятий, приёмов доказательства. Работа исследователя будет плодотворной при глубоком научно-теоретическом мышлении, когда исследователь путём сравнений, сопоставления фактов, обобщений делает выводы не только о том, что воспринимается, но и о том, что непосредственно воспринять нельзя. Законы логики. Науке известны четыре закона логики, присущие человеческому мышлению. Три из них – законы тождества, противоречия и исключения третьего – впервые сформулировал Аристотель, закон достаточного основания в XVII в. открыл Лейбниц. Действию этих законов подчиняются все наши мысли. Нарушив один из законов в процессе рассуждения, приходим к неверному выводу. Логические законы соответствуют законам природы, т. к. являются отражением законов материального мира. Познать процессы, явления – это значит найти законы их развития и изменения, уметь их использовать в интересах исследования. Знание законов формально</w:t>
      </w:r>
      <w:r w:rsidR="00F775B2">
        <w:t xml:space="preserve">й логики является одним из </w:t>
      </w:r>
      <w:r>
        <w:t xml:space="preserve"> условий успешного познания, поскольку они обеспечивают получение верного вывода в результате рассуждений, т. е. являются методической основой любой науки. Закон тождества требует, чтобы всякому понятию в течение определённого мыслительного акта придавалось одно и то же значение. Исследователи в используемые понятия должны вкладывать определённое значение, ясное и понятное для других, т. е. нельзя произвольно и беспричинно менять содержание и объём понятий. Неустойчивость, неопределённость и двусмысленность понятий как результат поверхностного изучения предметов – причина нарушения этого закона. Закон противоречия утверждает истинность одной из двух противоположных мыслей, взятых в одном и том же смысле, времени и отношении. Доказав истинность одной из них, мы тем самым отвергаем другую. Закон исключения третьего. Логичными о каком-либо предмете или явлении могут быть два суждения, одно из которых что-либо утверждает, а другое отрицает; промежуточного, третьего суждения быть не должно. Этот закон лежит в основе косвенных доказательств. Закон достаточного основания заключается в обосновании всякой правильной мысли другими мыслями, истинность которых доказана, т. е. наши мысли в любом рассуждении должны быть внутренне связаны между собой, вытекать одна за другой, обосновывать одна другую. Приведём схематичный пример конкретного использования законов логики в рассуждениях о возможности подземной выплавки серы. Располагая данными о свойствах серы, серной руды, серного пласта, теплоносителя и считая их неизменными в рассматриваемом периоде времени (здесь проявляется закон тождества), можно предположить возможность выплавления серы из руды непосредственно на месте залегания и её фи</w:t>
      </w:r>
      <w:r w:rsidR="00F775B2">
        <w:t xml:space="preserve">льтрации к забою скважины. </w:t>
      </w:r>
      <w:r>
        <w:t xml:space="preserve"> Эта мысль обоснованна данными о свойствах серы, серной руды, теплоносителя, истинность которых доказана (закон достаточного основания), и поэтому её можно считать правильной. Опытное подтверждение возможности подземной выплавки серы утверждает истинность нашего предположения и тем самым отвергает состоятельность предположения о невозможности подземной выплавки (закон противоречия) и исключает другие логические предположения относительно рассматриваемого процесса (закон исключения третьего). Основные логические приёмы и формы познаний явлений. В каждой простой мысли, как правило, есть два основных элемента: субъект мысли – отражение предмета, и предикат мысли – отображение того или другого </w:t>
      </w:r>
      <w:r>
        <w:lastRenderedPageBreak/>
        <w:t xml:space="preserve">признака, свойства, присущего данному предмету. Например, «руда очень богатая» – в этой мысли субъект – знание о руде, а предикат – знание о качестве этой руды. Эти элементы выражают отношение между предметом и его свойством. Форма мысли, в которой отображается наличие или отсутствие какого-либо признака или связи у предмета или явления, называется суждением, т. е. суждение – цельная мысль о предмете или явлении и его чертах и признаках. Существуют различные виды суждений: категорическое (пример приведён ранее), условное (если будет прибор, поставим опыт), разделительное, утвердительное, отрицательное, проблематичное и т. д. Целостная совокупность суждений (т. е. мыслей, в которых что-либо утверждается об отличительных признаках исследуемого объекта), ядром которой является суждение о наиболее общих и в то же время существенных признаках этого объекта, называется понятием. Носители понятий – слова и термины. Понятия могут быть: по существу (содержательная дефиниция) – понятия раскрываются через </w:t>
      </w:r>
      <w:r w:rsidR="00F775B2">
        <w:t xml:space="preserve">другие, известные </w:t>
      </w:r>
      <w:r>
        <w:t xml:space="preserve"> понятия; описанием процедуры, с помощью которой можно обнаружить или измерить то или иное свойство, явление; описанием основных или некоторых свойств явления. Из сказанного ясно, что понятия – это результаты, в которых обобщаются данные опыта. И хотя понятия являются итогом познания предмета, явления, они постоянно изменяются, уточняются, углубляются и совершенствуются по мере развития науки, техники, производства, любая наука представляет собой стройную систему взаимосвязанных понятий. Как видно из сказанного, суждение и понятие – это логические формы одной относительно законченной мысли, но мышление – связь многих мыслей. Понятие «мышление» – трудно определяемое. Например, психолог считает, что это интеллект в действии, физиолог – проявление высшей нервной деятельности мозга, кибернетик – процесс обработки информации, философ – обобщённое отражение действительности. Из этого видно, что практически невозможно дать логически безупречное определение какого-либо понятия, и мышление оперирует недостаточно определёнными понятиями, которые со временем всё более чётко определяются. Безусловно, лишь то, что мышление начинается там, где имеется проблемная ситуация. Сочетание нескольких мыслей, позволяющее из имеющихся мыслей получить в результате логического действия новое знание, называется умозаключением. Умозаключение является элементом творческого процесса исследования, выраженного в переработке опыта, накоплении знаний, их обработке и выведении новых понятий. В зависимости от формы связываемых мыслей и характера связи между мыслями, отображающими связи реальных вещей, умозаключения имеют ряд разновидностей. Основными среди них являются: индукция – умозаключение от частного (единичного) к общему. Как правило, оно 92 95 нуждается в практической проверке. Дедукция – умозаключение от общего к частному, аналогия – вывод о сходстве двух предметов, явлений. Знание форм правильной связи мыслей в умозаключении (а никакая исследовательская работа не может обойтись без них) ускоряет процесс познания, создаёт благоприятные условия для наиболее верного отражения предметов материального мира в мозгу. Дедуктивное умозаключение представляет собой аналитическую операцию для раскрытия внутри исследования взаимосвязи достигнутых знаний и составления рабочей гипотезы. В таком умозаключении есть три альтернативы: достоверность, логичность, невозможность получения истинного заключения. И только посредством индукции последняя альтернатива превращается в возможность, т. к. знания, достигнутые опытным путём, – это то, что нами наблюдалось ранее, и то, что мы выводим из прошлого опыта для предсказания будущего. Логический приём или метод исследования, состоящий в том, что изучаемый предмет расчленяется на составные части (признаки, свойства, отношения), каждый из которых изучается в отдельности, называется анализом. Анализ должен завершаться изучением явления во всём многообразии его свойств и связей, чтобы исследовать явление, нужно показать все его характерные черты, все связи отдельных факторов в явлении проследить в связи с другими явлениями. Мысленное соединение частей предмета, расчленённого в процессе анализа, установление взаимодействия и связи частей, познание этого предмета (как единого целого) называется синтезом. Анализ и синтез осуществляются в связи с другими логическими приёмами – обобщением, абстрагированием, сравнением. Обобщение – логический приём, с помощью которого производится мысленное вы</w:t>
      </w:r>
      <w:r w:rsidR="00F775B2">
        <w:t>деление каких-либо отличи-</w:t>
      </w:r>
      <w:r>
        <w:t xml:space="preserve"> тельных черт, принадлежащих данному классу предметов или явлений, и формулирование вывода, который распространяется на каждый отдельный предмет. Абстрагирование – выделение существенных признаков и свойств конкретного предмета или явления, отвлечение от несущественных. Сравнение – установление сходства и различия явлений и </w:t>
      </w:r>
      <w:r>
        <w:lastRenderedPageBreak/>
        <w:t>предметов. Формализация – отображение объекта, явления в знаковой форме (математика, химия и др.). Классификация – распределение предметов, явлений, процессов на взаимосвязанные классы (согласно наиболее существенным признакам по их сходству). Каждый класс – это соединение сходного и разъединение разнородного. Правильно составленная классификация, отобразив закономерности развития классифицируемых объектов, вскрывает связи между изучаемыми объектами и помогает исследователю ориентироваться в работе, а также служит для обобщающих выводов и прогнозов. Для того чтобы классификация выполняла эту роль, в качестве основания для деления, необходимо брать наиболее существенные признаки. По И. И. Кондакову, составление классификации подчиняется правилам: основание должно быть одно и то же, объём членов классификации – равняется объёму классифицируемого класса (соразмерность деления), члены классификации – взаимно исключать друг друга (не входить сразу в два класса), подразделение на подклассы должно быть непрерывным. В научной классификации необходимо применять индукцию, дедукцию в их диалектическом единстве. Классификации бывают естественными (в основе которых находятся существенный признак, определяемый природой изучаемых предметов и явлений) и искусственными (в основе которых леж</w:t>
      </w:r>
      <w:r w:rsidR="00F775B2">
        <w:t xml:space="preserve">ит произвольный признак). </w:t>
      </w:r>
      <w:r>
        <w:t xml:space="preserve"> Форма логического приёма в исследовании зависит от изучаемого объекта и тех целей, которые поставлены исследователем. Иногда требуется расчленить целое и познать его части в отдельности, чтобы потом вернуться к синтезу, но в процессе исследования могут быть использованы обобщения, сравнения и др. Подводя итог сказанному, видно, что факты исследования и мышления отражаются в форме суждений и понятий, сопоставляя и связывая которые логическими приёмами, мы переходим к умозаключениям. О приёмах доказательства. В процессе работы исследователю постоянно требуется что-то доказывать, подтверждать. Доказательство – приём, к которому прибегают, чтобы убедить в правильности тезиса, достоверности познания. Всякое доказательство есть вывод истинности доказываемой мысли из других мыслей, признанных, истинными. Оно состоит из тезиса – мысли, которая требует доказательства, довода – мысли-обоснования, и демонстрации логического рассуждения, в процессе которого из доводов выводится истинность тезиса. По способу доказательства бывают прямые (основание и доказательства – истинные положения) и косвенные (истинность тезиса обосновывается опровержением истинности противоречащего ему положения). Для того, чтобы доказательство завершилось успехом, надо пользоваться правилами доказательств, которые определяются законами логики. Основные ошибки доказательства обычно связываются с неясностью тезиса, а также с неправильностью или ненадёжностью оснований доказательства. О концепции, гипотезе и законе. История науки – это постоянная смена концепций её развития. Концепция – определённый способ понимания, трактовки какого-либо предмета, явления, процесса; это точка зрения, руководящая идея. Обычно в основу кон</w:t>
      </w:r>
      <w:r w:rsidR="00F775B2">
        <w:t>цепции закладывается опре-</w:t>
      </w:r>
      <w:r>
        <w:t xml:space="preserve"> делённый постулат. Постулат – это предложение (условие, допущение, правило), принимаемое с обоснованием, но без доказательства. Исследователи в своей работе получают новые знания – результат мыслительной деятельности, выраженной в форме гипотез, теорий, законов, закономерностей, понятий, раскрывающих содержание науки. Научное исследование можно охарактеризовать как процесс, начинающийся с некоторых посылок – гипотез (гипотеза – догадка о факте, в настоящее время недоступном для обнаружения, а также предположение о причине, которая вызывает данное следствие в научном исследовании), созданных на основании данных опыта, чтобы получить с помощью эксперимента и теоретического исследования возможные следствия. Если открывается новый факт или делается новый вывод, и они явно не согласуются с ранее принятым объяснением, то возникает необходимость выдвинуть новую гипотезу, которая учитывала бы как новые, так и ранее существовавшие условия, и объясняла бы всё вместе. Значение гипотезы в научном исследовании огромно. Без гипотезы невозможно развитие современных научных знаний. Функция гипотезы – путь к новым исследованиям, а накапливаемый материал приводит к проверке гипотез, устраняет одни из них, исправляет другие, пока они не становятся теориями. Гипотезы, ставшие теориями, выражают всеобщие и необходимые отношения, хотя и существуют только в условиях, проявившихся в процессе их проверки. В процессе образования гипотезы и её существования можно выделить пять стадий: факт наличия явления, процесса, предмета, объяснить причину существования которых имеющимися средствами пока нельзя; всестороннее изучение явления, процесса, предмета, выяснение связей и обстоятельств; </w:t>
      </w:r>
      <w:r>
        <w:lastRenderedPageBreak/>
        <w:t xml:space="preserve">выдвижение гипотезы о возможной причине явления; определение следствий, логически вытека- 96 99 ющих из предполагаемой причины; проверка соответствия следствий действительности, т. е. подтверждение истины (знание о предмете, правильно отражающем этот предмет). Под теорией понимаются: гипотеза, которая получила определённое подтверждение; систематизированный комплекс знаний, включающий факты, законы, выводы и т. д., которые могут быть истолкованы на основании каких-то представлений. Очень часто исходным положением теории является аксиома – исходное (недоказуемое) положение. Теория как экспериментально подтверждённое обобщение и объяснение опыта даёт общую перспективу дальнейших исследований на более высоком уровне. Теория является научной истиной, т. к. объясняет процессы, не прошедшие через эксперимент. Её значение не уменьшается и в случае, если открываются другие процессы того же класса, в которых не действуют отношения, установленные этой теорией. Возникает новая гипотеза, охватывающая и вновь открытые процессы. Прежняя теория сохраняет истинность в своей области, теряется лишь приписываемая ей всеобщность. Таким образом, теория – это научное единство знаний, в котором факты и гипотезы связаны в некоторую целостность. Открытие законов – основная цель научного исследования. Опираясь на законы, наука получает возможность не только объяснять существующие факты и события, но и предсказывать новые. Закон – это необходимая, существенная, устойчивая, постоянно действующая при определённых условиях взаимосвязь и взаимообусловленность явлений. Закон в науке – это положение, выражающее всеобщий ход вещей в какой-либо области, это знание, сформулированное в понятиях, которое имеет основание </w:t>
      </w:r>
      <w:r w:rsidR="00F775B2">
        <w:t xml:space="preserve">в природе. Законы природы </w:t>
      </w:r>
      <w:r>
        <w:t xml:space="preserve"> объективны, существуют независимо от воли и сознания людей. Люди должны их познать и использовать в своей практической деятельности. Чтобы сформулировать закон науки, необходимо абстрагироваться от всех несущественных связей и отношений изучаемой объективной действительности и выделить лишь связи существенные, повторяющиеся и необходимые. Характер связей по закону принудителен, т. е. данное явление может существовать и развиваться только в той связи, которая предопределена законом. Эмпирические законы, полученные из опыта, имеют лишь относительное значение, поскольку они имеют силу только при определённых условиях и предпосылках. Возможностей открывать законы в физике или химии больше, чем в прикладной науке, потому что в них легче учесть все факторы, определяющие какое-либо событие или состояние, и рассмотреть связь условий. Явления происходят не вследствие какого-то закона и не вызываются им, а происходят лишь соответственно с тем или иным законом. В законе ничего нельзя изменить, но благодаря знанию законов можно внутри некоторых границ подчинить себе течение процессов, создать условия, при которых в соответствии с определённым естественным законом следует определённое событие. Об опыте, наблюдениях и экспериментах. Диалектика понимает под опытом совокупность взаимоотношений между человеком и объективным материальным миром, т. е. это, прежде всего, то, что происходит с человеком в его жизни, и что он осознаёт. Как известно, практика – критерий науки. Чтобы наука была достоверной, она должна сводиться к опыту, но познание не должно останавливаться только на опыте, который должен быть упорядочен, проверен, объединён, исправлен и дополнен с помощью мышления. 98 101 Источник опыта в природе. Опыт является критерием истины и основой познания, т. к. с него начинается всё наше познание. Лишь благодаря опыту понятия получают свою реальность. Первоначальные знания о происходящих в мире изменениях мы получаем в процессе наблюдений (систематичное и планомерное восприятие, проводимое с определённой целью в процессе изучения какого-либо объекта). Наблюдение регистрирует изменение, непосредственно воспринимаемое органами чувств. Для хорошего наблюдателя необходимо принимать задачи наблюдения, обладать предварительными знаниями о предмете, вести наблюдения по плану с достаточной полнотой и глубиной. Однако простая регистрация непосредственных проявлений оказывается недостаточной, какой бы точной и всеобъемлющей она ни была, поэтому и возникает необходимость вмешаться в сами процессы, чтобы иметь возможность проверить результаты наблюдений и опытов. К эксперименту приступают после того, как наблюдение процессов в их естественном виде уже закончено, и можно создать условия возникновения процессов и вмешаться в ход их развития. Эксперимент имеет две фазы: в первой – вызывается появление предполагаемых объективных условий, во второй – констатируются результаты развития процессов в созданных условиях. Таким образом, в отличие от наблюдения, в эксперименте объект исследования ставится в искусственные условия для его изучения с разных сторон под влиянием разных факторов, т. е. </w:t>
      </w:r>
      <w:r>
        <w:lastRenderedPageBreak/>
        <w:t xml:space="preserve">эксперимент задаёт вопросы и заставляет природу отвечать на них. Для этого следует: изолировать объект от несущественных и побочных явлений; многократно воспроизводить ход процесса в определённых условиях; планомерно изменять условия эксперимента. Эксперимент можно делать на модели </w:t>
      </w:r>
      <w:r w:rsidR="00F775B2">
        <w:t>(форма и средство научно</w:t>
      </w:r>
      <w:r>
        <w:t>го познания), представлявшей собой систему, находящуюся в определённых отношениях с натурой. Модели могут быть мысленные и материальные, но в обоих случаях должно быть теоретическое обоснование моделирования. Исследователь, выступающий в качестве экспериментатора, размышляет уже над добытыми знаниями, создавая свои гипотезы, ищет необходимые условия, в которых эти гипотезы необходимо подвергать проверке, в качестве же наблюдателя он сосредотачивает своё внимание на регистрации и сборе фактов. Эксперимент открывает те или иные стороны мира, не проявляющиеся явно, позволяет преодолевать ограниченность условий его существования, найти путь к открытию других сторон. Так, геолог, беря за основу данные, полученные в современных опытах, может определить течение процессов, происходивших за многие миллионы лет до появления человека</w:t>
      </w:r>
      <w:r w:rsidR="00F775B2">
        <w:t>.</w:t>
      </w:r>
      <w:bookmarkStart w:id="0" w:name="_GoBack"/>
      <w:bookmarkEnd w:id="0"/>
    </w:p>
    <w:sectPr w:rsidR="008F5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A4"/>
    <w:rsid w:val="00564DBE"/>
    <w:rsid w:val="00573A60"/>
    <w:rsid w:val="008F5AB7"/>
    <w:rsid w:val="0098475A"/>
    <w:rsid w:val="00CE3D19"/>
    <w:rsid w:val="00EB0BA4"/>
    <w:rsid w:val="00F7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D616D-F532-4633-A8AD-4B777AC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2020-11-09T09:27:00Z</dcterms:created>
  <dcterms:modified xsi:type="dcterms:W3CDTF">2020-11-09T09:32:00Z</dcterms:modified>
</cp:coreProperties>
</file>