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7D" w:rsidRDefault="007D7C7D" w:rsidP="007D7C7D">
      <w:pPr>
        <w:spacing w:after="0" w:line="240" w:lineRule="auto"/>
        <w:ind w:firstLine="709"/>
        <w:jc w:val="center"/>
        <w:rPr>
          <w:rFonts w:ascii="Times New Roman" w:hAnsi="Times New Roman" w:cs="Times New Roman"/>
          <w:b/>
          <w:sz w:val="28"/>
          <w:szCs w:val="28"/>
        </w:rPr>
      </w:pPr>
      <w:r w:rsidRPr="007D7C7D">
        <w:rPr>
          <w:rFonts w:ascii="Times New Roman" w:hAnsi="Times New Roman" w:cs="Times New Roman"/>
          <w:b/>
          <w:sz w:val="28"/>
          <w:szCs w:val="28"/>
        </w:rPr>
        <w:t>О диссертациях</w:t>
      </w:r>
    </w:p>
    <w:p w:rsidR="007D7C7D" w:rsidRDefault="007D7C7D" w:rsidP="007D7C7D">
      <w:pPr>
        <w:spacing w:after="0" w:line="240" w:lineRule="auto"/>
        <w:ind w:firstLine="709"/>
        <w:jc w:val="center"/>
        <w:rPr>
          <w:rFonts w:ascii="Times New Roman" w:hAnsi="Times New Roman" w:cs="Times New Roman"/>
          <w:b/>
          <w:sz w:val="28"/>
          <w:szCs w:val="28"/>
        </w:rPr>
      </w:pPr>
    </w:p>
    <w:p w:rsidR="007D7C7D" w:rsidRDefault="007D7C7D" w:rsidP="007D7C7D">
      <w:pPr>
        <w:spacing w:after="0" w:line="240" w:lineRule="auto"/>
        <w:ind w:firstLine="709"/>
        <w:jc w:val="both"/>
        <w:rPr>
          <w:rFonts w:ascii="Times New Roman" w:hAnsi="Times New Roman" w:cs="Times New Roman"/>
          <w:sz w:val="28"/>
          <w:szCs w:val="28"/>
        </w:rPr>
      </w:pPr>
      <w:r w:rsidRPr="007D7C7D">
        <w:rPr>
          <w:rFonts w:ascii="Times New Roman" w:hAnsi="Times New Roman" w:cs="Times New Roman"/>
          <w:sz w:val="28"/>
          <w:szCs w:val="28"/>
        </w:rPr>
        <w:t>Может вы решите продолжить свою научную рабо</w:t>
      </w:r>
      <w:r>
        <w:rPr>
          <w:rFonts w:ascii="Times New Roman" w:hAnsi="Times New Roman" w:cs="Times New Roman"/>
          <w:sz w:val="28"/>
          <w:szCs w:val="28"/>
        </w:rPr>
        <w:t>ту и это выльется в диссертацию, потому что м</w:t>
      </w:r>
      <w:r w:rsidRPr="007D7C7D">
        <w:rPr>
          <w:rFonts w:ascii="Times New Roman" w:hAnsi="Times New Roman" w:cs="Times New Roman"/>
          <w:sz w:val="28"/>
          <w:szCs w:val="28"/>
        </w:rPr>
        <w:t xml:space="preserve">ногие исследовательские работы заканчиваются диссертациями. Зачем люди идут в науку? Думаю, что наиболее успешные шли в науку из интереса к поиску нового, возможности приложить свой талант и знания для удовлетворения потребностей общества. А для того, чтобы утвердиться в научном обществе, они защищают диссертации. Выдвинутое для защиты исследование должно быть научно-квалификационной работой, в которой: содержится решение задач, имеющих существенное значение для конкретной отрасли знаний или решение новых технологических разработок, имеющих большое значение для страны. </w:t>
      </w:r>
    </w:p>
    <w:p w:rsidR="007D7C7D" w:rsidRDefault="007D7C7D" w:rsidP="007D7C7D">
      <w:pPr>
        <w:spacing w:after="0" w:line="240" w:lineRule="auto"/>
        <w:ind w:firstLine="709"/>
        <w:jc w:val="both"/>
        <w:rPr>
          <w:rFonts w:ascii="Times New Roman" w:hAnsi="Times New Roman" w:cs="Times New Roman"/>
          <w:sz w:val="28"/>
          <w:szCs w:val="28"/>
        </w:rPr>
      </w:pPr>
      <w:r w:rsidRPr="007D7C7D">
        <w:rPr>
          <w:rFonts w:ascii="Times New Roman" w:hAnsi="Times New Roman" w:cs="Times New Roman"/>
          <w:sz w:val="28"/>
          <w:szCs w:val="28"/>
        </w:rPr>
        <w:t xml:space="preserve">Диссертация (лат) – букв. «рассуждение, исследование». Первые диссертации были защищены в XII в. в университете г. Болонья. В России только в конце XVIII в. начали защищать диссертации, а положения о защитах появились уже в XIX в. В СССР вначале вообще упразднили учёные степени и только в 1932 г. Совнарком принял постановление «Об учёных степенях и званиях», которое постоянно уточнялось и улучшалось, а уже в XXI в. вышло постановление СМ РФ, говорящее о порядке присуждения учёных степеней и званий. </w:t>
      </w:r>
    </w:p>
    <w:p w:rsidR="007D7C7D" w:rsidRDefault="007D7C7D" w:rsidP="007D7C7D">
      <w:pPr>
        <w:spacing w:after="0" w:line="240" w:lineRule="auto"/>
        <w:ind w:firstLine="709"/>
        <w:jc w:val="both"/>
        <w:rPr>
          <w:rFonts w:ascii="Times New Roman" w:hAnsi="Times New Roman" w:cs="Times New Roman"/>
          <w:sz w:val="28"/>
          <w:szCs w:val="28"/>
        </w:rPr>
      </w:pPr>
      <w:r w:rsidRPr="007D7C7D">
        <w:rPr>
          <w:rFonts w:ascii="Times New Roman" w:hAnsi="Times New Roman" w:cs="Times New Roman"/>
          <w:sz w:val="28"/>
          <w:szCs w:val="28"/>
        </w:rPr>
        <w:t>В книге Умберто Эко «Как написать дипломную работу» есть советы как заниматься наукой, некоторые правила и рекомендации по ведению процесса исследования. Автор надеется, что читатель сумеет в результате работы написать такую диссертацию, которая «не повергнет оппонентов в состояние грустной задумчивости». Требования к ним изложены в материалах ВАК. Так, «Диссертация на соискание учёной степени доктора наук» должна быть на</w:t>
      </w:r>
      <w:r>
        <w:rPr>
          <w:rFonts w:ascii="Times New Roman" w:hAnsi="Times New Roman" w:cs="Times New Roman"/>
          <w:sz w:val="28"/>
          <w:szCs w:val="28"/>
        </w:rPr>
        <w:t>учно-квалификационной ра</w:t>
      </w:r>
      <w:r w:rsidRPr="007D7C7D">
        <w:rPr>
          <w:rFonts w:ascii="Times New Roman" w:hAnsi="Times New Roman" w:cs="Times New Roman"/>
          <w:sz w:val="28"/>
          <w:szCs w:val="28"/>
        </w:rPr>
        <w:t xml:space="preserve">ботой, в которой (на основании выполненных автором исследований) разработаны теоретические положения, совокупность которых можно квалифицировать как новое крупное научное достижение, либо решена крупная научная проблема, имеющая важное социально-культурное или хозяйственное значение, либо изложены научно обоснованные технологические, экономические или технологические решения, внедрение которых вносит значительный вклад в развитие экономики страны и повышение её обороноспособности. </w:t>
      </w:r>
    </w:p>
    <w:p w:rsidR="008F5AB7" w:rsidRPr="007D7C7D" w:rsidRDefault="007D7C7D" w:rsidP="007D7C7D">
      <w:pPr>
        <w:spacing w:after="0" w:line="240" w:lineRule="auto"/>
        <w:ind w:firstLine="709"/>
        <w:jc w:val="both"/>
        <w:rPr>
          <w:rFonts w:ascii="Times New Roman" w:hAnsi="Times New Roman" w:cs="Times New Roman"/>
          <w:sz w:val="28"/>
          <w:szCs w:val="28"/>
        </w:rPr>
      </w:pPr>
      <w:r w:rsidRPr="007D7C7D">
        <w:rPr>
          <w:rFonts w:ascii="Times New Roman" w:hAnsi="Times New Roman" w:cs="Times New Roman"/>
          <w:sz w:val="28"/>
          <w:szCs w:val="28"/>
        </w:rPr>
        <w:t xml:space="preserve">«Диссертация на соискание учёной степени кандидата наук» должна быть научно-квалификационной работой, в которой содержится решение задачи, имеющей существенное значение для соответствующей отрасли знаний, либо изложены научно обоснованные технические, экономические или технические разработки, имеющие существенное значение для экономики или обеспечения обороноспособности страны. Диссертация должна быть написана единолично, содержать совокупность новых научных результатов и положений, выдвигаемых автором для публичной защиты, иметь внутреннее единство и свидетельствовать о личном вкладе автора в науку. Предложенные автором новые решения должны быть строго аргументированы и критически оценены по сравнению с другими известными решениями». В 1904 г. К. А. </w:t>
      </w:r>
      <w:r w:rsidRPr="007D7C7D">
        <w:rPr>
          <w:rFonts w:ascii="Times New Roman" w:hAnsi="Times New Roman" w:cs="Times New Roman"/>
          <w:sz w:val="28"/>
          <w:szCs w:val="28"/>
        </w:rPr>
        <w:lastRenderedPageBreak/>
        <w:t>Тимирязев написал работу «Каким требованиям должна удовлетворять диссертация на степень доктора»: «От самостоятельного научного исследования мы вправе требовать: 1. Умение выбрать и поставить вопрос. 2. Умение пользоваться средствами исследования, которыми располагает наука, и находить свои. 3. Умение разобраться в полученных результатах, т. е. понимать, что дало исследование и дало ли оно что-нибудь». Думаю, что и сегодня эти требова</w:t>
      </w:r>
      <w:r w:rsidR="007321B1">
        <w:rPr>
          <w:rFonts w:ascii="Times New Roman" w:hAnsi="Times New Roman" w:cs="Times New Roman"/>
          <w:sz w:val="28"/>
          <w:szCs w:val="28"/>
        </w:rPr>
        <w:t xml:space="preserve">ния отвечают духу времени. </w:t>
      </w:r>
      <w:r w:rsidRPr="007D7C7D">
        <w:rPr>
          <w:rFonts w:ascii="Times New Roman" w:hAnsi="Times New Roman" w:cs="Times New Roman"/>
          <w:sz w:val="28"/>
          <w:szCs w:val="28"/>
        </w:rPr>
        <w:t xml:space="preserve"> </w:t>
      </w:r>
      <w:r w:rsidR="007321B1">
        <w:rPr>
          <w:rFonts w:ascii="Times New Roman" w:hAnsi="Times New Roman" w:cs="Times New Roman"/>
          <w:sz w:val="28"/>
          <w:szCs w:val="28"/>
        </w:rPr>
        <w:t>В</w:t>
      </w:r>
      <w:r w:rsidRPr="007D7C7D">
        <w:rPr>
          <w:rFonts w:ascii="Times New Roman" w:hAnsi="Times New Roman" w:cs="Times New Roman"/>
          <w:sz w:val="28"/>
          <w:szCs w:val="28"/>
        </w:rPr>
        <w:t xml:space="preserve"> результате выполненных исследований автор может представить свою работу в форме диссертации на соискание учёной степени. Перед тем, как приступить к оформлению диссертации, он должен всесторонне обдумать и попытаться написать ряд обязательных положений (конечно, потом в процессе обсуждения они будут уточняться). Это – название работы, её актуальность, объект и предмет исследования, идея работы, её цель и решаемые задачи, основные положения которые выносятся на защиту, научное и практическое значение работы и её новизна, личный вклад автора и достов</w:t>
      </w:r>
      <w:r w:rsidR="00860F56">
        <w:rPr>
          <w:rFonts w:ascii="Times New Roman" w:hAnsi="Times New Roman" w:cs="Times New Roman"/>
          <w:sz w:val="28"/>
          <w:szCs w:val="28"/>
        </w:rPr>
        <w:t>ерность результатов работы. Так</w:t>
      </w:r>
      <w:r w:rsidRPr="007D7C7D">
        <w:rPr>
          <w:rFonts w:ascii="Times New Roman" w:hAnsi="Times New Roman" w:cs="Times New Roman"/>
          <w:sz w:val="28"/>
          <w:szCs w:val="28"/>
        </w:rPr>
        <w:t>же надо показать, что основные положения диссертации опубликованы, обсуждены (апробированы) в научных учреждениях, а полученные результаты достоверны и внедрены для использования. По В. Далю, диссертация – научное сочинение, написанное с целью доказать обоснованность научных положений, полученных автором, а также для получения научных степеней. Собственно, и сегодня, спустя несколько веков, смысл этого слова остался старым и защита диссертации, как и в старину, проходит в форме публичной дискуссии автора и его оппонентов, членов учёного совета и присутствующих. Для оценки диссертации оппоненты должны всесторонне её рассмотреть и ответить на следующие вопросы: заслуживает ли автор присуждения искомой степени; является ли диссертация крупным научным достижением, способствует ли она решению научной проблемы, имеющей важное значение; имеют ли полученные результаты прикладную ценность и нужно ли их использовать на практике (для технических наук). Название диссертационной работы – это не украшение, оно должно отражать суть и содержание выполненного сочинения, быть простым и кра</w:t>
      </w:r>
      <w:r w:rsidR="00860F56">
        <w:rPr>
          <w:rFonts w:ascii="Times New Roman" w:hAnsi="Times New Roman" w:cs="Times New Roman"/>
          <w:sz w:val="28"/>
          <w:szCs w:val="28"/>
        </w:rPr>
        <w:t>тким (</w:t>
      </w:r>
      <w:proofErr w:type="gramStart"/>
      <w:r w:rsidR="00860F56">
        <w:rPr>
          <w:rFonts w:ascii="Times New Roman" w:hAnsi="Times New Roman" w:cs="Times New Roman"/>
          <w:sz w:val="28"/>
          <w:szCs w:val="28"/>
        </w:rPr>
        <w:t xml:space="preserve">желательно </w:t>
      </w:r>
      <w:r w:rsidRPr="007D7C7D">
        <w:rPr>
          <w:rFonts w:ascii="Times New Roman" w:hAnsi="Times New Roman" w:cs="Times New Roman"/>
          <w:sz w:val="28"/>
          <w:szCs w:val="28"/>
        </w:rPr>
        <w:t xml:space="preserve"> не</w:t>
      </w:r>
      <w:proofErr w:type="gramEnd"/>
      <w:r w:rsidRPr="007D7C7D">
        <w:rPr>
          <w:rFonts w:ascii="Times New Roman" w:hAnsi="Times New Roman" w:cs="Times New Roman"/>
          <w:sz w:val="28"/>
          <w:szCs w:val="28"/>
        </w:rPr>
        <w:t xml:space="preserve"> более десятка слов), побудить читателя ознакомиться с ним. Общеизвестно, что очень трудно дать название уже написанной работе. Ещё В. И. Ленин писал, что название «не должно сбивать с толку». В то же время автор – всего лишь человек, а «лучшие мысли приходят к нему задним числом</w:t>
      </w:r>
      <w:r w:rsidR="00860F56">
        <w:rPr>
          <w:rFonts w:ascii="Times New Roman" w:hAnsi="Times New Roman" w:cs="Times New Roman"/>
          <w:sz w:val="28"/>
          <w:szCs w:val="28"/>
        </w:rPr>
        <w:t xml:space="preserve">. </w:t>
      </w:r>
      <w:r w:rsidRPr="007D7C7D">
        <w:rPr>
          <w:rFonts w:ascii="Times New Roman" w:hAnsi="Times New Roman" w:cs="Times New Roman"/>
          <w:sz w:val="28"/>
          <w:szCs w:val="28"/>
        </w:rPr>
        <w:t xml:space="preserve">Не следует в названии диссертации употреблять слова: исследование, разработка, обоснование, совершенствование, повышение чего-то, названные слова не несут смысловой нагрузки, т. к. диссертационная работа – результат исследования, разработки или обоснования чего-то. Желательно в название включить главный результат, так как учёную степень присваивают соискателю за получение новых научных результатов, выраженных во вскрытых закономерностях, методиках определения параметров конкретных процессов, а также за научное решение прикладных вопросов. Актуальность работы. В обосновании актуальности автор должен показать наличие научной или прикладной проблемы и необходимость её решения, свою эрудицию в </w:t>
      </w:r>
      <w:r w:rsidRPr="007D7C7D">
        <w:rPr>
          <w:rFonts w:ascii="Times New Roman" w:hAnsi="Times New Roman" w:cs="Times New Roman"/>
          <w:sz w:val="28"/>
          <w:szCs w:val="28"/>
        </w:rPr>
        <w:lastRenderedPageBreak/>
        <w:t>исследуемом вопросе, т. е. знание современного состояния предмета исследований (что сделано предшественниками) и что надо сделать. Под объектом исследований в научном мире понимается область научных изысканий, раздел науки, объединенный в определённом понятии. Это то, что подвергается изучению. Например, объектом исследования может быть технология ведения процесса плавки и т. д. Объект исследования – это процесс или явление, порождающие проблему, это то, что подвергается изучению. Предмет исследования н</w:t>
      </w:r>
      <w:r w:rsidR="00475798">
        <w:rPr>
          <w:rFonts w:ascii="Times New Roman" w:hAnsi="Times New Roman" w:cs="Times New Roman"/>
          <w:sz w:val="28"/>
          <w:szCs w:val="28"/>
        </w:rPr>
        <w:t xml:space="preserve">аходится в рамках объекта. </w:t>
      </w:r>
      <w:r w:rsidRPr="007D7C7D">
        <w:rPr>
          <w:rFonts w:ascii="Times New Roman" w:hAnsi="Times New Roman" w:cs="Times New Roman"/>
          <w:sz w:val="28"/>
          <w:szCs w:val="28"/>
        </w:rPr>
        <w:t xml:space="preserve"> Предмет исследований – это связи, особенности, содержание технологий, процессов и т. д. Таким образом, предмет исследования раскрывает внутренние связи объекта, механизмы и закономерности его функционирования, в зависимости от влияющих факторов. Предмет – это то, что человек стремится познать, он совпадает с темой исследования, её названием и паспортом научной специальности. Цель – это то, для чего ведётся работа. Цель исследования –решение сформулированной проблемы для получения намеченного результата. Для достижения поставленной цели необходимо решить ряд частных задач, т. е. установить, определить, изучить, провести то-то и так-то. Полученные частные результаты должны объединиться одной связующей идеей – генеральной мыслью, представляющей собой некие принципы, законы, гипотезы, концепции, физические эффекты. Идея – это научная опора предстоящих исследований, это определяющее положение в системе взглядов, смысл, сущность, фундаментальные положения, лежащие в основе исследования, понятие о вещи, представление, мысль, намерение, замысел. Квинтэссенцией диссертационной работы служат вынесенные на защиту научные положения, которые являются результатами исследований, выполненных автором, и предметом обсуждения на учёном совете. Таким образом, научное положение должно быть по содержанию таким, чтобы оно могло быть оспорено и требовало доказательства правоты. Следовательно, оно должно включать отличие от имеющегося знания. Научные положения – это результат в виде найденных закономерностей, доказанного нового утверждения, новой методики определения параметров процесса и т. д., которые дают решение поставленной задачи. Надо постараться сформулировать найденный вами результат в форме зависимости</w:t>
      </w:r>
      <w:r w:rsidR="00475798">
        <w:rPr>
          <w:rFonts w:ascii="Times New Roman" w:hAnsi="Times New Roman" w:cs="Times New Roman"/>
          <w:sz w:val="28"/>
          <w:szCs w:val="28"/>
        </w:rPr>
        <w:t>, соотношения, закономер</w:t>
      </w:r>
      <w:r w:rsidRPr="007D7C7D">
        <w:rPr>
          <w:rFonts w:ascii="Times New Roman" w:hAnsi="Times New Roman" w:cs="Times New Roman"/>
          <w:sz w:val="28"/>
          <w:szCs w:val="28"/>
        </w:rPr>
        <w:t xml:space="preserve">ности того-то от того-то, в определённых условиях дающих такие-то (новые, ранее не известные) результаты. Научным положением может быть методика определения параметров технологии в зависимости от таких-то исходных условий или новый метод получения продукта, повышения эффективности и т. д. Научная новизна – это новые идеи, выдвинутые соискателем, новые решения задач, полученные зависимости, новые результаты и следствия, т. е. это – констатация фактов (впервые): установлено, доказано, обосновано, разработано, определено, исследовано и то-то в зависимости от того-то. Практическое значение работы состоит в вооружении науки и промышленности новыми методами, решениями, способами и т. д., использование которых даёт практический эффект, заключающийся в том-то. Кроме того, о чём сказано ранее, в </w:t>
      </w:r>
      <w:r w:rsidRPr="007D7C7D">
        <w:rPr>
          <w:rFonts w:ascii="Times New Roman" w:hAnsi="Times New Roman" w:cs="Times New Roman"/>
          <w:sz w:val="28"/>
          <w:szCs w:val="28"/>
        </w:rPr>
        <w:lastRenderedPageBreak/>
        <w:t>диссертации и в автореферате требуется показать обоснованность и достоверность защищаемых положений, выводов и рекомендаций, которые доказываются сходимостью научных результатов с практической, точностью расчётов, комплексной проверкой результатов исследования и т. д. Необходимо привести данные реализации практических выводов и рекомендаций: там-то. Обязательно указывается: где была выполнена апробация работы (там-то и тогда-то); каков личный вклад автора (мной сделано то-то); список публикаций (там-то, тогда-то). Автореферат диссертации состоит из: 1) общей характеристики работы (всё, что было ранее); 2) краткого содержания работы, которое может быть написано по главам или (что желательно) по защищаемым научным положениям; 3) заключения (в результате выполнения работы установлено, разработано, доказ</w:t>
      </w:r>
      <w:r w:rsidR="00475798">
        <w:rPr>
          <w:rFonts w:ascii="Times New Roman" w:hAnsi="Times New Roman" w:cs="Times New Roman"/>
          <w:sz w:val="28"/>
          <w:szCs w:val="28"/>
        </w:rPr>
        <w:t xml:space="preserve">ано, предложено – всё это </w:t>
      </w:r>
      <w:r w:rsidRPr="007D7C7D">
        <w:rPr>
          <w:rFonts w:ascii="Times New Roman" w:hAnsi="Times New Roman" w:cs="Times New Roman"/>
          <w:sz w:val="28"/>
          <w:szCs w:val="28"/>
        </w:rPr>
        <w:t xml:space="preserve">вклад в науку и практику и позволяет соискателю присудить учёную степень. </w:t>
      </w:r>
      <w:bookmarkStart w:id="0" w:name="_GoBack"/>
      <w:bookmarkEnd w:id="0"/>
    </w:p>
    <w:sectPr w:rsidR="008F5AB7" w:rsidRPr="007D7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7D"/>
    <w:rsid w:val="00475798"/>
    <w:rsid w:val="00564DBE"/>
    <w:rsid w:val="00573A60"/>
    <w:rsid w:val="007321B1"/>
    <w:rsid w:val="007D7C7D"/>
    <w:rsid w:val="00860F56"/>
    <w:rsid w:val="008F5AB7"/>
    <w:rsid w:val="0098475A"/>
    <w:rsid w:val="00CE3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D3AD4-9901-4760-B3A5-C54C7501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1494</Words>
  <Characters>8518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2020-11-21T03:13:00Z</dcterms:created>
  <dcterms:modified xsi:type="dcterms:W3CDTF">2020-11-21T03:30:00Z</dcterms:modified>
</cp:coreProperties>
</file>