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2E" w:rsidRDefault="00DC5E2E" w:rsidP="00DC5E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 писать статью:</w:t>
      </w:r>
    </w:p>
    <w:p w:rsidR="003E320A" w:rsidRDefault="003E320A" w:rsidP="003E3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E320A">
        <w:rPr>
          <w:rFonts w:ascii="Times New Roman" w:hAnsi="Times New Roman" w:cs="Times New Roman"/>
          <w:sz w:val="28"/>
          <w:szCs w:val="28"/>
        </w:rPr>
        <w:t xml:space="preserve">атериал следует излагать в определённой последовательности и взаимосвязи. </w:t>
      </w:r>
    </w:p>
    <w:p w:rsidR="003E320A" w:rsidRDefault="003E320A" w:rsidP="003E3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20A">
        <w:rPr>
          <w:rFonts w:ascii="Times New Roman" w:hAnsi="Times New Roman" w:cs="Times New Roman"/>
          <w:sz w:val="28"/>
          <w:szCs w:val="28"/>
        </w:rPr>
        <w:t xml:space="preserve">Аннотация – краткая характеристика работы, излагающая её содержание и дающая иногда её оценку. </w:t>
      </w:r>
    </w:p>
    <w:p w:rsidR="00DC5E2E" w:rsidRDefault="00DC5E2E" w:rsidP="003E3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 – приводите до 10 слов, которые являются ключевыми для данной темы, по ним будет осуществляться поиск другими исследователями.</w:t>
      </w:r>
    </w:p>
    <w:p w:rsidR="003E320A" w:rsidRDefault="003E320A" w:rsidP="003E3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20A">
        <w:rPr>
          <w:rFonts w:ascii="Times New Roman" w:hAnsi="Times New Roman" w:cs="Times New Roman"/>
          <w:sz w:val="28"/>
          <w:szCs w:val="28"/>
        </w:rPr>
        <w:t>Предисловие – по В. И. Далю, «оговаривать что-либо наперёд, вступление, объясняющее всё последующее». Оно содержит предварительные и дополнительные сведения и замечания, которые предпосылаются книге, отчёту, сборнику статей. Предисловие – э</w:t>
      </w:r>
      <w:r>
        <w:rPr>
          <w:rFonts w:ascii="Times New Roman" w:hAnsi="Times New Roman" w:cs="Times New Roman"/>
          <w:sz w:val="28"/>
          <w:szCs w:val="28"/>
        </w:rPr>
        <w:t>то раскрытие содержания работы.</w:t>
      </w:r>
    </w:p>
    <w:p w:rsidR="003E320A" w:rsidRDefault="003E320A" w:rsidP="003E3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20A">
        <w:rPr>
          <w:rFonts w:ascii="Times New Roman" w:hAnsi="Times New Roman" w:cs="Times New Roman"/>
          <w:sz w:val="28"/>
          <w:szCs w:val="28"/>
        </w:rPr>
        <w:t>Введение – изложение общих начал или общего взгляда по поводу выполненной работы. Введение должно вызвать интерес к работе и может содержать обоснование актуальности темы, изложение целевой установки, освещение общ</w:t>
      </w:r>
      <w:r>
        <w:rPr>
          <w:rFonts w:ascii="Times New Roman" w:hAnsi="Times New Roman" w:cs="Times New Roman"/>
          <w:sz w:val="28"/>
          <w:szCs w:val="28"/>
        </w:rPr>
        <w:t xml:space="preserve">ей методики исследования. </w:t>
      </w:r>
    </w:p>
    <w:p w:rsidR="003E320A" w:rsidRDefault="003E320A" w:rsidP="003E3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20A">
        <w:rPr>
          <w:rFonts w:ascii="Times New Roman" w:hAnsi="Times New Roman" w:cs="Times New Roman"/>
          <w:sz w:val="28"/>
          <w:szCs w:val="28"/>
        </w:rPr>
        <w:t xml:space="preserve">Состояние вопроса – анализ работ, предшествующих исследованию, формулировка целей и задач исследования и методика их решения. Собственное исследование – даётся методика и результаты. Обсуждение результатов исследования. </w:t>
      </w:r>
    </w:p>
    <w:p w:rsidR="008F5AB7" w:rsidRDefault="003E320A" w:rsidP="003E3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20A">
        <w:rPr>
          <w:rFonts w:ascii="Times New Roman" w:hAnsi="Times New Roman" w:cs="Times New Roman"/>
          <w:sz w:val="28"/>
          <w:szCs w:val="28"/>
        </w:rPr>
        <w:t xml:space="preserve">Заключение (краткое обобщение основных идей) или выводы работы – итог, формулирование конечного результата исследования должно содержать новые знания, а также иллюстрации их ценности и новизны. План дальнейших работ. </w:t>
      </w:r>
    </w:p>
    <w:p w:rsidR="00DC5E2E" w:rsidRPr="003E320A" w:rsidRDefault="00DC5E2E" w:rsidP="003E3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статья будет структурирована, необходимо изучить требования к статьям в конкретном журнале, в том,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куда вы хотите напечатать свою статью. Сделать корректировки «под журнал».</w:t>
      </w:r>
    </w:p>
    <w:sectPr w:rsidR="00DC5E2E" w:rsidRPr="003E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0A"/>
    <w:rsid w:val="003E320A"/>
    <w:rsid w:val="00564DBE"/>
    <w:rsid w:val="00573A60"/>
    <w:rsid w:val="008F5AB7"/>
    <w:rsid w:val="0098475A"/>
    <w:rsid w:val="00CE3D19"/>
    <w:rsid w:val="00DC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851EB-4E63-47B1-8AEA-55735FB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2020-11-04T03:04:00Z</dcterms:created>
  <dcterms:modified xsi:type="dcterms:W3CDTF">2020-11-04T03:11:00Z</dcterms:modified>
</cp:coreProperties>
</file>