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A4" w:rsidRPr="00DA64A4" w:rsidRDefault="00DA64A4" w:rsidP="00DA64A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DA64A4">
        <w:rPr>
          <w:rFonts w:ascii="Arial" w:hAnsi="Arial" w:cs="Arial"/>
          <w:color w:val="333333"/>
          <w:sz w:val="23"/>
          <w:szCs w:val="23"/>
        </w:rPr>
        <w:t xml:space="preserve">Людмила Елисеева приглашает вас на запланированную конференцию: </w:t>
      </w:r>
      <w:proofErr w:type="spellStart"/>
      <w:r w:rsidRPr="00DA64A4"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 w:rsidRPr="00DA64A4">
        <w:rPr>
          <w:rFonts w:ascii="Arial" w:hAnsi="Arial" w:cs="Arial"/>
          <w:color w:val="333333"/>
          <w:sz w:val="23"/>
          <w:szCs w:val="23"/>
        </w:rPr>
        <w:t>.</w:t>
      </w:r>
    </w:p>
    <w:p w:rsidR="00DA64A4" w:rsidRPr="00DA64A4" w:rsidRDefault="00DA64A4" w:rsidP="00DA64A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DA64A4">
        <w:rPr>
          <w:rFonts w:ascii="Arial" w:hAnsi="Arial" w:cs="Arial"/>
          <w:color w:val="333333"/>
          <w:sz w:val="23"/>
          <w:szCs w:val="23"/>
        </w:rPr>
        <w:t>Тема: СТсам-20, Управление СО (практика)</w:t>
      </w:r>
      <w:r w:rsidRPr="00DA64A4">
        <w:rPr>
          <w:rFonts w:ascii="Arial" w:hAnsi="Arial" w:cs="Arial"/>
          <w:color w:val="333333"/>
          <w:sz w:val="23"/>
          <w:szCs w:val="23"/>
        </w:rPr>
        <w:br/>
        <w:t xml:space="preserve">Время: 20 </w:t>
      </w:r>
      <w:proofErr w:type="spellStart"/>
      <w:proofErr w:type="gramStart"/>
      <w:r w:rsidRPr="00DA64A4">
        <w:rPr>
          <w:rFonts w:ascii="Arial" w:hAnsi="Arial" w:cs="Arial"/>
          <w:color w:val="333333"/>
          <w:sz w:val="23"/>
          <w:szCs w:val="23"/>
        </w:rPr>
        <w:t>окт</w:t>
      </w:r>
      <w:proofErr w:type="spellEnd"/>
      <w:proofErr w:type="gramEnd"/>
      <w:r w:rsidRPr="00DA64A4">
        <w:rPr>
          <w:rFonts w:ascii="Arial" w:hAnsi="Arial" w:cs="Arial"/>
          <w:color w:val="333333"/>
          <w:sz w:val="23"/>
          <w:szCs w:val="23"/>
        </w:rPr>
        <w:t xml:space="preserve"> 2020 12:00 PM Якутск</w:t>
      </w:r>
    </w:p>
    <w:p w:rsidR="00DA64A4" w:rsidRPr="00DA64A4" w:rsidRDefault="00DA64A4" w:rsidP="00DA64A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DA64A4"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 w:rsidRPr="00DA64A4"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 w:rsidRPr="00DA64A4"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 w:rsidRPr="00DA64A4">
          <w:rPr>
            <w:rFonts w:ascii="Arial" w:hAnsi="Arial" w:cs="Arial"/>
            <w:color w:val="005BD1"/>
            <w:sz w:val="23"/>
            <w:u w:val="single"/>
          </w:rPr>
          <w:t>https://us05web.zoom.us/j/81809183803?pwd=NUtMZGlVR1I2TW5qbmRlODZzK1hLUT09</w:t>
        </w:r>
      </w:hyperlink>
    </w:p>
    <w:p w:rsidR="00DA64A4" w:rsidRPr="00DA64A4" w:rsidRDefault="00DA64A4" w:rsidP="00DA64A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 w:rsidRPr="00DA64A4">
        <w:rPr>
          <w:rFonts w:ascii="Arial" w:hAnsi="Arial" w:cs="Arial"/>
          <w:color w:val="333333"/>
          <w:sz w:val="23"/>
          <w:szCs w:val="23"/>
        </w:rPr>
        <w:t>Идентификатор конференции: </w:t>
      </w:r>
      <w:r w:rsidRPr="00DA64A4">
        <w:rPr>
          <w:rFonts w:ascii="Arial" w:hAnsi="Arial" w:cs="Arial"/>
          <w:color w:val="333333"/>
          <w:sz w:val="23"/>
        </w:rPr>
        <w:t>818 0918 3803</w:t>
      </w:r>
      <w:r w:rsidRPr="00DA64A4">
        <w:rPr>
          <w:rFonts w:ascii="Arial" w:hAnsi="Arial" w:cs="Arial"/>
          <w:color w:val="333333"/>
          <w:sz w:val="23"/>
          <w:szCs w:val="23"/>
        </w:rPr>
        <w:br/>
        <w:t>Код доступа: 0bWLX8</w:t>
      </w:r>
    </w:p>
    <w:p w:rsidR="0059552F" w:rsidRDefault="0059552F" w:rsidP="0059552F">
      <w:pPr>
        <w:pStyle w:val="a3"/>
        <w:spacing w:line="360" w:lineRule="auto"/>
        <w:rPr>
          <w:b/>
          <w:bCs/>
          <w:szCs w:val="28"/>
        </w:rPr>
      </w:pPr>
    </w:p>
    <w:p w:rsidR="0059552F" w:rsidRDefault="0059552F" w:rsidP="0059552F">
      <w:pPr>
        <w:pStyle w:val="a3"/>
        <w:spacing w:line="360" w:lineRule="auto"/>
        <w:rPr>
          <w:b/>
          <w:bCs/>
          <w:szCs w:val="28"/>
        </w:rPr>
      </w:pPr>
      <w:r w:rsidRPr="001F57E2">
        <w:rPr>
          <w:b/>
          <w:bCs/>
          <w:szCs w:val="28"/>
        </w:rPr>
        <w:t>Задание</w:t>
      </w:r>
      <w:r w:rsidR="00CC6548">
        <w:rPr>
          <w:b/>
          <w:bCs/>
          <w:szCs w:val="28"/>
        </w:rPr>
        <w:t xml:space="preserve"> (практика)</w:t>
      </w:r>
      <w:r w:rsidR="001E7C2C">
        <w:rPr>
          <w:b/>
          <w:bCs/>
          <w:szCs w:val="28"/>
        </w:rPr>
        <w:t xml:space="preserve"> на 20.10.2020</w:t>
      </w:r>
      <w:bookmarkStart w:id="0" w:name="_GoBack"/>
      <w:bookmarkEnd w:id="0"/>
    </w:p>
    <w:p w:rsidR="00CC6548" w:rsidRDefault="00CC6548" w:rsidP="00CC6548">
      <w:pPr>
        <w:pStyle w:val="a3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Подготовить сообщения на 5-10 минут на тему: «Роль СРО в вашей организации»</w:t>
      </w:r>
    </w:p>
    <w:p w:rsidR="00CC6548" w:rsidRDefault="00CC6548" w:rsidP="00CC6548">
      <w:pPr>
        <w:pStyle w:val="a3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Источники информации: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>Федеральный закон "О саморегулируемых организациях" от 01.12.2007 N 315-ФЗ (последняя редакция)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2 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3 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4 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Pr="00CC6548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6 </w:t>
      </w: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>. Электронный фонд правовой и нормативно-технической документации. http://docs.cntd.ru</w:t>
      </w:r>
    </w:p>
    <w:sectPr w:rsidR="001E7C2C" w:rsidRPr="00CC6548" w:rsidSect="0072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52F"/>
    <w:rsid w:val="00000473"/>
    <w:rsid w:val="00045170"/>
    <w:rsid w:val="0005343C"/>
    <w:rsid w:val="000E63E9"/>
    <w:rsid w:val="001146CC"/>
    <w:rsid w:val="00120155"/>
    <w:rsid w:val="0014267C"/>
    <w:rsid w:val="001A672A"/>
    <w:rsid w:val="001E7C2C"/>
    <w:rsid w:val="00232542"/>
    <w:rsid w:val="002874DB"/>
    <w:rsid w:val="0029046F"/>
    <w:rsid w:val="002E6728"/>
    <w:rsid w:val="00475BA5"/>
    <w:rsid w:val="004D22D4"/>
    <w:rsid w:val="0052249B"/>
    <w:rsid w:val="0059552F"/>
    <w:rsid w:val="00727368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3423"/>
    <w:rsid w:val="00AF074C"/>
    <w:rsid w:val="00B525E7"/>
    <w:rsid w:val="00B62E71"/>
    <w:rsid w:val="00B93EB4"/>
    <w:rsid w:val="00CC1798"/>
    <w:rsid w:val="00CC6548"/>
    <w:rsid w:val="00CF1922"/>
    <w:rsid w:val="00D30487"/>
    <w:rsid w:val="00D34339"/>
    <w:rsid w:val="00D84F7F"/>
    <w:rsid w:val="00DA64A4"/>
    <w:rsid w:val="00DD1ADB"/>
    <w:rsid w:val="00DD5A0D"/>
    <w:rsid w:val="00E22441"/>
    <w:rsid w:val="00F029CC"/>
    <w:rsid w:val="00F502DB"/>
    <w:rsid w:val="00F6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2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A64A4"/>
    <w:rPr>
      <w:color w:val="0000FF"/>
      <w:u w:val="single"/>
    </w:rPr>
  </w:style>
  <w:style w:type="character" w:customStyle="1" w:styleId="js-phone-number">
    <w:name w:val="js-phone-number"/>
    <w:basedOn w:val="a0"/>
    <w:rsid w:val="00DA6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809183803?pwd=NUtMZGlVR1I2TW5qbmRlODZzK1hL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KolesnikAV</cp:lastModifiedBy>
  <cp:revision>4</cp:revision>
  <dcterms:created xsi:type="dcterms:W3CDTF">2020-10-19T06:37:00Z</dcterms:created>
  <dcterms:modified xsi:type="dcterms:W3CDTF">2020-10-20T01:08:00Z</dcterms:modified>
</cp:coreProperties>
</file>