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EA4859" w:rsidP="00A379F7">
      <w:r>
        <w:t>07</w:t>
      </w:r>
      <w:r w:rsidR="00A379F7">
        <w:t>.</w:t>
      </w:r>
      <w:r w:rsidR="005E0DF5">
        <w:t>1</w:t>
      </w:r>
      <w:r>
        <w:t>2</w:t>
      </w:r>
      <w:r w:rsidR="00A379F7">
        <w:t xml:space="preserve">.20 </w:t>
      </w:r>
      <w:r w:rsidR="00E06094">
        <w:t>л</w:t>
      </w:r>
      <w:r>
        <w:t>абораторная 1</w:t>
      </w:r>
      <w:r w:rsidR="00A949CA">
        <w:t xml:space="preserve"> </w:t>
      </w:r>
    </w:p>
    <w:p w:rsidR="00EA4859" w:rsidRDefault="00EA4859" w:rsidP="00EA4859">
      <w:pPr>
        <w:rPr>
          <w:b/>
        </w:rPr>
      </w:pPr>
      <w:r>
        <w:t xml:space="preserve">Использовать материалы свободного доступа: </w:t>
      </w:r>
      <w:r>
        <w:rPr>
          <w:b/>
        </w:rPr>
        <w:t xml:space="preserve">      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 некоммерческая версия</w:t>
      </w:r>
    </w:p>
    <w:p w:rsidR="00EA4859" w:rsidRDefault="00EA4859" w:rsidP="00EA4859">
      <w:pPr>
        <w:rPr>
          <w:b/>
        </w:rPr>
      </w:pPr>
      <w:r>
        <w:rPr>
          <w:b/>
        </w:rPr>
        <w:t>«Программный комплекс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>. Руководство пользователя». Водопьянов и др. 2017</w:t>
      </w:r>
    </w:p>
    <w:p w:rsidR="00EA4859" w:rsidRDefault="00EA4859" w:rsidP="00EA4859">
      <w:r>
        <w:t xml:space="preserve">Рассчитать раму с </w:t>
      </w:r>
      <w:r>
        <w:t xml:space="preserve">армированием элементов  Пример 1     стр. 60-82  (нагрузку и число </w:t>
      </w:r>
      <w:proofErr w:type="spellStart"/>
      <w:r>
        <w:t>загружений</w:t>
      </w:r>
      <w:proofErr w:type="spellEnd"/>
      <w:r>
        <w:t xml:space="preserve"> упростить)</w:t>
      </w:r>
    </w:p>
    <w:p w:rsidR="00EA4859" w:rsidRDefault="00EA4859" w:rsidP="00EA4859">
      <w:r>
        <w:t>Представить до 14.12</w:t>
      </w:r>
      <w:r>
        <w:t xml:space="preserve">.20  эпюру моментов </w:t>
      </w:r>
      <w:r>
        <w:t>и чертежи с армированием 1 балки и 1 колонны</w:t>
      </w:r>
      <w:bookmarkStart w:id="0" w:name="_GoBack"/>
      <w:bookmarkEnd w:id="0"/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16</cp:revision>
  <dcterms:created xsi:type="dcterms:W3CDTF">2020-03-23T07:25:00Z</dcterms:created>
  <dcterms:modified xsi:type="dcterms:W3CDTF">2020-12-02T03:58:00Z</dcterms:modified>
</cp:coreProperties>
</file>