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DB" w:rsidRDefault="00055BDB" w:rsidP="00A379F7"/>
    <w:p w:rsidR="005E0DF5" w:rsidRDefault="00871951" w:rsidP="005E0DF5">
      <w:r>
        <w:t>2</w:t>
      </w:r>
      <w:r w:rsidR="005E0DF5">
        <w:t>.1</w:t>
      </w:r>
      <w:r>
        <w:t>1</w:t>
      </w:r>
      <w:r w:rsidR="005E0DF5">
        <w:t xml:space="preserve">.20  </w:t>
      </w:r>
      <w:r>
        <w:t>две лабораторные</w:t>
      </w:r>
    </w:p>
    <w:p w:rsidR="00055BDB" w:rsidRDefault="005E0DF5" w:rsidP="005E0DF5">
      <w:pPr>
        <w:rPr>
          <w:b/>
        </w:rPr>
      </w:pPr>
      <w:r>
        <w:t xml:space="preserve">Использовать материалы свободного доступа: </w:t>
      </w:r>
      <w:r w:rsidR="00055BDB">
        <w:rPr>
          <w:b/>
        </w:rPr>
        <w:t xml:space="preserve">       Лира-</w:t>
      </w:r>
      <w:proofErr w:type="spellStart"/>
      <w:r w:rsidR="00055BDB">
        <w:rPr>
          <w:b/>
        </w:rPr>
        <w:t>Сапр</w:t>
      </w:r>
      <w:proofErr w:type="spellEnd"/>
      <w:r w:rsidR="00055BDB">
        <w:rPr>
          <w:b/>
        </w:rPr>
        <w:t xml:space="preserve">  некоммерческая версия</w:t>
      </w:r>
    </w:p>
    <w:p w:rsidR="00055BDB" w:rsidRDefault="008E701A" w:rsidP="005E0DF5">
      <w:pPr>
        <w:rPr>
          <w:b/>
        </w:rPr>
      </w:pPr>
      <w:r>
        <w:rPr>
          <w:b/>
        </w:rPr>
        <w:t>«Лира-</w:t>
      </w:r>
      <w:proofErr w:type="spellStart"/>
      <w:r>
        <w:rPr>
          <w:b/>
        </w:rPr>
        <w:t>Сапр</w:t>
      </w:r>
      <w:proofErr w:type="spellEnd"/>
      <w:r w:rsidR="00871951">
        <w:rPr>
          <w:b/>
        </w:rPr>
        <w:t xml:space="preserve"> 2011</w:t>
      </w:r>
      <w:r>
        <w:rPr>
          <w:b/>
        </w:rPr>
        <w:t xml:space="preserve">. </w:t>
      </w:r>
      <w:r w:rsidR="00871951">
        <w:rPr>
          <w:b/>
        </w:rPr>
        <w:t>Учебное пособие» пример 9. Стр. 203</w:t>
      </w:r>
    </w:p>
    <w:p w:rsidR="008E701A" w:rsidRDefault="008E701A" w:rsidP="00055BDB">
      <w:proofErr w:type="gramStart"/>
      <w:r>
        <w:t xml:space="preserve">Рассчитать </w:t>
      </w:r>
      <w:r w:rsidR="005F2FFE">
        <w:t>плиту</w:t>
      </w:r>
      <w:r>
        <w:t xml:space="preserve"> </w:t>
      </w:r>
      <w:r w:rsidR="00871951">
        <w:t xml:space="preserve"> с жесткими вставками (без системы ГРУНТ; одно </w:t>
      </w:r>
      <w:proofErr w:type="spellStart"/>
      <w:r w:rsidR="00871951">
        <w:t>загружение</w:t>
      </w:r>
      <w:proofErr w:type="spellEnd"/>
      <w:r w:rsidR="00871951">
        <w:t xml:space="preserve">; задать по </w:t>
      </w:r>
      <w:proofErr w:type="gramEnd"/>
    </w:p>
    <w:p w:rsidR="00871951" w:rsidRDefault="00871951" w:rsidP="00055BDB">
      <w:r>
        <w:t>основанию  С</w:t>
      </w:r>
      <w:proofErr w:type="gramStart"/>
      <w:r>
        <w:t>1</w:t>
      </w:r>
      <w:proofErr w:type="gramEnd"/>
      <w:r>
        <w:t>=С2=1000)</w:t>
      </w:r>
    </w:p>
    <w:p w:rsidR="00055BDB" w:rsidRPr="00871951" w:rsidRDefault="00055BDB" w:rsidP="00055BDB">
      <w:r>
        <w:t xml:space="preserve">Представить до </w:t>
      </w:r>
      <w:r w:rsidR="00871951">
        <w:t>7</w:t>
      </w:r>
      <w:r w:rsidR="005F2FFE">
        <w:t>.11</w:t>
      </w:r>
      <w:r>
        <w:t xml:space="preserve">.20  </w:t>
      </w:r>
      <w:proofErr w:type="spellStart"/>
      <w:r w:rsidR="005F2FFE">
        <w:t>изополя</w:t>
      </w:r>
      <w:proofErr w:type="spellEnd"/>
      <w:r>
        <w:t xml:space="preserve"> моментов </w:t>
      </w:r>
      <w:r w:rsidR="005F2FFE">
        <w:rPr>
          <w:lang w:val="en-US"/>
        </w:rPr>
        <w:t>My</w:t>
      </w:r>
      <w:bookmarkStart w:id="0" w:name="_GoBack"/>
      <w:bookmarkEnd w:id="0"/>
      <w:r w:rsidR="00871951">
        <w:t xml:space="preserve">, эпюры </w:t>
      </w:r>
      <w:r w:rsidR="00871951">
        <w:rPr>
          <w:lang w:val="en-US"/>
        </w:rPr>
        <w:t>N</w:t>
      </w:r>
      <w:r w:rsidR="00871951" w:rsidRPr="00871951">
        <w:t xml:space="preserve"> </w:t>
      </w:r>
      <w:r w:rsidR="00871951">
        <w:t>в колоннах</w:t>
      </w:r>
    </w:p>
    <w:p w:rsidR="005E0DF5" w:rsidRPr="00C14CE8" w:rsidRDefault="005E0DF5" w:rsidP="005E0DF5"/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2772EB"/>
    <w:rsid w:val="002E6090"/>
    <w:rsid w:val="002F5C66"/>
    <w:rsid w:val="003B71F0"/>
    <w:rsid w:val="003E0A72"/>
    <w:rsid w:val="004A7F90"/>
    <w:rsid w:val="00592121"/>
    <w:rsid w:val="005E0CF2"/>
    <w:rsid w:val="005E0DF5"/>
    <w:rsid w:val="005F2FFE"/>
    <w:rsid w:val="006132AD"/>
    <w:rsid w:val="00836E34"/>
    <w:rsid w:val="00871951"/>
    <w:rsid w:val="008E701A"/>
    <w:rsid w:val="00913A7E"/>
    <w:rsid w:val="009433AC"/>
    <w:rsid w:val="009C7A3D"/>
    <w:rsid w:val="00A379F7"/>
    <w:rsid w:val="00AD487E"/>
    <w:rsid w:val="00C14CE8"/>
    <w:rsid w:val="00D2643A"/>
    <w:rsid w:val="00EC78DC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11</cp:revision>
  <dcterms:created xsi:type="dcterms:W3CDTF">2020-03-23T07:25:00Z</dcterms:created>
  <dcterms:modified xsi:type="dcterms:W3CDTF">2020-10-28T06:22:00Z</dcterms:modified>
</cp:coreProperties>
</file>