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D9F" w:rsidRDefault="00704D9F" w:rsidP="00704D9F">
      <w:pPr>
        <w:numPr>
          <w:ilvl w:val="1"/>
          <w:numId w:val="1"/>
        </w:numPr>
        <w:ind w:hanging="11"/>
        <w:jc w:val="both"/>
        <w:rPr>
          <w:sz w:val="28"/>
        </w:rPr>
      </w:pPr>
      <w:r>
        <w:rPr>
          <w:sz w:val="28"/>
        </w:rPr>
        <w:t>Расчет усилий в элементах фермы</w:t>
      </w:r>
    </w:p>
    <w:p w:rsidR="00704D9F" w:rsidRDefault="00704D9F" w:rsidP="00704D9F">
      <w:pPr>
        <w:ind w:firstLine="708"/>
        <w:jc w:val="both"/>
        <w:outlineLvl w:val="0"/>
        <w:rPr>
          <w:sz w:val="28"/>
        </w:rPr>
      </w:pPr>
    </w:p>
    <w:p w:rsidR="00704D9F" w:rsidRDefault="00704D9F" w:rsidP="00704D9F">
      <w:pPr>
        <w:pStyle w:val="2"/>
        <w:ind w:firstLine="0"/>
      </w:pPr>
      <w:r>
        <w:t>Таблица 4 - Расчет усилий в элементах фермы</w:t>
      </w:r>
    </w:p>
    <w:p w:rsidR="00704D9F" w:rsidRDefault="00704D9F" w:rsidP="00704D9F">
      <w:pPr>
        <w:ind w:firstLine="708"/>
        <w:jc w:val="both"/>
        <w:outlineLvl w:val="0"/>
        <w:rPr>
          <w:sz w:val="28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1984"/>
        <w:gridCol w:w="1803"/>
        <w:gridCol w:w="1621"/>
        <w:gridCol w:w="8"/>
        <w:gridCol w:w="1640"/>
      </w:tblGrid>
      <w:tr w:rsidR="00704D9F" w:rsidTr="00704D9F">
        <w:trPr>
          <w:cantSplit/>
          <w:trHeight w:val="33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элемента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Обозначение.стержня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Усилие от</w:t>
            </w:r>
          </w:p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постоянных</w:t>
            </w:r>
          </w:p>
          <w:p w:rsidR="00704D9F" w:rsidRDefault="00704D9F">
            <w:pPr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нагрузок,кН</w:t>
            </w:r>
            <w:proofErr w:type="spellEnd"/>
            <w:proofErr w:type="gramEnd"/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Временная</w:t>
            </w:r>
          </w:p>
          <w:p w:rsidR="00704D9F" w:rsidRDefault="00704D9F">
            <w:pPr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снеговая,кН</w:t>
            </w:r>
            <w:proofErr w:type="spellEnd"/>
            <w:proofErr w:type="gramEnd"/>
          </w:p>
        </w:tc>
        <w:tc>
          <w:tcPr>
            <w:tcW w:w="3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Расчетные </w:t>
            </w:r>
            <w:proofErr w:type="spellStart"/>
            <w:proofErr w:type="gramStart"/>
            <w:r>
              <w:rPr>
                <w:sz w:val="28"/>
              </w:rPr>
              <w:t>усилия,кН</w:t>
            </w:r>
            <w:proofErr w:type="spellEnd"/>
            <w:proofErr w:type="gramEnd"/>
          </w:p>
        </w:tc>
      </w:tr>
      <w:tr w:rsidR="00704D9F" w:rsidTr="00704D9F">
        <w:trPr>
          <w:cantSplit/>
          <w:trHeight w:val="33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</w:rPr>
            </w:pP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 растяжение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 сжатие</w:t>
            </w:r>
          </w:p>
        </w:tc>
      </w:tr>
      <w:tr w:rsidR="00704D9F" w:rsidTr="00704D9F">
        <w:trPr>
          <w:cantSplit/>
          <w:trHeight w:val="29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4D9F" w:rsidRDefault="00704D9F">
            <w:pPr>
              <w:ind w:right="113"/>
              <w:jc w:val="both"/>
              <w:rPr>
                <w:sz w:val="28"/>
              </w:rPr>
            </w:pPr>
            <w:r>
              <w:rPr>
                <w:sz w:val="28"/>
              </w:rPr>
              <w:t>Верхний пояс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-410,973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-405,996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410,973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-408,618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-403,813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408,618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-546,344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-556,458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556,458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4-5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-546,344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-556,458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556,458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-408,618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-423,538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423,538</w:t>
            </w:r>
          </w:p>
        </w:tc>
      </w:tr>
      <w:tr w:rsidR="00704D9F" w:rsidTr="00704D9F">
        <w:trPr>
          <w:cantSplit/>
          <w:trHeight w:val="29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6-7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-410,973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-426,064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426,064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4D9F" w:rsidRDefault="00704D9F">
            <w:pPr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Нижний пояс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228,516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223,716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228,516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9-10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511,03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511,03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511,03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04D9F" w:rsidTr="00704D9F">
        <w:trPr>
          <w:cantSplit/>
          <w:trHeight w:val="29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511,03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526,116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526,116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11-12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228,516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238,116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238,116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4D9F" w:rsidRDefault="00704D9F">
            <w:pPr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Стойки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2-</w:t>
            </w:r>
            <w:r>
              <w:rPr>
                <w:sz w:val="28"/>
                <w:lang w:val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-74,197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-68,795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74,16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4-1</w:t>
            </w:r>
            <w:r>
              <w:rPr>
                <w:sz w:val="28"/>
                <w:lang w:val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-74,16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-79,56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79,56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6-1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-74,197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-79,6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79,6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4D9F" w:rsidRDefault="00704D9F">
            <w:pPr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Раскосы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1-</w:t>
            </w:r>
            <w:r>
              <w:rPr>
                <w:sz w:val="28"/>
                <w:lang w:val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-343,961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-336,736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343,961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1-</w:t>
            </w:r>
            <w:r>
              <w:rPr>
                <w:sz w:val="28"/>
                <w:lang w:val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260,123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259,87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260,123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3-</w:t>
            </w:r>
            <w:r>
              <w:rPr>
                <w:sz w:val="28"/>
                <w:lang w:val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-151,203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-158,299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158,299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3-1</w:t>
            </w:r>
            <w:r>
              <w:rPr>
                <w:sz w:val="28"/>
                <w:lang w:val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51,206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65,871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65,871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4D9F" w:rsidRDefault="00704D9F">
            <w:pPr>
              <w:ind w:left="65" w:right="113"/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Раскосы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5-1</w:t>
            </w:r>
            <w:r>
              <w:rPr>
                <w:sz w:val="28"/>
                <w:lang w:val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51,206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43,997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51,206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  <w:r>
              <w:rPr>
                <w:sz w:val="28"/>
              </w:rPr>
              <w:t>-1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-151,203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-151,448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151,448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7-1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260,123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267,951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267,951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</w:t>
            </w:r>
          </w:p>
        </w:tc>
      </w:tr>
      <w:tr w:rsidR="00704D9F" w:rsidTr="00704D9F">
        <w:trPr>
          <w:cantSplit/>
          <w:trHeight w:val="29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9F" w:rsidRDefault="00704D9F">
            <w:pPr>
              <w:rPr>
                <w:sz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-1</w:t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-343,962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-358,411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9F" w:rsidRDefault="00704D9F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358,411</w:t>
            </w:r>
          </w:p>
        </w:tc>
      </w:tr>
    </w:tbl>
    <w:p w:rsidR="00704D9F" w:rsidRDefault="00704D9F" w:rsidP="00704D9F">
      <w:pPr>
        <w:jc w:val="both"/>
        <w:rPr>
          <w:sz w:val="28"/>
        </w:rPr>
      </w:pPr>
    </w:p>
    <w:p w:rsidR="00ED74F1" w:rsidRPr="00704D9F" w:rsidRDefault="00704D9F">
      <w:pPr>
        <w:rPr>
          <w:sz w:val="28"/>
          <w:szCs w:val="28"/>
        </w:rPr>
      </w:pPr>
      <w:r w:rsidRPr="00704D9F">
        <w:rPr>
          <w:sz w:val="28"/>
          <w:szCs w:val="28"/>
        </w:rPr>
        <w:t xml:space="preserve">Заполнить таблицу и </w:t>
      </w:r>
      <w:bookmarkStart w:id="0" w:name="_GoBack"/>
      <w:bookmarkEnd w:id="0"/>
      <w:r w:rsidRPr="00704D9F">
        <w:rPr>
          <w:sz w:val="28"/>
          <w:szCs w:val="28"/>
        </w:rPr>
        <w:t>выбрать максимальные величины для расчета</w:t>
      </w:r>
    </w:p>
    <w:sectPr w:rsidR="00ED74F1" w:rsidRPr="00704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368BC"/>
    <w:multiLevelType w:val="multilevel"/>
    <w:tmpl w:val="F1B8DC74"/>
    <w:lvl w:ilvl="0">
      <w:start w:val="4"/>
      <w:numFmt w:val="decimal"/>
      <w:pStyle w:val="1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AA4"/>
    <w:rsid w:val="000C1AA4"/>
    <w:rsid w:val="00704D9F"/>
    <w:rsid w:val="00D14054"/>
    <w:rsid w:val="00ED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40479-A1F6-4BCD-96F2-486E3E2B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4D9F"/>
    <w:pPr>
      <w:keepNext/>
      <w:numPr>
        <w:numId w:val="1"/>
      </w:numPr>
      <w:ind w:firstLine="4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04D9F"/>
    <w:pPr>
      <w:keepNext/>
      <w:ind w:firstLine="709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4D9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04D9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8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Чечель</dc:creator>
  <cp:keywords/>
  <dc:description/>
  <cp:lastModifiedBy>Марина Чечель</cp:lastModifiedBy>
  <cp:revision>2</cp:revision>
  <dcterms:created xsi:type="dcterms:W3CDTF">2020-11-17T04:25:00Z</dcterms:created>
  <dcterms:modified xsi:type="dcterms:W3CDTF">2020-11-17T04:26:00Z</dcterms:modified>
</cp:coreProperties>
</file>