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EA294" w14:textId="4BC0A5AE" w:rsidR="00EE1592" w:rsidRDefault="00EE1592" w:rsidP="00EE1592">
      <w:pPr>
        <w:jc w:val="center"/>
        <w:rPr>
          <w:color w:val="FF0000"/>
        </w:rPr>
      </w:pPr>
      <w:r>
        <w:t>Лекция</w:t>
      </w:r>
      <w:r>
        <w:t xml:space="preserve"> ОТВЗ </w:t>
      </w:r>
      <w:r>
        <w:rPr>
          <w:color w:val="FF0000"/>
        </w:rPr>
        <w:t>16</w:t>
      </w:r>
      <w:r w:rsidRPr="006303FC">
        <w:rPr>
          <w:color w:val="FF0000"/>
        </w:rPr>
        <w:t>.10.2020</w:t>
      </w:r>
    </w:p>
    <w:p w14:paraId="38A0D56F" w14:textId="37E677BE" w:rsidR="00EE1592" w:rsidRPr="00EE1592" w:rsidRDefault="00EE1592" w:rsidP="00EE1592">
      <w:pPr>
        <w:jc w:val="both"/>
      </w:pPr>
      <w:r w:rsidRPr="00EE1592">
        <w:t>Написать конспект лекции на тему «Возведение резервуаров»:</w:t>
      </w:r>
    </w:p>
    <w:p w14:paraId="1F8C8998" w14:textId="0A5A91EA" w:rsidR="00EE1592" w:rsidRPr="00EE1592" w:rsidRDefault="00EE1592" w:rsidP="00EE1592">
      <w:pPr>
        <w:pStyle w:val="a3"/>
        <w:numPr>
          <w:ilvl w:val="0"/>
          <w:numId w:val="9"/>
        </w:numPr>
        <w:jc w:val="both"/>
      </w:pPr>
      <w:r w:rsidRPr="00EE1592">
        <w:t>Классификация резервуаров</w:t>
      </w:r>
      <w:r>
        <w:t>, область применения</w:t>
      </w:r>
    </w:p>
    <w:p w14:paraId="1AE42596" w14:textId="134173E0" w:rsidR="00EE1592" w:rsidRDefault="00EE1592" w:rsidP="00EE1592">
      <w:pPr>
        <w:pStyle w:val="a3"/>
        <w:numPr>
          <w:ilvl w:val="0"/>
          <w:numId w:val="9"/>
        </w:numPr>
        <w:jc w:val="both"/>
      </w:pPr>
      <w:r>
        <w:t>Монтаж сборных ж/б резервуаров</w:t>
      </w:r>
    </w:p>
    <w:p w14:paraId="5A5BEA89" w14:textId="3FFB0615" w:rsidR="00EE1592" w:rsidRDefault="00EE1592" w:rsidP="00EE1592">
      <w:pPr>
        <w:pStyle w:val="a3"/>
        <w:numPr>
          <w:ilvl w:val="0"/>
          <w:numId w:val="9"/>
        </w:numPr>
        <w:jc w:val="both"/>
      </w:pPr>
      <w:r>
        <w:t>Возведение монолитных ж/б резервуаров</w:t>
      </w:r>
    </w:p>
    <w:p w14:paraId="57A4B968" w14:textId="203680F0" w:rsidR="00EE1592" w:rsidRDefault="00EE1592" w:rsidP="00EE1592">
      <w:pPr>
        <w:pStyle w:val="a3"/>
        <w:numPr>
          <w:ilvl w:val="0"/>
          <w:numId w:val="9"/>
        </w:numPr>
        <w:jc w:val="both"/>
      </w:pPr>
      <w:r>
        <w:t xml:space="preserve">Возведение монолитных </w:t>
      </w:r>
      <w:r>
        <w:t>металлических</w:t>
      </w:r>
      <w:r>
        <w:t xml:space="preserve"> резервуаров</w:t>
      </w:r>
    </w:p>
    <w:p w14:paraId="153C28EF" w14:textId="30F4F7A2" w:rsidR="00EE1592" w:rsidRPr="00EE1592" w:rsidRDefault="00EE1592" w:rsidP="00EE1592">
      <w:pPr>
        <w:pStyle w:val="a3"/>
        <w:numPr>
          <w:ilvl w:val="0"/>
          <w:numId w:val="9"/>
        </w:numPr>
        <w:jc w:val="both"/>
      </w:pPr>
      <w:r>
        <w:t>Анализ особенностей ж/б и металлических резервуаров по технологии возведения (плюсы и минусы)</w:t>
      </w:r>
    </w:p>
    <w:p w14:paraId="0AC0A773" w14:textId="77777777" w:rsidR="00EE1592" w:rsidRDefault="00EE1592" w:rsidP="006303FC">
      <w:pPr>
        <w:jc w:val="center"/>
      </w:pPr>
    </w:p>
    <w:p w14:paraId="1BE4AAAA" w14:textId="77777777" w:rsidR="00EE1592" w:rsidRDefault="00EE1592" w:rsidP="006303FC">
      <w:pPr>
        <w:jc w:val="center"/>
      </w:pPr>
    </w:p>
    <w:p w14:paraId="28C8002A" w14:textId="238A4688" w:rsidR="001746E9" w:rsidRDefault="00ED420F" w:rsidP="006303FC">
      <w:pPr>
        <w:jc w:val="center"/>
      </w:pPr>
      <w:r>
        <w:t xml:space="preserve">Практическое занятие ОТВЗ </w:t>
      </w:r>
      <w:r w:rsidR="00EE1592">
        <w:rPr>
          <w:color w:val="FF0000"/>
        </w:rPr>
        <w:t>16</w:t>
      </w:r>
      <w:r w:rsidR="000F5939" w:rsidRPr="006303FC">
        <w:rPr>
          <w:color w:val="FF0000"/>
        </w:rPr>
        <w:t>.10.</w:t>
      </w:r>
      <w:r w:rsidRPr="006303FC">
        <w:rPr>
          <w:color w:val="FF0000"/>
        </w:rPr>
        <w:t>2020</w:t>
      </w:r>
    </w:p>
    <w:p w14:paraId="763BC3CB" w14:textId="77777777" w:rsidR="007E1E3C" w:rsidRDefault="007E1E3C" w:rsidP="005D5AA9">
      <w:pPr>
        <w:jc w:val="center"/>
      </w:pPr>
    </w:p>
    <w:p w14:paraId="39091AD4" w14:textId="0A95250A" w:rsidR="002E2DC3" w:rsidRDefault="007C697C" w:rsidP="00002B08">
      <w:pPr>
        <w:pStyle w:val="a3"/>
        <w:tabs>
          <w:tab w:val="left" w:pos="709"/>
        </w:tabs>
        <w:ind w:left="0"/>
        <w:jc w:val="both"/>
      </w:pPr>
      <w:r>
        <w:t xml:space="preserve">В пятницу </w:t>
      </w:r>
      <w:r w:rsidR="00002B08">
        <w:rPr>
          <w:color w:val="FF0000"/>
        </w:rPr>
        <w:t>16</w:t>
      </w:r>
      <w:r w:rsidRPr="007C697C">
        <w:rPr>
          <w:color w:val="FF0000"/>
        </w:rPr>
        <w:t xml:space="preserve">.10.2020 </w:t>
      </w:r>
      <w:r>
        <w:t xml:space="preserve">задание: до следующей пятницы вы должны </w:t>
      </w:r>
      <w:r w:rsidR="00002B08">
        <w:t>рассмотреть несколько вариантов схем по возведению здания или сооружения (если работаете по диплому)</w:t>
      </w:r>
    </w:p>
    <w:p w14:paraId="60F32E99" w14:textId="3AA411D7" w:rsidR="002E2DC3" w:rsidRDefault="002E2DC3" w:rsidP="002E2DC3">
      <w:pPr>
        <w:tabs>
          <w:tab w:val="left" w:pos="709"/>
        </w:tabs>
        <w:jc w:val="both"/>
      </w:pPr>
      <w:proofErr w:type="gramStart"/>
      <w:r>
        <w:t>Например</w:t>
      </w:r>
      <w:proofErr w:type="gramEnd"/>
      <w:r>
        <w:t>.</w:t>
      </w:r>
    </w:p>
    <w:p w14:paraId="45932FF8" w14:textId="1CD25DB0" w:rsidR="002E2DC3" w:rsidRDefault="00002B08" w:rsidP="002E2DC3">
      <w:pPr>
        <w:tabs>
          <w:tab w:val="left" w:pos="709"/>
        </w:tabs>
        <w:jc w:val="both"/>
      </w:pPr>
      <w:r>
        <w:t>Схема 1. Начало в пролете № 1 – направление в пролет № 2 -</w:t>
      </w:r>
      <w:proofErr w:type="gramStart"/>
      <w:r>
        <w:t xml:space="preserve"> ….</w:t>
      </w:r>
      <w:proofErr w:type="gramEnd"/>
      <w:r>
        <w:t xml:space="preserve">. – окончание пролет № </w:t>
      </w:r>
      <w:r>
        <w:rPr>
          <w:lang w:val="en-US"/>
        </w:rPr>
        <w:t>n</w:t>
      </w:r>
      <w:r>
        <w:t xml:space="preserve">. </w:t>
      </w:r>
    </w:p>
    <w:p w14:paraId="62691C2D" w14:textId="77777777" w:rsidR="00002B08" w:rsidRDefault="00002B08" w:rsidP="00002B08">
      <w:pPr>
        <w:tabs>
          <w:tab w:val="left" w:pos="709"/>
        </w:tabs>
        <w:jc w:val="both"/>
      </w:pPr>
      <w:proofErr w:type="gramStart"/>
      <w:r>
        <w:t>Например</w:t>
      </w:r>
      <w:proofErr w:type="gramEnd"/>
      <w:r>
        <w:t>.</w:t>
      </w:r>
    </w:p>
    <w:p w14:paraId="756AD844" w14:textId="5C5C148E" w:rsidR="00002B08" w:rsidRDefault="00002B08" w:rsidP="00002B08">
      <w:pPr>
        <w:tabs>
          <w:tab w:val="left" w:pos="709"/>
        </w:tabs>
        <w:jc w:val="both"/>
      </w:pPr>
      <w:r>
        <w:t xml:space="preserve">Схема 1. </w:t>
      </w:r>
      <w:r>
        <w:t xml:space="preserve">Устройство </w:t>
      </w:r>
      <w:proofErr w:type="spellStart"/>
      <w:r>
        <w:t>бетонопровода</w:t>
      </w:r>
      <w:proofErr w:type="spellEnd"/>
      <w:r>
        <w:t xml:space="preserve"> в лифтовой шахте</w:t>
      </w:r>
    </w:p>
    <w:p w14:paraId="538D80D9" w14:textId="77777777" w:rsidR="00002B08" w:rsidRDefault="00002B08" w:rsidP="00002B08">
      <w:pPr>
        <w:tabs>
          <w:tab w:val="left" w:pos="709"/>
        </w:tabs>
        <w:jc w:val="both"/>
      </w:pPr>
      <w:proofErr w:type="gramStart"/>
      <w:r>
        <w:t>Например</w:t>
      </w:r>
      <w:proofErr w:type="gramEnd"/>
      <w:r>
        <w:t>.</w:t>
      </w:r>
    </w:p>
    <w:p w14:paraId="3FA288A0" w14:textId="6023A90D" w:rsidR="00002B08" w:rsidRDefault="00002B08" w:rsidP="00002B08">
      <w:pPr>
        <w:tabs>
          <w:tab w:val="left" w:pos="709"/>
        </w:tabs>
        <w:jc w:val="both"/>
      </w:pPr>
      <w:r>
        <w:t xml:space="preserve">Схема </w:t>
      </w:r>
      <w:r>
        <w:t>2</w:t>
      </w:r>
      <w:r>
        <w:t xml:space="preserve">. Устройство </w:t>
      </w:r>
      <w:proofErr w:type="spellStart"/>
      <w:r>
        <w:t>бетонопровода</w:t>
      </w:r>
      <w:proofErr w:type="spellEnd"/>
      <w:r>
        <w:t xml:space="preserve"> </w:t>
      </w:r>
      <w:r>
        <w:t>по фасаду здания.</w:t>
      </w:r>
    </w:p>
    <w:p w14:paraId="5AA752E3" w14:textId="689B43BE" w:rsidR="00002B08" w:rsidRDefault="00002B08" w:rsidP="00002B08">
      <w:pPr>
        <w:tabs>
          <w:tab w:val="left" w:pos="709"/>
        </w:tabs>
        <w:jc w:val="both"/>
      </w:pPr>
      <w:r>
        <w:t>Каждая схема должна быть обоснована</w:t>
      </w:r>
      <w:r w:rsidR="00FA6F62">
        <w:t xml:space="preserve"> очень короткой пояснительной запиской в 2-3 предложения. Схемы можно выполнять исходя из возможностей механизации, но учитывая логистику технологического процесса. Применять супертяжелую технику только с обоснованием.</w:t>
      </w:r>
    </w:p>
    <w:p w14:paraId="7202469E" w14:textId="7A353D00" w:rsidR="00002B08" w:rsidRDefault="00FA6F62" w:rsidP="00002B08">
      <w:pPr>
        <w:tabs>
          <w:tab w:val="left" w:pos="709"/>
        </w:tabs>
        <w:jc w:val="both"/>
      </w:pPr>
      <w:r>
        <w:t>В</w:t>
      </w:r>
      <w:bookmarkStart w:id="0" w:name="_GoBack"/>
      <w:bookmarkEnd w:id="0"/>
      <w:r>
        <w:t xml:space="preserve"> учебном курсовом краны более 30 т не применять</w:t>
      </w:r>
    </w:p>
    <w:p w14:paraId="4D60F4FD" w14:textId="77777777" w:rsidR="00002B08" w:rsidRPr="00002B08" w:rsidRDefault="00002B08" w:rsidP="002E2DC3">
      <w:pPr>
        <w:tabs>
          <w:tab w:val="left" w:pos="709"/>
        </w:tabs>
        <w:jc w:val="both"/>
      </w:pPr>
    </w:p>
    <w:p w14:paraId="2E5862E4" w14:textId="77777777" w:rsidR="00316D43" w:rsidRDefault="00316D43" w:rsidP="00316D43">
      <w:pPr>
        <w:pStyle w:val="a3"/>
        <w:ind w:left="1069" w:firstLine="0"/>
        <w:jc w:val="both"/>
      </w:pPr>
    </w:p>
    <w:p w14:paraId="3257FF9D" w14:textId="1E352B11" w:rsidR="00B85AA3" w:rsidRPr="00B85AA3" w:rsidRDefault="00C23B9C" w:rsidP="00B85AA3">
      <w:pPr>
        <w:tabs>
          <w:tab w:val="left" w:pos="993"/>
          <w:tab w:val="left" w:pos="1134"/>
        </w:tabs>
        <w:jc w:val="both"/>
      </w:pPr>
      <w:r>
        <w:t xml:space="preserve">ПРОШУ </w:t>
      </w:r>
      <w:r w:rsidR="00B85AA3" w:rsidRPr="00B85AA3">
        <w:t xml:space="preserve">ВСЕ МАТЕРИАЛЫ ВЫСЫЛАТЬ МНЕ НА ПОЧТУ </w:t>
      </w:r>
      <w:hyperlink r:id="rId5" w:history="1">
        <w:r w:rsidR="00B85AA3" w:rsidRPr="00B85AA3">
          <w:rPr>
            <w:rStyle w:val="a4"/>
            <w:color w:val="auto"/>
            <w:lang w:val="en-US"/>
          </w:rPr>
          <w:t>eli</w:t>
        </w:r>
        <w:r w:rsidR="00B85AA3" w:rsidRPr="00B85AA3">
          <w:rPr>
            <w:rStyle w:val="a4"/>
            <w:color w:val="auto"/>
          </w:rPr>
          <w:t>56@</w:t>
        </w:r>
        <w:r w:rsidR="00B85AA3" w:rsidRPr="00B85AA3">
          <w:rPr>
            <w:rStyle w:val="a4"/>
            <w:color w:val="auto"/>
            <w:lang w:val="en-US"/>
          </w:rPr>
          <w:t>mail</w:t>
        </w:r>
        <w:r w:rsidR="00B85AA3" w:rsidRPr="00B85AA3">
          <w:rPr>
            <w:rStyle w:val="a4"/>
            <w:color w:val="auto"/>
          </w:rPr>
          <w:t>.</w:t>
        </w:r>
        <w:r w:rsidR="00B85AA3" w:rsidRPr="00B85AA3">
          <w:rPr>
            <w:rStyle w:val="a4"/>
            <w:color w:val="auto"/>
            <w:lang w:val="en-US"/>
          </w:rPr>
          <w:t>ru</w:t>
        </w:r>
      </w:hyperlink>
      <w:r w:rsidR="00B85AA3" w:rsidRPr="00B85AA3">
        <w:t xml:space="preserve">. Вышлите мне, пожалуйста все материалы, даже, если я их проверила. Буду отвечать вам индивидуально на вашу личную почту, а в личный кабинет выложим только конечный результат. Название файлов по предыдущему примеру: </w:t>
      </w:r>
      <w:r w:rsidR="00B85AA3" w:rsidRPr="00B85AA3">
        <w:rPr>
          <w:i/>
        </w:rPr>
        <w:t>ОТВЗ_Гогличадзе_09.</w:t>
      </w:r>
      <w:r w:rsidR="000F5939">
        <w:rPr>
          <w:i/>
        </w:rPr>
        <w:t>10</w:t>
      </w:r>
      <w:r w:rsidR="00B85AA3" w:rsidRPr="00B85AA3">
        <w:rPr>
          <w:i/>
        </w:rPr>
        <w:t>.2020</w:t>
      </w:r>
    </w:p>
    <w:p w14:paraId="42232AB4" w14:textId="7DAF16A8" w:rsidR="00EE0487" w:rsidRDefault="008F52BF" w:rsidP="00EE0487">
      <w:pPr>
        <w:jc w:val="center"/>
      </w:pPr>
      <w:r>
        <w:t>Список литературы</w:t>
      </w:r>
    </w:p>
    <w:p w14:paraId="41051B80" w14:textId="5001A394" w:rsidR="008F52BF" w:rsidRPr="00E94898" w:rsidRDefault="008F52BF" w:rsidP="008F52BF">
      <w:pPr>
        <w:numPr>
          <w:ilvl w:val="0"/>
          <w:numId w:val="2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1. Основы технологического проектирования 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Ершов М.Н., Лапидус А.А., Теличенко В.И. - М. : Издательство АСВ, 2016. - http://www.studentlibrary.ru/book/ISBN9785432301291.html</w:t>
      </w:r>
    </w:p>
    <w:p w14:paraId="2BD2CDD1" w14:textId="78D03AED" w:rsidR="008F52BF" w:rsidRDefault="008F52BF" w:rsidP="008F52BF">
      <w:pPr>
        <w:numPr>
          <w:ilvl w:val="0"/>
          <w:numId w:val="2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Ершов М.Н., Лапидус А.А., Теличенко В.И. - М. : Издательство АСВ, 2016. - </w:t>
      </w:r>
      <w:hyperlink r:id="rId6" w:history="1">
        <w:r w:rsidRPr="00265173">
          <w:rPr>
            <w:rStyle w:val="a4"/>
          </w:rPr>
          <w:t>http://www.studentlibrary.ru/book/ISBN9785432301345.html</w:t>
        </w:r>
      </w:hyperlink>
    </w:p>
    <w:p w14:paraId="33862BFB" w14:textId="77777777" w:rsidR="008F52BF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</w:p>
    <w:p w14:paraId="0BE4D69E" w14:textId="77777777" w:rsidR="008F52BF" w:rsidRDefault="008F52BF" w:rsidP="008F52BF">
      <w:pPr>
        <w:ind w:firstLine="708"/>
        <w:jc w:val="both"/>
      </w:pPr>
      <w:r>
        <w:t>1.</w:t>
      </w:r>
      <w:r w:rsidRPr="00EE0104">
        <w:t xml:space="preserve">Электронная библиотека учебников http://studentam.net/ </w:t>
      </w:r>
    </w:p>
    <w:p w14:paraId="650A3593" w14:textId="77777777" w:rsidR="008F52BF" w:rsidRDefault="008F52BF" w:rsidP="008F52BF">
      <w:pPr>
        <w:ind w:firstLine="708"/>
        <w:jc w:val="both"/>
      </w:pPr>
      <w:r w:rsidRPr="00EE0104">
        <w:t xml:space="preserve">2 Библиотека строительства </w:t>
      </w:r>
      <w:hyperlink r:id="rId7" w:history="1">
        <w:r w:rsidRPr="00836E3D">
          <w:rPr>
            <w:rStyle w:val="a4"/>
          </w:rPr>
          <w:t>http://www.zodchii.ws</w:t>
        </w:r>
      </w:hyperlink>
      <w:r w:rsidRPr="00EE0104">
        <w:t xml:space="preserve"> </w:t>
      </w:r>
    </w:p>
    <w:p w14:paraId="53B641DC" w14:textId="77777777" w:rsidR="008F52BF" w:rsidRDefault="008F52BF" w:rsidP="008F52BF">
      <w:pPr>
        <w:ind w:firstLine="708"/>
        <w:jc w:val="both"/>
      </w:pPr>
      <w:r w:rsidRPr="00EE0104">
        <w:t xml:space="preserve">3 Библиотека технической литературы </w:t>
      </w:r>
      <w:hyperlink r:id="rId8" w:history="1">
        <w:r w:rsidRPr="00836E3D">
          <w:rPr>
            <w:rStyle w:val="a4"/>
          </w:rPr>
          <w:t>http://techlib.org</w:t>
        </w:r>
      </w:hyperlink>
      <w:r w:rsidRPr="00EE0104">
        <w:t xml:space="preserve"> </w:t>
      </w:r>
    </w:p>
    <w:p w14:paraId="12097F9F" w14:textId="77777777" w:rsidR="008F52BF" w:rsidRDefault="008F52BF" w:rsidP="008F52BF">
      <w:pPr>
        <w:ind w:firstLine="708"/>
        <w:jc w:val="both"/>
      </w:pPr>
      <w:r w:rsidRPr="00EE0104">
        <w:lastRenderedPageBreak/>
        <w:t xml:space="preserve">4 База данных нормативных документов для строительства </w:t>
      </w:r>
      <w:hyperlink r:id="rId9" w:history="1">
        <w:r w:rsidRPr="00836E3D">
          <w:rPr>
            <w:rStyle w:val="a4"/>
          </w:rPr>
          <w:t>http://www.norm-load.ru</w:t>
        </w:r>
      </w:hyperlink>
      <w:r w:rsidRPr="00EE0104">
        <w:t xml:space="preserve"> </w:t>
      </w:r>
    </w:p>
    <w:p w14:paraId="1171C36B" w14:textId="77777777" w:rsidR="008F52BF" w:rsidRDefault="008F52BF" w:rsidP="008F52BF">
      <w:pPr>
        <w:ind w:firstLine="708"/>
        <w:jc w:val="both"/>
      </w:pPr>
      <w:r w:rsidRPr="00EE0104"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0" w:history="1">
        <w:r w:rsidRPr="00836E3D">
          <w:rPr>
            <w:rStyle w:val="a4"/>
          </w:rPr>
          <w:t>http://gostrf.com</w:t>
        </w:r>
      </w:hyperlink>
      <w:r w:rsidRPr="00EE0104">
        <w:t xml:space="preserve">. </w:t>
      </w:r>
    </w:p>
    <w:p w14:paraId="54628C61" w14:textId="77777777" w:rsidR="008F52BF" w:rsidRDefault="008F52BF" w:rsidP="008F52BF">
      <w:pPr>
        <w:ind w:firstLine="708"/>
        <w:jc w:val="both"/>
      </w:pPr>
      <w:r w:rsidRPr="00EE0104">
        <w:t xml:space="preserve">6 </w:t>
      </w:r>
      <w:proofErr w:type="spellStart"/>
      <w:r w:rsidRPr="00EE0104">
        <w:t>Техноэксперт</w:t>
      </w:r>
      <w:proofErr w:type="spellEnd"/>
      <w:r w:rsidRPr="00EE0104">
        <w:t xml:space="preserve">. Электронный фонд правовой и нормативно-технической документации. </w:t>
      </w:r>
      <w:hyperlink r:id="rId11" w:history="1">
        <w:r w:rsidRPr="00836E3D">
          <w:rPr>
            <w:rStyle w:val="a4"/>
          </w:rPr>
          <w:t>http://docs.cntd.ru</w:t>
        </w:r>
      </w:hyperlink>
      <w:r w:rsidRPr="00EE0104">
        <w:t xml:space="preserve"> </w:t>
      </w:r>
    </w:p>
    <w:p w14:paraId="67719819" w14:textId="63B03B08" w:rsidR="008F52BF" w:rsidRPr="00E94898" w:rsidRDefault="008F52BF" w:rsidP="008F52BF">
      <w:pPr>
        <w:shd w:val="clear" w:color="auto" w:fill="F7F7F7"/>
        <w:tabs>
          <w:tab w:val="left" w:pos="1134"/>
        </w:tabs>
        <w:jc w:val="both"/>
        <w:rPr>
          <w:color w:val="333333"/>
        </w:rPr>
      </w:pPr>
      <w:r w:rsidRPr="00EE0104">
        <w:t xml:space="preserve">7 Архитектурно-строительный портал </w:t>
      </w:r>
      <w:hyperlink r:id="rId12" w:history="1">
        <w:r w:rsidRPr="00836E3D">
          <w:rPr>
            <w:rStyle w:val="a4"/>
          </w:rPr>
          <w:t>http://ais.by</w:t>
        </w:r>
      </w:hyperlink>
    </w:p>
    <w:p w14:paraId="1ECB70B2" w14:textId="77777777" w:rsidR="008F52BF" w:rsidRDefault="008F52BF" w:rsidP="00EE0487">
      <w:pPr>
        <w:jc w:val="center"/>
      </w:pPr>
    </w:p>
    <w:p w14:paraId="05EF4892" w14:textId="77777777" w:rsidR="00251198" w:rsidRPr="00351C3A" w:rsidRDefault="0025119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</w:pPr>
      <w:r w:rsidRPr="00351C3A">
        <w:t>Технологические процессы в строительстве. Книга 4. Технологические процессы каменной кладки [Электронный ресурс</w:t>
      </w:r>
      <w:proofErr w:type="gramStart"/>
      <w:r w:rsidRPr="00351C3A">
        <w:t>] :</w:t>
      </w:r>
      <w:proofErr w:type="gramEnd"/>
      <w:r w:rsidRPr="00351C3A">
        <w:t xml:space="preserve"> Учебник / Ершов М.Н., Лапидус А.А., Теличенко В.И. - М. : Издательство АСВ, 2016. - http://www.studentlibrary.ru/book/ISBN9785432301321.html</w:t>
      </w:r>
    </w:p>
    <w:p w14:paraId="7946AA1B" w14:textId="77777777" w:rsidR="00F220D8" w:rsidRPr="00E94898" w:rsidRDefault="00EE0487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>
        <w:t xml:space="preserve"> </w:t>
      </w:r>
      <w:r w:rsidR="00F220D8" w:rsidRPr="00E94898">
        <w:rPr>
          <w:color w:val="333333"/>
        </w:rPr>
        <w:t xml:space="preserve">Технологические процессы в строительстве. Книга 1. </w:t>
      </w:r>
      <w:proofErr w:type="gramStart"/>
      <w:r w:rsidR="00F220D8" w:rsidRPr="00E94898">
        <w:rPr>
          <w:color w:val="333333"/>
        </w:rPr>
        <w:t>Основы  технологического</w:t>
      </w:r>
      <w:proofErr w:type="gramEnd"/>
      <w:r w:rsidR="00F220D8" w:rsidRPr="00E94898">
        <w:rPr>
          <w:color w:val="333333"/>
        </w:rPr>
        <w:t> 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14:paraId="26F8B955" w14:textId="77777777" w:rsidR="00F220D8" w:rsidRPr="00E94898" w:rsidRDefault="00F220D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5. </w:t>
      </w:r>
      <w:proofErr w:type="gramStart"/>
      <w:r w:rsidRPr="00E94898">
        <w:rPr>
          <w:color w:val="333333"/>
        </w:rPr>
        <w:t>Технологии  монолитного</w:t>
      </w:r>
      <w:proofErr w:type="gramEnd"/>
      <w:r w:rsidRPr="00E94898">
        <w:rPr>
          <w:color w:val="333333"/>
        </w:rPr>
        <w:t xml:space="preserve">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14:paraId="2EEABE88" w14:textId="77777777" w:rsidR="00F220D8" w:rsidRPr="00E94898" w:rsidRDefault="00F220D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Ершов М.Н., Лапидус А.А., Теличенко В.И. - М. : Издательство АСВ, 2016. - http://www.studentlibrary.ru/book/ISBN9785432301345.html</w:t>
      </w:r>
    </w:p>
    <w:p w14:paraId="4A748B96" w14:textId="299A7F40" w:rsidR="00F220D8" w:rsidRDefault="00F220D8" w:rsidP="00251198">
      <w:pPr>
        <w:numPr>
          <w:ilvl w:val="0"/>
          <w:numId w:val="6"/>
        </w:numPr>
        <w:shd w:val="clear" w:color="auto" w:fill="F7F7F7"/>
        <w:tabs>
          <w:tab w:val="left" w:pos="1134"/>
        </w:tabs>
        <w:ind w:left="0" w:firstLine="709"/>
        <w:jc w:val="both"/>
        <w:rPr>
          <w:color w:val="333333"/>
        </w:rPr>
      </w:pPr>
      <w:r w:rsidRPr="00E94898">
        <w:rPr>
          <w:color w:val="333333"/>
        </w:rPr>
        <w:t>Технологические процессы в строительстве [Электронный ресурс</w:t>
      </w:r>
      <w:proofErr w:type="gramStart"/>
      <w:r w:rsidRPr="00E94898">
        <w:rPr>
          <w:color w:val="333333"/>
        </w:rPr>
        <w:t>] :</w:t>
      </w:r>
      <w:proofErr w:type="gramEnd"/>
      <w:r w:rsidRPr="00E94898">
        <w:rPr>
          <w:color w:val="333333"/>
        </w:rPr>
        <w:t xml:space="preserve"> Учебник / </w:t>
      </w:r>
      <w:proofErr w:type="spellStart"/>
      <w:r w:rsidRPr="00E94898">
        <w:rPr>
          <w:color w:val="333333"/>
        </w:rPr>
        <w:t>Кочерженко</w:t>
      </w:r>
      <w:proofErr w:type="spellEnd"/>
      <w:r w:rsidRPr="00E94898">
        <w:rPr>
          <w:color w:val="333333"/>
        </w:rPr>
        <w:t xml:space="preserve"> В.В., Никулин А.И. - М. : Издательство АСВ, 2016. - </w:t>
      </w:r>
      <w:hyperlink r:id="rId13" w:history="1">
        <w:r w:rsidRPr="00A001DE">
          <w:rPr>
            <w:rStyle w:val="a4"/>
          </w:rPr>
          <w:t>http://www.studentlibrary.ru/book/ISBN9785432301505.html</w:t>
        </w:r>
      </w:hyperlink>
    </w:p>
    <w:p w14:paraId="61E6A23B" w14:textId="77777777" w:rsidR="00F220D8" w:rsidRPr="00E94898" w:rsidRDefault="00F220D8" w:rsidP="00F220D8">
      <w:pPr>
        <w:shd w:val="clear" w:color="auto" w:fill="F7F7F7"/>
        <w:tabs>
          <w:tab w:val="left" w:pos="1134"/>
        </w:tabs>
        <w:jc w:val="both"/>
        <w:rPr>
          <w:color w:val="333333"/>
        </w:rPr>
      </w:pPr>
    </w:p>
    <w:p w14:paraId="0812A01E" w14:textId="115E18B5" w:rsidR="00EE0487" w:rsidRDefault="00F220D8" w:rsidP="00EE0487">
      <w:pPr>
        <w:jc w:val="both"/>
      </w:pPr>
      <w:r>
        <w:t>Это наша электронная библиотека</w:t>
      </w:r>
    </w:p>
    <w:sectPr w:rsidR="00EE0487" w:rsidSect="00EE048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87C5F"/>
    <w:multiLevelType w:val="hybridMultilevel"/>
    <w:tmpl w:val="4EBA92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B200C8"/>
    <w:multiLevelType w:val="hybridMultilevel"/>
    <w:tmpl w:val="3A9A828E"/>
    <w:lvl w:ilvl="0" w:tplc="0C36D032">
      <w:start w:val="1"/>
      <w:numFmt w:val="bullet"/>
      <w:lvlText w:val="−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5777351D"/>
    <w:multiLevelType w:val="hybridMultilevel"/>
    <w:tmpl w:val="83001E22"/>
    <w:lvl w:ilvl="0" w:tplc="3F7282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A9312A3"/>
    <w:multiLevelType w:val="hybridMultilevel"/>
    <w:tmpl w:val="4E882CB8"/>
    <w:lvl w:ilvl="0" w:tplc="0C1C12D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60A150F0"/>
    <w:multiLevelType w:val="hybridMultilevel"/>
    <w:tmpl w:val="83D8582C"/>
    <w:lvl w:ilvl="0" w:tplc="0C36D03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EA7737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2391E"/>
    <w:multiLevelType w:val="hybridMultilevel"/>
    <w:tmpl w:val="56FEC4A0"/>
    <w:lvl w:ilvl="0" w:tplc="D7F68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02B08"/>
    <w:rsid w:val="000763D6"/>
    <w:rsid w:val="000F0108"/>
    <w:rsid w:val="000F5939"/>
    <w:rsid w:val="00152C31"/>
    <w:rsid w:val="001746E9"/>
    <w:rsid w:val="001C2D38"/>
    <w:rsid w:val="00251198"/>
    <w:rsid w:val="002E093C"/>
    <w:rsid w:val="002E2DC3"/>
    <w:rsid w:val="00316D43"/>
    <w:rsid w:val="00351C3A"/>
    <w:rsid w:val="003D3851"/>
    <w:rsid w:val="0055144B"/>
    <w:rsid w:val="005713DF"/>
    <w:rsid w:val="005A5C27"/>
    <w:rsid w:val="005D5AA9"/>
    <w:rsid w:val="006303FC"/>
    <w:rsid w:val="00685280"/>
    <w:rsid w:val="006E21A2"/>
    <w:rsid w:val="006F56D5"/>
    <w:rsid w:val="00720253"/>
    <w:rsid w:val="007C5C43"/>
    <w:rsid w:val="007C697C"/>
    <w:rsid w:val="007E1E3C"/>
    <w:rsid w:val="00814C51"/>
    <w:rsid w:val="008F52BF"/>
    <w:rsid w:val="00902974"/>
    <w:rsid w:val="00915A4F"/>
    <w:rsid w:val="009B79B4"/>
    <w:rsid w:val="00A21C56"/>
    <w:rsid w:val="00B12EB2"/>
    <w:rsid w:val="00B85AA3"/>
    <w:rsid w:val="00BD1AE0"/>
    <w:rsid w:val="00C23B9C"/>
    <w:rsid w:val="00C5020D"/>
    <w:rsid w:val="00C504B4"/>
    <w:rsid w:val="00E05DC8"/>
    <w:rsid w:val="00E647BF"/>
    <w:rsid w:val="00EC0D5E"/>
    <w:rsid w:val="00ED2B1B"/>
    <w:rsid w:val="00ED420F"/>
    <w:rsid w:val="00EE0487"/>
    <w:rsid w:val="00EE1592"/>
    <w:rsid w:val="00F00467"/>
    <w:rsid w:val="00F220D8"/>
    <w:rsid w:val="00F37A57"/>
    <w:rsid w:val="00F604F0"/>
    <w:rsid w:val="00FA6F62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2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lib.org" TargetMode="External"/><Relationship Id="rId13" Type="http://schemas.openxmlformats.org/officeDocument/2006/relationships/hyperlink" Target="http://www.studentlibrary.ru/book/ISBN97854323015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odchii.ws" TargetMode="External"/><Relationship Id="rId12" Type="http://schemas.openxmlformats.org/officeDocument/2006/relationships/hyperlink" Target="http://ai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432301345.html" TargetMode="External"/><Relationship Id="rId11" Type="http://schemas.openxmlformats.org/officeDocument/2006/relationships/hyperlink" Target="http://docs.cntd.ru" TargetMode="External"/><Relationship Id="rId5" Type="http://schemas.openxmlformats.org/officeDocument/2006/relationships/hyperlink" Target="mailto:eli56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strf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-loa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4</cp:revision>
  <dcterms:created xsi:type="dcterms:W3CDTF">2020-10-15T01:18:00Z</dcterms:created>
  <dcterms:modified xsi:type="dcterms:W3CDTF">2020-10-15T01:43:00Z</dcterms:modified>
</cp:coreProperties>
</file>