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289" w:rsidRDefault="00DA6289" w:rsidP="00DA628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DA6289" w:rsidRDefault="00DA6289" w:rsidP="00DA628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DA6289" w:rsidRDefault="00DA6289" w:rsidP="00DA628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DA6289" w:rsidRDefault="00DA6289" w:rsidP="00DA628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«Забайкальский государственный университет»</w:t>
      </w:r>
    </w:p>
    <w:p w:rsidR="00DA6289" w:rsidRDefault="00DA6289" w:rsidP="00DA628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(ФГБОУ ВО «ЗабГУ»)</w:t>
      </w:r>
    </w:p>
    <w:p w:rsidR="00DA6289" w:rsidRDefault="00DA6289" w:rsidP="00DA628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A6289" w:rsidRDefault="00DA6289" w:rsidP="00DA628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A6289" w:rsidRDefault="00DA6289" w:rsidP="00DA6289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ЮРИДИЧЕСКИЙ ФАКУЛЬТЕТ</w:t>
      </w:r>
    </w:p>
    <w:p w:rsidR="00DA6289" w:rsidRDefault="00DA6289" w:rsidP="00DA6289">
      <w:pPr>
        <w:pStyle w:val="a3"/>
        <w:rPr>
          <w:b w:val="0"/>
          <w:sz w:val="28"/>
          <w:szCs w:val="28"/>
        </w:rPr>
      </w:pPr>
    </w:p>
    <w:p w:rsidR="00DA6289" w:rsidRDefault="00DA6289" w:rsidP="00DA628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гражданско-правовых дисциплин</w:t>
      </w:r>
    </w:p>
    <w:p w:rsidR="00DA6289" w:rsidRDefault="00DA6289" w:rsidP="00DA628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A6289" w:rsidRDefault="00DA6289" w:rsidP="00DA628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A6289" w:rsidRDefault="00DA6289" w:rsidP="00DA628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Д.М. Побежимов</w:t>
      </w:r>
    </w:p>
    <w:p w:rsidR="00DA6289" w:rsidRDefault="00DA6289" w:rsidP="00DA628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A6289" w:rsidRDefault="00DA6289" w:rsidP="00DA628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A6289" w:rsidRDefault="00DA6289" w:rsidP="00DA628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A6289" w:rsidRDefault="00DA6289" w:rsidP="00DA628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A6289" w:rsidRDefault="00DA6289" w:rsidP="00DA628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A6289" w:rsidRDefault="00DA6289" w:rsidP="00DA6289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Практическое занятие (задание) на 4 часа</w:t>
      </w:r>
    </w:p>
    <w:p w:rsidR="00DA6289" w:rsidRDefault="00DA6289" w:rsidP="00DA6289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«</w:t>
      </w:r>
      <w:r>
        <w:rPr>
          <w:rFonts w:ascii="Times New Roman" w:hAnsi="Times New Roman"/>
          <w:sz w:val="28"/>
          <w:szCs w:val="28"/>
        </w:rPr>
        <w:t>Правоведение (законодательство в строительстве)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A6289" w:rsidRDefault="00DA6289" w:rsidP="00DA628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Сущность, виды и причины коррупции.</w:t>
      </w:r>
    </w:p>
    <w:p w:rsidR="00DA6289" w:rsidRDefault="00DA6289" w:rsidP="00DA628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 группы СУС - 17</w:t>
      </w:r>
    </w:p>
    <w:p w:rsidR="00DA6289" w:rsidRDefault="00DA6289" w:rsidP="00DA628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A6289" w:rsidRDefault="00DA6289" w:rsidP="00DA628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A6289" w:rsidRDefault="00DA6289" w:rsidP="00DA628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A6289" w:rsidRDefault="00DA6289" w:rsidP="00DA628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A6289" w:rsidRDefault="00DA6289" w:rsidP="00DA628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A6289" w:rsidRDefault="00DA6289" w:rsidP="00DA628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A6289" w:rsidRDefault="00DA6289" w:rsidP="00DA628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A6289" w:rsidRDefault="00DA6289" w:rsidP="00DA628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A6289" w:rsidRDefault="00DA6289" w:rsidP="00DA628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A6289" w:rsidRDefault="00DA6289" w:rsidP="00DA628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A6289" w:rsidRDefault="00DA6289" w:rsidP="00DA628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A6289" w:rsidRDefault="00DA6289" w:rsidP="00DA628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A6289" w:rsidRDefault="00DA6289" w:rsidP="00DA628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A6289" w:rsidRDefault="00DA6289" w:rsidP="00DA6289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Чита </w:t>
      </w:r>
      <w:r>
        <w:rPr>
          <w:rFonts w:ascii="Times New Roman" w:hAnsi="Times New Roman" w:cs="Times New Roman"/>
          <w:sz w:val="28"/>
          <w:szCs w:val="28"/>
        </w:rPr>
        <w:t>2020</w:t>
      </w:r>
    </w:p>
    <w:p w:rsidR="00DA6289" w:rsidRDefault="00DA6289" w:rsidP="00DA62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56840" w:rsidRPr="00A4776B" w:rsidRDefault="00576285" w:rsidP="00AD1D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Здравствуйте, уважаемые студенты! Сделайте доклад в произвольной форме по </w:t>
      </w:r>
      <w:r>
        <w:rPr>
          <w:rFonts w:ascii="Times New Roman" w:hAnsi="Times New Roman"/>
          <w:sz w:val="28"/>
          <w:szCs w:val="28"/>
        </w:rPr>
        <w:t>теме: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Сущность, виды и причины коррупции. Приведите статистику по преступлениям, связанных с коррупцией за последние пять лет, в отношении </w:t>
      </w:r>
      <w:r w:rsidR="005365C8">
        <w:rPr>
          <w:rFonts w:ascii="Times New Roman" w:hAnsi="Times New Roman" w:cs="Times New Roman"/>
          <w:sz w:val="28"/>
          <w:szCs w:val="28"/>
        </w:rPr>
        <w:t xml:space="preserve">строительства объекта, предусмотренного ст. 48.1 </w:t>
      </w:r>
      <w:r w:rsidR="005365C8" w:rsidRPr="00A73BDD">
        <w:rPr>
          <w:rStyle w:val="hl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ГрК РФ </w:t>
      </w:r>
      <w:r w:rsidR="005365C8">
        <w:rPr>
          <w:rStyle w:val="hl"/>
          <w:rFonts w:ascii="Times New Roman" w:hAnsi="Times New Roman" w:cs="Times New Roman"/>
          <w:bCs/>
          <w:sz w:val="28"/>
          <w:szCs w:val="28"/>
          <w:shd w:val="clear" w:color="auto" w:fill="FFFFFF"/>
        </w:rPr>
        <w:t>(</w:t>
      </w:r>
      <w:r w:rsidR="005365C8" w:rsidRPr="00A73BDD">
        <w:rPr>
          <w:rStyle w:val="hl"/>
          <w:rFonts w:ascii="Times New Roman" w:hAnsi="Times New Roman" w:cs="Times New Roman"/>
          <w:bCs/>
          <w:sz w:val="28"/>
          <w:szCs w:val="28"/>
          <w:shd w:val="clear" w:color="auto" w:fill="FFFFFF"/>
        </w:rPr>
        <w:t>Особо опасные, технически сложные и уникальные объекты</w:t>
      </w:r>
      <w:r w:rsidR="005365C8">
        <w:rPr>
          <w:rStyle w:val="hl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в каком либо регионе (субъекте РФ), выбрать можно любой. В текст обязательно включите пример из судебной практики, т.е. связанный с данными преступлениями. </w:t>
      </w:r>
      <w:r>
        <w:rPr>
          <w:rStyle w:val="blk"/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  <w:sz w:val="28"/>
          <w:szCs w:val="28"/>
        </w:rPr>
        <w:t>оклады отправьте (загрузите) в свой личный кабинет, я их проверю и выставлю оценки. Спасибо за понимание.</w:t>
      </w:r>
    </w:p>
    <w:sectPr w:rsidR="00A56840" w:rsidRPr="00A4776B" w:rsidSect="00A4776B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4776B"/>
    <w:rsid w:val="00152C78"/>
    <w:rsid w:val="005365C8"/>
    <w:rsid w:val="00576285"/>
    <w:rsid w:val="00A4776B"/>
    <w:rsid w:val="00A56840"/>
    <w:rsid w:val="00AD1D1E"/>
    <w:rsid w:val="00DA6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C78"/>
  </w:style>
  <w:style w:type="paragraph" w:styleId="1">
    <w:name w:val="heading 1"/>
    <w:basedOn w:val="a"/>
    <w:next w:val="a"/>
    <w:link w:val="10"/>
    <w:uiPriority w:val="9"/>
    <w:qFormat/>
    <w:rsid w:val="00DA62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62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Subtitle"/>
    <w:basedOn w:val="a"/>
    <w:link w:val="a4"/>
    <w:qFormat/>
    <w:rsid w:val="00DA628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Подзаголовок Знак"/>
    <w:basedOn w:val="a0"/>
    <w:link w:val="a3"/>
    <w:rsid w:val="00DA6289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blk">
    <w:name w:val="blk"/>
    <w:basedOn w:val="a0"/>
    <w:rsid w:val="00576285"/>
  </w:style>
  <w:style w:type="character" w:customStyle="1" w:styleId="hl">
    <w:name w:val="hl"/>
    <w:basedOn w:val="a0"/>
    <w:rsid w:val="005365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8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918</Characters>
  <Application>Microsoft Office Word</Application>
  <DocSecurity>0</DocSecurity>
  <Lines>7</Lines>
  <Paragraphs>2</Paragraphs>
  <ScaleCrop>false</ScaleCrop>
  <Company>Grizli777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</dc:creator>
  <cp:keywords/>
  <dc:description/>
  <cp:lastModifiedBy>dmitr</cp:lastModifiedBy>
  <cp:revision>8</cp:revision>
  <dcterms:created xsi:type="dcterms:W3CDTF">2020-11-28T02:54:00Z</dcterms:created>
  <dcterms:modified xsi:type="dcterms:W3CDTF">2020-11-28T08:16:00Z</dcterms:modified>
</cp:coreProperties>
</file>