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D4" w:rsidRDefault="000257D4" w:rsidP="00CF5410">
      <w:pPr>
        <w:pStyle w:val="2"/>
        <w:spacing w:before="0" w:line="60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Практическая работа по дисциплине «Экология»</w:t>
      </w:r>
    </w:p>
    <w:p w:rsidR="00CF5410" w:rsidRPr="000257D4" w:rsidRDefault="000257D4" w:rsidP="00CF5410">
      <w:pPr>
        <w:pStyle w:val="2"/>
        <w:spacing w:before="0" w:line="600" w:lineRule="auto"/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Часть 1. </w:t>
      </w:r>
      <w:r w:rsidR="00CF5410" w:rsidRPr="000257D4">
        <w:rPr>
          <w:rFonts w:ascii="Times New Roman" w:hAnsi="Times New Roman" w:cs="Times New Roman"/>
          <w:color w:val="auto"/>
          <w:sz w:val="28"/>
          <w:szCs w:val="28"/>
          <w:u w:val="single"/>
        </w:rPr>
        <w:t>Население и экология.  Проблемы урбанизации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На протяжении почти всей истории человечества население Земли росло очень медленно. Ускорение наступило в период новой истории и особенно в XX веке. 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В наши дни абсолютный годовой прирост населения Земли достигает 90 млн. человек. В настоящее время оно составляет более 7,5 </w:t>
      </w:r>
      <w:proofErr w:type="spellStart"/>
      <w:proofErr w:type="gramStart"/>
      <w:r w:rsidRPr="00471615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человек. Однако в разных регионах мира характер его воспроизводства неодинаков. По числу жителей (148,7 </w:t>
      </w:r>
      <w:proofErr w:type="spellStart"/>
      <w:proofErr w:type="gramStart"/>
      <w:r w:rsidRPr="00471615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чел.) Россия занимает шестое место в мире после Китая, Индии, США, Индонезии, Бразилии. 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Население изменяет природу в процессе производственной, познавательной деятельности, но в том же процессе изменяются и общество, и сам человек. В процессе развития общества постоянно возникают противоречия между возрастающими потребностями людей и ограниченными возможностями биосферы, природных ресурсов по их удовлетворению. На современном этапе научно-технического прогресса изменения условий природной среды под влиянием хозяйственной деятельности достигли таких размеров, что начинают влиять на здоровье человека, производительность труда, развитие отдельных экономических районов мира. 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В настоящее время характерной чертой размещения трудового населения по территории страны является урбанизация. Урбанизация - сложное и многостороннее явление, обусловленное индустриализацией, научно-техническим прогрессом, социально-культурным ростом и изменением образа жизни населения. Однако значительное влияние оказывает урбанизация на отношение между обществом и природой. 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В процессе урбанизации на развитие общества и взаимоотношения его с окружающей средой существенно влияет быстрый рост крупных городов. Из 24 наиболее крупных городов России в 12 городах проживают почти 30 </w:t>
      </w:r>
      <w:proofErr w:type="spellStart"/>
      <w:proofErr w:type="gramStart"/>
      <w:r w:rsidRPr="00471615">
        <w:rPr>
          <w:rFonts w:ascii="Times New Roman" w:hAnsi="Times New Roman" w:cs="Times New Roman"/>
          <w:sz w:val="28"/>
          <w:szCs w:val="28"/>
        </w:rPr>
        <w:lastRenderedPageBreak/>
        <w:t>млн</w:t>
      </w:r>
      <w:proofErr w:type="spellEnd"/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чел., или 20 % всего населения страны. В то же время территория этих городов составляет лишь 0,02 % всей территории страны. Это значит, что густота населения в них составляет почти 5 тыс. чел. на 1 км</w:t>
      </w:r>
      <w:proofErr w:type="gramStart"/>
      <w:r w:rsidRPr="0047161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против 8 чел. по всей стране. Например, в Москве, внутри Садового кольца плотность населения 16 тыс. чел. на 1 км</w:t>
      </w:r>
      <w:proofErr w:type="gramStart"/>
      <w:r w:rsidRPr="0047161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. Увеличение населения городов приводит к расширению занимаемой ими территории. Рост их площади происходит, прежде всего, за счет окружающих их сельскохозяйственных земель, застраивающихся и превращающихся в городские кварталы. </w:t>
      </w:r>
    </w:p>
    <w:p w:rsidR="00CF5410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На долю городов приходится около 20 % потребляемых в стране энергетических ресурсов, 12 % всей электроэнергии. 45 % тепловой энергии. Это с одной стороны. С другой стороны, глобальной экологической проблемой является накопление отходов от жизнедеятельности городов. </w:t>
      </w:r>
      <w:r w:rsidRPr="00471615">
        <w:rPr>
          <w:rFonts w:ascii="Times New Roman" w:hAnsi="Times New Roman" w:cs="Times New Roman"/>
          <w:i/>
          <w:sz w:val="28"/>
          <w:szCs w:val="28"/>
        </w:rPr>
        <w:t>Рис. 1</w:t>
      </w:r>
      <w:r w:rsidRPr="00471615">
        <w:rPr>
          <w:rFonts w:ascii="Times New Roman" w:hAnsi="Times New Roman" w:cs="Times New Roman"/>
          <w:sz w:val="28"/>
          <w:szCs w:val="28"/>
        </w:rPr>
        <w:t xml:space="preserve"> наглядно показывает, насколько велика антропогенная нагрузка на окружающую среду крупных городов, число которых с каждым днем увеличивается.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Современный крупный город оказывает двойственное влияние на человека, его жизнедеятельность и адаптационные возможности. С одной стороны, город предоставляет человеку ряд экономических, социально-бытовых и культурных преимуществ, что положительно сказывается на его развитии и процессе адаптации. С другой стороны, человек, отдаляясь от природы, попадает в среду с отрицательными факторами: большой плотностью населения, повышенным ритмом жизни, загрязненным воздухом, шумом, длительным передвижением к месту работы и т. д.</w:t>
      </w:r>
    </w:p>
    <w:p w:rsidR="00CF5410" w:rsidRPr="00471615" w:rsidRDefault="00CF5410" w:rsidP="00CF5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Start w:id="0" w:name="_MON_1219411313"/>
    <w:bookmarkStart w:id="1" w:name="_MON_1219412516"/>
    <w:bookmarkStart w:id="2" w:name="_MON_1219412618"/>
    <w:bookmarkStart w:id="3" w:name="_MON_1219409351"/>
    <w:bookmarkStart w:id="4" w:name="_MON_1219409951"/>
    <w:bookmarkEnd w:id="0"/>
    <w:bookmarkEnd w:id="1"/>
    <w:bookmarkEnd w:id="2"/>
    <w:bookmarkEnd w:id="3"/>
    <w:bookmarkEnd w:id="4"/>
    <w:bookmarkStart w:id="5" w:name="_MON_1219410257"/>
    <w:bookmarkEnd w:id="5"/>
    <w:p w:rsidR="00CF5410" w:rsidRPr="00471615" w:rsidRDefault="00CF5410" w:rsidP="00CF54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</w:rPr>
        <w:object w:dxaOrig="7936" w:dyaOrig="6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pt;height:222.75pt" o:ole="">
            <v:imagedata r:id="rId5" o:title="" cropbottom="6000f"/>
          </v:shape>
          <o:OLEObject Type="Embed" ProgID="Word.Picture.8" ShapeID="_x0000_i1025" DrawAspect="Content" ObjectID="_1664385072" r:id="rId6"/>
        </w:object>
      </w:r>
    </w:p>
    <w:p w:rsidR="00CF5410" w:rsidRPr="00FF42CE" w:rsidRDefault="00CF5410" w:rsidP="00CF54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F42CE">
        <w:rPr>
          <w:rFonts w:ascii="Times New Roman" w:hAnsi="Times New Roman" w:cs="Times New Roman"/>
          <w:b/>
          <w:sz w:val="28"/>
          <w:szCs w:val="28"/>
        </w:rPr>
        <w:t>Массообмен</w:t>
      </w:r>
      <w:proofErr w:type="spellEnd"/>
      <w:r w:rsidRPr="00FF42CE">
        <w:rPr>
          <w:rFonts w:ascii="Times New Roman" w:hAnsi="Times New Roman" w:cs="Times New Roman"/>
          <w:b/>
          <w:sz w:val="28"/>
          <w:szCs w:val="28"/>
        </w:rPr>
        <w:t xml:space="preserve"> современного промышленного города </w:t>
      </w:r>
    </w:p>
    <w:p w:rsidR="00CF5410" w:rsidRPr="00FF42CE" w:rsidRDefault="00CF5410" w:rsidP="00CF54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2CE">
        <w:rPr>
          <w:rFonts w:ascii="Times New Roman" w:hAnsi="Times New Roman" w:cs="Times New Roman"/>
          <w:b/>
          <w:sz w:val="28"/>
          <w:szCs w:val="28"/>
        </w:rPr>
        <w:t xml:space="preserve">с населением 1 </w:t>
      </w:r>
      <w:proofErr w:type="spellStart"/>
      <w:proofErr w:type="gramStart"/>
      <w:r w:rsidRPr="00FF42CE">
        <w:rPr>
          <w:rFonts w:ascii="Times New Roman" w:hAnsi="Times New Roman" w:cs="Times New Roman"/>
          <w:b/>
          <w:sz w:val="28"/>
          <w:szCs w:val="28"/>
        </w:rPr>
        <w:t>млн</w:t>
      </w:r>
      <w:proofErr w:type="spellEnd"/>
      <w:proofErr w:type="gramEnd"/>
      <w:r w:rsidRPr="00FF42CE">
        <w:rPr>
          <w:rFonts w:ascii="Times New Roman" w:hAnsi="Times New Roman" w:cs="Times New Roman"/>
          <w:b/>
          <w:sz w:val="28"/>
          <w:szCs w:val="28"/>
        </w:rPr>
        <w:t xml:space="preserve"> чел. (т/сутки)</w:t>
      </w:r>
    </w:p>
    <w:p w:rsidR="00CF5410" w:rsidRPr="00471615" w:rsidRDefault="00CF5410" w:rsidP="00CF5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В крупных городах по сравнению с сельской местностью меньше солнечная радиация, ниже относительная влажность, скорость ветра и в то же время на 0,6-1,0 </w:t>
      </w:r>
      <w:r w:rsidRPr="0047161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471615">
        <w:rPr>
          <w:rFonts w:ascii="Times New Roman" w:hAnsi="Times New Roman" w:cs="Times New Roman"/>
          <w:sz w:val="28"/>
          <w:szCs w:val="28"/>
        </w:rPr>
        <w:t>С выше среднегодовая температура (по сравнению с окрестностями), большие осадки, туманы, загрязнения. В сельской местности за сутки на 1 км</w:t>
      </w:r>
      <w:proofErr w:type="gramStart"/>
      <w:r w:rsidRPr="0047161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выпадает 5 - </w:t>
      </w:r>
      <w:smartTag w:uri="urn:schemas-microsoft-com:office:smarttags" w:element="metricconverter">
        <w:smartTagPr>
          <w:attr w:name="ProductID" w:val="15 кг"/>
        </w:smartTagPr>
        <w:r w:rsidRPr="00471615">
          <w:rPr>
            <w:rFonts w:ascii="Times New Roman" w:hAnsi="Times New Roman" w:cs="Times New Roman"/>
            <w:sz w:val="28"/>
            <w:szCs w:val="28"/>
          </w:rPr>
          <w:t>15 кг</w:t>
        </w:r>
      </w:smartTag>
      <w:r w:rsidRPr="00471615">
        <w:rPr>
          <w:rFonts w:ascii="Times New Roman" w:hAnsi="Times New Roman" w:cs="Times New Roman"/>
          <w:sz w:val="28"/>
          <w:szCs w:val="28"/>
        </w:rPr>
        <w:t xml:space="preserve"> пыли, в городах - 500 - </w:t>
      </w:r>
      <w:smartTag w:uri="urn:schemas-microsoft-com:office:smarttags" w:element="metricconverter">
        <w:smartTagPr>
          <w:attr w:name="ProductID" w:val="1500 кг"/>
        </w:smartTagPr>
        <w:r w:rsidRPr="00471615">
          <w:rPr>
            <w:rFonts w:ascii="Times New Roman" w:hAnsi="Times New Roman" w:cs="Times New Roman"/>
            <w:sz w:val="28"/>
            <w:szCs w:val="28"/>
          </w:rPr>
          <w:t>1500 кг</w:t>
        </w:r>
      </w:smartTag>
      <w:r w:rsidRPr="00471615">
        <w:rPr>
          <w:rFonts w:ascii="Times New Roman" w:hAnsi="Times New Roman" w:cs="Times New Roman"/>
          <w:sz w:val="28"/>
          <w:szCs w:val="28"/>
        </w:rPr>
        <w:t xml:space="preserve"> и более.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В связи с этим в настоящее время быстрыми темпами развиваются отдельные ветви экологии и социальной географии - экология города, 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урбоэкология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, социальная экология и т.д. 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Процесс повышения роли городов в развитии общества, увеличения доли городского населения в стране получил название урбанизация. 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Особенно интенсивно процессы урбанизации протекают в развивающихся странах. Человек создает 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урбанистичекие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 системы, чтобы улучшить условия жизни, не только оградив себя от лимитирующих факторов, но и создав новую искусственную среду, повышающую комфортность жизни.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По мере развития города в нем проявляются функциональные зоны – промышленные, селитебные, лесопарковые. Углубление процессов </w:t>
      </w:r>
      <w:r w:rsidRPr="00471615">
        <w:rPr>
          <w:rFonts w:ascii="Times New Roman" w:hAnsi="Times New Roman" w:cs="Times New Roman"/>
          <w:sz w:val="28"/>
          <w:szCs w:val="28"/>
        </w:rPr>
        <w:lastRenderedPageBreak/>
        <w:t>урбанизации ведет к усложнению инфраструктуры города. Значительное место занимают транспорт и транспортные сооружения (автомобильные дороги, автозаправочные станции, гаражи, станции обслуживания, железные дороги и т.д.).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Окружающая человека среда в этих условиях – это совокупность абиотической (неживой) и социальной сред, совместно и непосредственно оказывающих влияние на людей и их хозяйство. В целом городская среда является частью 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техносферы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>, т.е. биосферы, преобразованной человеком в технические и техногенные объекты.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Искусственная среда обитания требует адаптации к себе. Адаптация происходит через болезни. Городская среда характеризуется резкой сменой экологических и социальных факторов и появлением совершенно новых веществ – загрязнителей, давление которых иммунная система ранее не испытывала. Поэтому в настоящее время наблюдается постоянный рост сердечнососудистых, онкологических, аллергических заболеваний, психических расстройств, 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Одной из показательных медицинских тенденций неблагополучия в городе является онкологическая заболеваемость. Развитие раковых заболеваний может возникнуть в результате длительного контакта с определенными веществами – канцерогенами. К канцерогенам относятся углеводороды, 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бен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>а)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пирен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азотокрасители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алкалирующие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 соединения. Они содержатся в выбросах промышленных предприятий, выхлопных газах автомобилей, в табачном дыме, саже. Онкологические заболевания могут быть вызваны также действием ультрафиолетового, радиоактивного, рентгеновского излучения.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Причины распространяющихся аллергических заболеваний – в нарушении иммунной системы человека. Аллергические реакции – одна из основных черт в измененной структуре патологии людей в городской среде. По мнению ряда исследователей, аллергические реакции возникают в том </w:t>
      </w:r>
      <w:r w:rsidRPr="00471615">
        <w:rPr>
          <w:rFonts w:ascii="Times New Roman" w:hAnsi="Times New Roman" w:cs="Times New Roman"/>
          <w:sz w:val="28"/>
          <w:szCs w:val="28"/>
        </w:rPr>
        <w:lastRenderedPageBreak/>
        <w:t xml:space="preserve">случае, когда организм не способен адаптироваться к изменяющимся условиям окружающей среды. 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Повышенный уровень шума, источником которого является транспорт, промышленные предприятия, в городской среде способствует развитию нервных и сердечнососудистых заболеваний. Установлено, что причиной стрессовых ситуаций в 60 % случаев является «шумовое» загрязнение окружающей среды.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Человечество, обеспечивая для себя комфортные условия жизни, не осознавая того, само является причиной ухудшения среды своего обитания. </w:t>
      </w:r>
    </w:p>
    <w:p w:rsidR="00CF5410" w:rsidRPr="00471615" w:rsidRDefault="00CF5410" w:rsidP="00CF54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В связи с этим в настоящее время быстрыми темпами развиваются отдельные ветви экологии и социальной географии - экология города, 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урбоэкология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, социальная экология и т.д. Таким образом, население в результате своей жизнедеятельности оказывает значительное воздействие на окружающую среду. </w:t>
      </w:r>
    </w:p>
    <w:p w:rsidR="00CF5410" w:rsidRPr="00471615" w:rsidRDefault="00CF5410" w:rsidP="00CF5410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Для определения уровня такого воздействия необходимо: </w:t>
      </w:r>
    </w:p>
    <w:p w:rsidR="00CF5410" w:rsidRPr="00471615" w:rsidRDefault="00CF5410" w:rsidP="00CF5410">
      <w:pPr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Рассчитать среднюю экологическую плотность населения путем корректировки численности населения на коэффициенты концентрации загрязнения: </w:t>
      </w:r>
    </w:p>
    <w:p w:rsidR="00CF5410" w:rsidRPr="00471615" w:rsidRDefault="00CF5410" w:rsidP="00CF5410">
      <w:p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47161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= 1,0; К</w:t>
      </w:r>
      <w:r w:rsidRPr="0047161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1615">
        <w:rPr>
          <w:rFonts w:ascii="Times New Roman" w:hAnsi="Times New Roman" w:cs="Times New Roman"/>
          <w:sz w:val="28"/>
          <w:szCs w:val="28"/>
        </w:rPr>
        <w:t xml:space="preserve"> =1,5; К</w:t>
      </w:r>
      <w:r w:rsidRPr="0047161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1615">
        <w:rPr>
          <w:rFonts w:ascii="Times New Roman" w:hAnsi="Times New Roman" w:cs="Times New Roman"/>
          <w:sz w:val="28"/>
          <w:szCs w:val="28"/>
        </w:rPr>
        <w:t xml:space="preserve"> = 2,0, где К</w:t>
      </w:r>
      <w:r w:rsidRPr="0047161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71615">
        <w:rPr>
          <w:rFonts w:ascii="Times New Roman" w:hAnsi="Times New Roman" w:cs="Times New Roman"/>
          <w:sz w:val="28"/>
          <w:szCs w:val="28"/>
        </w:rPr>
        <w:t xml:space="preserve"> соответствует численности городского населения до 500 тыс. чел., К</w:t>
      </w:r>
      <w:r w:rsidRPr="0047161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1615">
        <w:rPr>
          <w:rFonts w:ascii="Times New Roman" w:hAnsi="Times New Roman" w:cs="Times New Roman"/>
          <w:sz w:val="28"/>
          <w:szCs w:val="28"/>
        </w:rPr>
        <w:t xml:space="preserve"> – от 501 тыс. до 1 млн. чел., К</w:t>
      </w:r>
      <w:r w:rsidRPr="0047161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71615">
        <w:rPr>
          <w:rFonts w:ascii="Times New Roman" w:hAnsi="Times New Roman" w:cs="Times New Roman"/>
          <w:sz w:val="28"/>
          <w:szCs w:val="28"/>
        </w:rPr>
        <w:t xml:space="preserve"> – свыше 1 млн. чел. </w:t>
      </w:r>
    </w:p>
    <w:p w:rsidR="00CF5410" w:rsidRPr="00471615" w:rsidRDefault="00CF5410" w:rsidP="00CF5410">
      <w:pPr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Выявить средний уровень воздействия (УВ) городских поселений на окружающую среду. Уровень воздействия определяется по формуле:</w:t>
      </w:r>
    </w:p>
    <w:p w:rsidR="00CF5410" w:rsidRPr="00471615" w:rsidRDefault="00CF5410" w:rsidP="00CF54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position w:val="-10"/>
          <w:sz w:val="28"/>
          <w:szCs w:val="28"/>
        </w:rPr>
        <w:object w:dxaOrig="1860" w:dyaOrig="320">
          <v:shape id="_x0000_i1026" type="#_x0000_t75" style="width:101.25pt;height:18pt" o:ole="">
            <v:imagedata r:id="rId7" o:title=""/>
          </v:shape>
          <o:OLEObject Type="Embed" ProgID="Equation.3" ShapeID="_x0000_i1026" DrawAspect="Content" ObjectID="_1664385073" r:id="rId8"/>
        </w:object>
      </w:r>
      <w:r w:rsidRPr="00471615">
        <w:rPr>
          <w:rFonts w:ascii="Times New Roman" w:hAnsi="Times New Roman" w:cs="Times New Roman"/>
          <w:sz w:val="28"/>
          <w:szCs w:val="28"/>
        </w:rPr>
        <w:t xml:space="preserve">, где 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ЭП ср – экологическая плотность населения;</w:t>
      </w:r>
    </w:p>
    <w:p w:rsidR="00CF5410" w:rsidRPr="00471615" w:rsidRDefault="00CF5410" w:rsidP="00CF54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БКП – биоклиматический потенциал, характеризующий влияние природных условий на биологическую продуктивность территории и способность территории «переносить» загрязнение окружающей среды.</w:t>
      </w:r>
    </w:p>
    <w:p w:rsidR="000257D4" w:rsidRDefault="000257D4" w:rsidP="00CF541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410" w:rsidRPr="00471615" w:rsidRDefault="00CF5410" w:rsidP="00CF541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615">
        <w:rPr>
          <w:rFonts w:ascii="Times New Roman" w:hAnsi="Times New Roman" w:cs="Times New Roman"/>
          <w:b/>
          <w:sz w:val="28"/>
          <w:szCs w:val="28"/>
        </w:rPr>
        <w:lastRenderedPageBreak/>
        <w:t>Пример расчета</w:t>
      </w:r>
    </w:p>
    <w:p w:rsidR="00CF5410" w:rsidRPr="00471615" w:rsidRDefault="00CF5410" w:rsidP="00CF541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Определяем экологическую плотность населения городов Забайкальского края:</w:t>
      </w:r>
    </w:p>
    <w:p w:rsidR="00CF5410" w:rsidRPr="00471615" w:rsidRDefault="00CF5410" w:rsidP="00CF54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ЭП= </w:t>
      </w:r>
      <w:r w:rsidRPr="0047161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71615">
        <w:rPr>
          <w:rFonts w:ascii="Times New Roman" w:hAnsi="Times New Roman" w:cs="Times New Roman"/>
          <w:sz w:val="28"/>
          <w:szCs w:val="28"/>
        </w:rPr>
        <w:t xml:space="preserve">/ </w:t>
      </w:r>
      <w:r w:rsidRPr="0047161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7161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5410" w:rsidRPr="00471615" w:rsidRDefault="00CF5410" w:rsidP="00CF54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где</w:t>
      </w:r>
      <w:r w:rsidRPr="00471615">
        <w:rPr>
          <w:rFonts w:ascii="Times New Roman" w:hAnsi="Times New Roman" w:cs="Times New Roman"/>
          <w:sz w:val="28"/>
          <w:szCs w:val="28"/>
        </w:rPr>
        <w:tab/>
        <w:t>ЭП – экологическая плотность населения, чел./ км</w:t>
      </w:r>
      <w:proofErr w:type="gramStart"/>
      <w:r w:rsidRPr="0047161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>;</w:t>
      </w:r>
    </w:p>
    <w:p w:rsidR="00CF5410" w:rsidRPr="00471615" w:rsidRDefault="00CF5410" w:rsidP="00CF54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7161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жителей в городе, тыс. чел.</w:t>
      </w:r>
    </w:p>
    <w:p w:rsidR="00CF5410" w:rsidRPr="00471615" w:rsidRDefault="00CF5410" w:rsidP="00CF54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7161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>площадь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города, тыс. км</w:t>
      </w:r>
      <w:proofErr w:type="gramStart"/>
      <w:r w:rsidRPr="0047161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>;</w:t>
      </w:r>
    </w:p>
    <w:p w:rsidR="00CF5410" w:rsidRPr="00471615" w:rsidRDefault="00CF5410" w:rsidP="00CF54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Для города Читы:   ЭП= (380·1) / 534 = 0,71</w:t>
      </w:r>
    </w:p>
    <w:p w:rsidR="00CF5410" w:rsidRPr="00471615" w:rsidRDefault="00CF5410" w:rsidP="00CF5410">
      <w:pPr>
        <w:numPr>
          <w:ilvl w:val="1"/>
          <w:numId w:val="4"/>
        </w:numPr>
        <w:tabs>
          <w:tab w:val="clear" w:pos="1374"/>
          <w:tab w:val="num" w:pos="780"/>
        </w:tabs>
        <w:spacing w:after="0" w:line="360" w:lineRule="auto"/>
        <w:ind w:hanging="894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Определяем уровень воздействия города на окружающую среду: УВ=ЭП/БКП; </w:t>
      </w:r>
      <w:r w:rsidRPr="00471615">
        <w:rPr>
          <w:rFonts w:ascii="Times New Roman" w:hAnsi="Times New Roman" w:cs="Times New Roman"/>
          <w:sz w:val="28"/>
          <w:szCs w:val="28"/>
        </w:rPr>
        <w:tab/>
        <w:t>УВ=0,71/0,92=0,77</w:t>
      </w:r>
    </w:p>
    <w:p w:rsidR="00CF5410" w:rsidRPr="00471615" w:rsidRDefault="00CF5410" w:rsidP="00CF54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615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CF5410" w:rsidRPr="00471615" w:rsidRDefault="00CF5410" w:rsidP="00CF5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Используя данные таблиц 1 – 3, определить:</w:t>
      </w:r>
    </w:p>
    <w:p w:rsidR="00CF5410" w:rsidRPr="00471615" w:rsidRDefault="00CF5410" w:rsidP="00CF541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Уровень воздействия городов на окружающую среду в различных экономических районах России и в Забайкальском крае. </w:t>
      </w:r>
    </w:p>
    <w:p w:rsidR="00CF5410" w:rsidRPr="00471615" w:rsidRDefault="00CF5410" w:rsidP="00CF541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Сделать выводы об экологической ситуации и перспективах развития территорий с точки зрения уровня воздействия городского населения на природную среду.</w:t>
      </w:r>
    </w:p>
    <w:p w:rsidR="00CF5410" w:rsidRPr="00471615" w:rsidRDefault="00CF5410" w:rsidP="00CF5410">
      <w:pPr>
        <w:pStyle w:val="4"/>
        <w:spacing w:line="360" w:lineRule="auto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7161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</w:p>
    <w:p w:rsidR="00CF5410" w:rsidRPr="00471615" w:rsidRDefault="00CF5410" w:rsidP="00CF5410">
      <w:pPr>
        <w:spacing w:before="2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615">
        <w:rPr>
          <w:rFonts w:ascii="Times New Roman" w:hAnsi="Times New Roman" w:cs="Times New Roman"/>
          <w:b/>
          <w:sz w:val="28"/>
          <w:szCs w:val="28"/>
        </w:rPr>
        <w:t>Биоклиматический потенциал и численность населения районов</w:t>
      </w:r>
    </w:p>
    <w:tbl>
      <w:tblPr>
        <w:tblStyle w:val="1"/>
        <w:tblW w:w="8956" w:type="dxa"/>
        <w:jc w:val="center"/>
        <w:tblLook w:val="0000"/>
      </w:tblPr>
      <w:tblGrid>
        <w:gridCol w:w="428"/>
        <w:gridCol w:w="2994"/>
        <w:gridCol w:w="828"/>
        <w:gridCol w:w="1508"/>
        <w:gridCol w:w="1338"/>
        <w:gridCol w:w="1860"/>
      </w:tblGrid>
      <w:tr w:rsidR="00CF5410" w:rsidRPr="00712D8E" w:rsidTr="00FF42CE">
        <w:trPr>
          <w:trHeight w:val="901"/>
          <w:tblHeader/>
          <w:jc w:val="center"/>
        </w:trPr>
        <w:tc>
          <w:tcPr>
            <w:tcW w:w="428" w:type="dxa"/>
            <w:vMerge w:val="restart"/>
          </w:tcPr>
          <w:p w:rsidR="00CF5410" w:rsidRPr="00712D8E" w:rsidRDefault="00CF5410" w:rsidP="00FF42CE">
            <w:pPr>
              <w:spacing w:line="360" w:lineRule="auto"/>
              <w:rPr>
                <w:bCs/>
                <w:sz w:val="22"/>
                <w:szCs w:val="22"/>
              </w:rPr>
            </w:pPr>
            <w:r w:rsidRPr="00712D8E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2994" w:type="dxa"/>
            <w:vMerge w:val="restart"/>
            <w:vAlign w:val="center"/>
          </w:tcPr>
          <w:p w:rsidR="00CF5410" w:rsidRPr="00712D8E" w:rsidRDefault="00CF5410" w:rsidP="00FF42CE">
            <w:pPr>
              <w:spacing w:line="360" w:lineRule="auto"/>
              <w:rPr>
                <w:sz w:val="22"/>
                <w:szCs w:val="22"/>
              </w:rPr>
            </w:pPr>
            <w:r w:rsidRPr="00712D8E">
              <w:rPr>
                <w:bCs/>
                <w:sz w:val="22"/>
                <w:szCs w:val="22"/>
              </w:rPr>
              <w:t>Экономический район</w:t>
            </w:r>
          </w:p>
        </w:tc>
        <w:tc>
          <w:tcPr>
            <w:tcW w:w="828" w:type="dxa"/>
            <w:vMerge w:val="restart"/>
            <w:vAlign w:val="center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12D8E">
              <w:rPr>
                <w:bCs/>
                <w:sz w:val="22"/>
                <w:szCs w:val="22"/>
              </w:rPr>
              <w:t>БКП</w:t>
            </w:r>
          </w:p>
        </w:tc>
        <w:tc>
          <w:tcPr>
            <w:tcW w:w="1508" w:type="dxa"/>
            <w:vMerge w:val="restart"/>
            <w:vAlign w:val="center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712D8E">
              <w:rPr>
                <w:bCs/>
                <w:sz w:val="22"/>
                <w:szCs w:val="22"/>
              </w:rPr>
              <w:t>Территория,</w:t>
            </w:r>
          </w:p>
          <w:p w:rsidR="00CF5410" w:rsidRPr="00712D8E" w:rsidRDefault="00CF5410" w:rsidP="00FF42C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12D8E">
              <w:rPr>
                <w:bCs/>
                <w:sz w:val="22"/>
                <w:szCs w:val="22"/>
              </w:rPr>
              <w:t>тыс. км</w:t>
            </w:r>
            <w:proofErr w:type="gramStart"/>
            <w:r w:rsidRPr="00712D8E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3197" w:type="dxa"/>
            <w:gridSpan w:val="2"/>
            <w:vAlign w:val="center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12D8E">
              <w:rPr>
                <w:bCs/>
                <w:sz w:val="22"/>
                <w:szCs w:val="22"/>
              </w:rPr>
              <w:t>Численность населения, тыс</w:t>
            </w:r>
            <w:proofErr w:type="gramStart"/>
            <w:r w:rsidRPr="00712D8E">
              <w:rPr>
                <w:bCs/>
                <w:sz w:val="22"/>
                <w:szCs w:val="22"/>
              </w:rPr>
              <w:t>.ч</w:t>
            </w:r>
            <w:proofErr w:type="gramEnd"/>
            <w:r w:rsidRPr="00712D8E">
              <w:rPr>
                <w:bCs/>
                <w:sz w:val="22"/>
                <w:szCs w:val="22"/>
              </w:rPr>
              <w:t>ел.</w:t>
            </w:r>
          </w:p>
        </w:tc>
      </w:tr>
      <w:tr w:rsidR="00CF5410" w:rsidRPr="00712D8E" w:rsidTr="00FF42CE">
        <w:trPr>
          <w:trHeight w:val="377"/>
          <w:tblHeader/>
          <w:jc w:val="center"/>
        </w:trPr>
        <w:tc>
          <w:tcPr>
            <w:tcW w:w="428" w:type="dxa"/>
            <w:vMerge/>
            <w:tcBorders>
              <w:bottom w:val="double" w:sz="4" w:space="0" w:color="auto"/>
            </w:tcBorders>
          </w:tcPr>
          <w:p w:rsidR="00CF5410" w:rsidRPr="00712D8E" w:rsidRDefault="00CF5410" w:rsidP="00FF42C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94" w:type="dxa"/>
            <w:vMerge/>
            <w:tcBorders>
              <w:bottom w:val="double" w:sz="4" w:space="0" w:color="auto"/>
            </w:tcBorders>
            <w:vAlign w:val="center"/>
          </w:tcPr>
          <w:p w:rsidR="00CF5410" w:rsidRPr="00712D8E" w:rsidRDefault="00CF5410" w:rsidP="00FF42C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bottom w:val="double" w:sz="4" w:space="0" w:color="auto"/>
            </w:tcBorders>
            <w:vAlign w:val="center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tcBorders>
              <w:bottom w:val="double" w:sz="4" w:space="0" w:color="auto"/>
            </w:tcBorders>
            <w:vAlign w:val="center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bottom w:val="double" w:sz="4" w:space="0" w:color="auto"/>
            </w:tcBorders>
            <w:vAlign w:val="center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12D8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860" w:type="dxa"/>
            <w:tcBorders>
              <w:bottom w:val="double" w:sz="4" w:space="0" w:color="auto"/>
            </w:tcBorders>
            <w:vAlign w:val="center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12D8E">
              <w:rPr>
                <w:bCs/>
                <w:sz w:val="22"/>
                <w:szCs w:val="22"/>
              </w:rPr>
              <w:t>В т.ч. городского</w:t>
            </w:r>
          </w:p>
        </w:tc>
      </w:tr>
      <w:tr w:rsidR="00CF5410" w:rsidRPr="00712D8E" w:rsidTr="00FF42CE">
        <w:trPr>
          <w:trHeight w:val="567"/>
          <w:jc w:val="center"/>
        </w:trPr>
        <w:tc>
          <w:tcPr>
            <w:tcW w:w="428" w:type="dxa"/>
            <w:tcBorders>
              <w:top w:val="double" w:sz="4" w:space="0" w:color="auto"/>
            </w:tcBorders>
            <w:vAlign w:val="center"/>
          </w:tcPr>
          <w:p w:rsidR="00CF5410" w:rsidRPr="00712D8E" w:rsidRDefault="00CF5410" w:rsidP="00CF5410">
            <w:pPr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4" w:type="dxa"/>
            <w:tcBorders>
              <w:top w:val="double" w:sz="4" w:space="0" w:color="auto"/>
            </w:tcBorders>
            <w:vAlign w:val="center"/>
          </w:tcPr>
          <w:p w:rsidR="00CF5410" w:rsidRPr="00712D8E" w:rsidRDefault="00CF5410" w:rsidP="00FF42CE">
            <w:pPr>
              <w:spacing w:line="360" w:lineRule="auto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Северный</w:t>
            </w:r>
          </w:p>
        </w:tc>
        <w:tc>
          <w:tcPr>
            <w:tcW w:w="828" w:type="dxa"/>
            <w:tcBorders>
              <w:top w:val="double" w:sz="4" w:space="0" w:color="auto"/>
            </w:tcBorders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1,15</w:t>
            </w:r>
          </w:p>
        </w:tc>
        <w:tc>
          <w:tcPr>
            <w:tcW w:w="1508" w:type="dxa"/>
            <w:tcBorders>
              <w:top w:val="double" w:sz="4" w:space="0" w:color="auto"/>
            </w:tcBorders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1434</w:t>
            </w:r>
          </w:p>
        </w:tc>
        <w:tc>
          <w:tcPr>
            <w:tcW w:w="1338" w:type="dxa"/>
            <w:tcBorders>
              <w:top w:val="double" w:sz="4" w:space="0" w:color="auto"/>
            </w:tcBorders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6136</w:t>
            </w:r>
          </w:p>
        </w:tc>
        <w:tc>
          <w:tcPr>
            <w:tcW w:w="1860" w:type="dxa"/>
            <w:tcBorders>
              <w:top w:val="double" w:sz="4" w:space="0" w:color="auto"/>
            </w:tcBorders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4713</w:t>
            </w:r>
          </w:p>
        </w:tc>
      </w:tr>
      <w:tr w:rsidR="00CF5410" w:rsidRPr="00712D8E" w:rsidTr="00FF42CE">
        <w:trPr>
          <w:trHeight w:val="567"/>
          <w:jc w:val="center"/>
        </w:trPr>
        <w:tc>
          <w:tcPr>
            <w:tcW w:w="428" w:type="dxa"/>
            <w:vAlign w:val="center"/>
          </w:tcPr>
          <w:p w:rsidR="00CF5410" w:rsidRPr="00712D8E" w:rsidRDefault="00CF5410" w:rsidP="00CF5410">
            <w:pPr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:rsidR="00CF5410" w:rsidRPr="00712D8E" w:rsidRDefault="00CF5410" w:rsidP="00FF42CE">
            <w:pPr>
              <w:spacing w:line="360" w:lineRule="auto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Северо-Западный</w:t>
            </w:r>
          </w:p>
        </w:tc>
        <w:tc>
          <w:tcPr>
            <w:tcW w:w="82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1,15</w:t>
            </w:r>
          </w:p>
        </w:tc>
        <w:tc>
          <w:tcPr>
            <w:tcW w:w="150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196</w:t>
            </w:r>
          </w:p>
        </w:tc>
        <w:tc>
          <w:tcPr>
            <w:tcW w:w="133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8270</w:t>
            </w:r>
          </w:p>
        </w:tc>
        <w:tc>
          <w:tcPr>
            <w:tcW w:w="1860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7182</w:t>
            </w:r>
          </w:p>
        </w:tc>
      </w:tr>
      <w:tr w:rsidR="00CF5410" w:rsidRPr="00712D8E" w:rsidTr="00FF42CE">
        <w:trPr>
          <w:trHeight w:val="567"/>
          <w:jc w:val="center"/>
        </w:trPr>
        <w:tc>
          <w:tcPr>
            <w:tcW w:w="428" w:type="dxa"/>
            <w:vAlign w:val="center"/>
          </w:tcPr>
          <w:p w:rsidR="00CF5410" w:rsidRPr="00712D8E" w:rsidRDefault="00CF5410" w:rsidP="00CF5410">
            <w:pPr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:rsidR="00CF5410" w:rsidRPr="00712D8E" w:rsidRDefault="00CF5410" w:rsidP="00FF42CE">
            <w:pPr>
              <w:spacing w:line="360" w:lineRule="auto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Центральный</w:t>
            </w:r>
          </w:p>
        </w:tc>
        <w:tc>
          <w:tcPr>
            <w:tcW w:w="82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2,0</w:t>
            </w:r>
          </w:p>
        </w:tc>
        <w:tc>
          <w:tcPr>
            <w:tcW w:w="150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486</w:t>
            </w:r>
          </w:p>
        </w:tc>
        <w:tc>
          <w:tcPr>
            <w:tcW w:w="133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30383</w:t>
            </w:r>
          </w:p>
        </w:tc>
        <w:tc>
          <w:tcPr>
            <w:tcW w:w="1860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25225</w:t>
            </w:r>
          </w:p>
        </w:tc>
      </w:tr>
      <w:tr w:rsidR="00CF5410" w:rsidRPr="00712D8E" w:rsidTr="00FF42CE">
        <w:trPr>
          <w:trHeight w:val="567"/>
          <w:jc w:val="center"/>
        </w:trPr>
        <w:tc>
          <w:tcPr>
            <w:tcW w:w="428" w:type="dxa"/>
            <w:vAlign w:val="center"/>
          </w:tcPr>
          <w:p w:rsidR="00CF5410" w:rsidRPr="00712D8E" w:rsidRDefault="00CF5410" w:rsidP="00CF5410">
            <w:pPr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:rsidR="00CF5410" w:rsidRPr="00712D8E" w:rsidRDefault="00CF5410" w:rsidP="00FF42CE">
            <w:pPr>
              <w:spacing w:line="360" w:lineRule="auto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Центрально-Черноземный</w:t>
            </w:r>
          </w:p>
        </w:tc>
        <w:tc>
          <w:tcPr>
            <w:tcW w:w="82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2,3</w:t>
            </w:r>
          </w:p>
        </w:tc>
        <w:tc>
          <w:tcPr>
            <w:tcW w:w="150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263</w:t>
            </w:r>
          </w:p>
        </w:tc>
        <w:tc>
          <w:tcPr>
            <w:tcW w:w="133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8483</w:t>
            </w:r>
          </w:p>
        </w:tc>
        <w:tc>
          <w:tcPr>
            <w:tcW w:w="1860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5924</w:t>
            </w:r>
          </w:p>
        </w:tc>
      </w:tr>
      <w:tr w:rsidR="00CF5410" w:rsidRPr="00712D8E" w:rsidTr="00FF42CE">
        <w:trPr>
          <w:trHeight w:val="567"/>
          <w:jc w:val="center"/>
        </w:trPr>
        <w:tc>
          <w:tcPr>
            <w:tcW w:w="428" w:type="dxa"/>
            <w:vAlign w:val="center"/>
          </w:tcPr>
          <w:p w:rsidR="00CF5410" w:rsidRPr="00712D8E" w:rsidRDefault="00CF5410" w:rsidP="00CF5410">
            <w:pPr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:rsidR="00CF5410" w:rsidRPr="00712D8E" w:rsidRDefault="00CF5410" w:rsidP="00FF42CE">
            <w:pPr>
              <w:spacing w:line="360" w:lineRule="auto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Волго-Вятский</w:t>
            </w:r>
          </w:p>
        </w:tc>
        <w:tc>
          <w:tcPr>
            <w:tcW w:w="82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1,9</w:t>
            </w:r>
          </w:p>
        </w:tc>
        <w:tc>
          <w:tcPr>
            <w:tcW w:w="150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167</w:t>
            </w:r>
          </w:p>
        </w:tc>
        <w:tc>
          <w:tcPr>
            <w:tcW w:w="133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7762</w:t>
            </w:r>
          </w:p>
        </w:tc>
        <w:tc>
          <w:tcPr>
            <w:tcW w:w="1860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4769</w:t>
            </w:r>
          </w:p>
        </w:tc>
      </w:tr>
      <w:tr w:rsidR="00CF5410" w:rsidRPr="00712D8E" w:rsidTr="00FF42CE">
        <w:trPr>
          <w:trHeight w:val="567"/>
          <w:jc w:val="center"/>
        </w:trPr>
        <w:tc>
          <w:tcPr>
            <w:tcW w:w="428" w:type="dxa"/>
            <w:vAlign w:val="center"/>
          </w:tcPr>
          <w:p w:rsidR="00CF5410" w:rsidRPr="00712D8E" w:rsidRDefault="00CF5410" w:rsidP="00CF5410">
            <w:pPr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:rsidR="00CF5410" w:rsidRPr="00712D8E" w:rsidRDefault="00CF5410" w:rsidP="00FF42CE">
            <w:pPr>
              <w:spacing w:line="360" w:lineRule="auto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Поволжский</w:t>
            </w:r>
          </w:p>
        </w:tc>
        <w:tc>
          <w:tcPr>
            <w:tcW w:w="82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1,9</w:t>
            </w:r>
          </w:p>
        </w:tc>
        <w:tc>
          <w:tcPr>
            <w:tcW w:w="150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536</w:t>
            </w:r>
          </w:p>
        </w:tc>
        <w:tc>
          <w:tcPr>
            <w:tcW w:w="133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16641</w:t>
            </w:r>
          </w:p>
        </w:tc>
        <w:tc>
          <w:tcPr>
            <w:tcW w:w="1860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12237</w:t>
            </w:r>
          </w:p>
        </w:tc>
      </w:tr>
      <w:tr w:rsidR="00CF5410" w:rsidRPr="00712D8E" w:rsidTr="00FF42CE">
        <w:trPr>
          <w:trHeight w:val="567"/>
          <w:jc w:val="center"/>
        </w:trPr>
        <w:tc>
          <w:tcPr>
            <w:tcW w:w="428" w:type="dxa"/>
            <w:vAlign w:val="center"/>
          </w:tcPr>
          <w:p w:rsidR="00CF5410" w:rsidRPr="00712D8E" w:rsidRDefault="00CF5410" w:rsidP="00CF5410">
            <w:pPr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:rsidR="00CF5410" w:rsidRPr="00712D8E" w:rsidRDefault="00CF5410" w:rsidP="00FF42C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12D8E">
              <w:rPr>
                <w:sz w:val="24"/>
                <w:szCs w:val="24"/>
              </w:rPr>
              <w:t>Северо-Кавказский</w:t>
            </w:r>
            <w:proofErr w:type="spellEnd"/>
          </w:p>
        </w:tc>
        <w:tc>
          <w:tcPr>
            <w:tcW w:w="82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2,37</w:t>
            </w:r>
          </w:p>
        </w:tc>
        <w:tc>
          <w:tcPr>
            <w:tcW w:w="150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377</w:t>
            </w:r>
          </w:p>
        </w:tc>
        <w:tc>
          <w:tcPr>
            <w:tcW w:w="133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17246</w:t>
            </w:r>
          </w:p>
        </w:tc>
        <w:tc>
          <w:tcPr>
            <w:tcW w:w="1860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9900</w:t>
            </w:r>
          </w:p>
        </w:tc>
      </w:tr>
      <w:tr w:rsidR="00CF5410" w:rsidRPr="00712D8E" w:rsidTr="00FF42CE">
        <w:trPr>
          <w:trHeight w:val="567"/>
          <w:jc w:val="center"/>
        </w:trPr>
        <w:tc>
          <w:tcPr>
            <w:tcW w:w="428" w:type="dxa"/>
            <w:vAlign w:val="center"/>
          </w:tcPr>
          <w:p w:rsidR="00CF5410" w:rsidRPr="00712D8E" w:rsidRDefault="00CF5410" w:rsidP="00CF5410">
            <w:pPr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:rsidR="00CF5410" w:rsidRPr="00712D8E" w:rsidRDefault="00CF5410" w:rsidP="00FF42CE">
            <w:pPr>
              <w:spacing w:line="360" w:lineRule="auto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Уральский</w:t>
            </w:r>
          </w:p>
        </w:tc>
        <w:tc>
          <w:tcPr>
            <w:tcW w:w="82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1,77</w:t>
            </w:r>
          </w:p>
        </w:tc>
        <w:tc>
          <w:tcPr>
            <w:tcW w:w="150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825</w:t>
            </w:r>
          </w:p>
        </w:tc>
        <w:tc>
          <w:tcPr>
            <w:tcW w:w="133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20430</w:t>
            </w:r>
          </w:p>
        </w:tc>
        <w:tc>
          <w:tcPr>
            <w:tcW w:w="1860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15268</w:t>
            </w:r>
          </w:p>
        </w:tc>
      </w:tr>
      <w:tr w:rsidR="00CF5410" w:rsidRPr="00712D8E" w:rsidTr="00FF42CE">
        <w:trPr>
          <w:trHeight w:val="567"/>
          <w:jc w:val="center"/>
        </w:trPr>
        <w:tc>
          <w:tcPr>
            <w:tcW w:w="428" w:type="dxa"/>
            <w:vAlign w:val="center"/>
          </w:tcPr>
          <w:p w:rsidR="00CF5410" w:rsidRPr="00712D8E" w:rsidRDefault="00CF5410" w:rsidP="00CF5410">
            <w:pPr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:rsidR="00CF5410" w:rsidRPr="00712D8E" w:rsidRDefault="00CF5410" w:rsidP="00FF42C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12D8E">
              <w:rPr>
                <w:sz w:val="24"/>
                <w:szCs w:val="24"/>
              </w:rPr>
              <w:t>Западно-Сибирский</w:t>
            </w:r>
            <w:proofErr w:type="spellEnd"/>
          </w:p>
        </w:tc>
        <w:tc>
          <w:tcPr>
            <w:tcW w:w="82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1,09</w:t>
            </w:r>
          </w:p>
        </w:tc>
        <w:tc>
          <w:tcPr>
            <w:tcW w:w="150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2428</w:t>
            </w:r>
          </w:p>
        </w:tc>
        <w:tc>
          <w:tcPr>
            <w:tcW w:w="133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15167</w:t>
            </w:r>
          </w:p>
        </w:tc>
        <w:tc>
          <w:tcPr>
            <w:tcW w:w="1860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10977</w:t>
            </w:r>
          </w:p>
        </w:tc>
      </w:tr>
      <w:tr w:rsidR="00CF5410" w:rsidRPr="00712D8E" w:rsidTr="00FF42CE">
        <w:trPr>
          <w:trHeight w:val="567"/>
          <w:jc w:val="center"/>
        </w:trPr>
        <w:tc>
          <w:tcPr>
            <w:tcW w:w="428" w:type="dxa"/>
            <w:vAlign w:val="center"/>
          </w:tcPr>
          <w:p w:rsidR="00CF5410" w:rsidRPr="00712D8E" w:rsidRDefault="00CF5410" w:rsidP="00CF5410">
            <w:pPr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:rsidR="00CF5410" w:rsidRPr="00712D8E" w:rsidRDefault="00CF5410" w:rsidP="00FF42C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12D8E">
              <w:rPr>
                <w:sz w:val="24"/>
                <w:szCs w:val="24"/>
              </w:rPr>
              <w:t>Восточно-Сибирский</w:t>
            </w:r>
            <w:proofErr w:type="spellEnd"/>
          </w:p>
        </w:tc>
        <w:tc>
          <w:tcPr>
            <w:tcW w:w="82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0,92</w:t>
            </w:r>
          </w:p>
        </w:tc>
        <w:tc>
          <w:tcPr>
            <w:tcW w:w="150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4129</w:t>
            </w:r>
          </w:p>
        </w:tc>
        <w:tc>
          <w:tcPr>
            <w:tcW w:w="133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9260</w:t>
            </w:r>
          </w:p>
        </w:tc>
        <w:tc>
          <w:tcPr>
            <w:tcW w:w="1860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6646</w:t>
            </w:r>
          </w:p>
        </w:tc>
      </w:tr>
      <w:tr w:rsidR="00CF5410" w:rsidRPr="00712D8E" w:rsidTr="00FF42CE">
        <w:trPr>
          <w:trHeight w:val="567"/>
          <w:jc w:val="center"/>
        </w:trPr>
        <w:tc>
          <w:tcPr>
            <w:tcW w:w="428" w:type="dxa"/>
            <w:vAlign w:val="center"/>
          </w:tcPr>
          <w:p w:rsidR="00CF5410" w:rsidRPr="00712D8E" w:rsidRDefault="00CF5410" w:rsidP="00CF5410">
            <w:pPr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:rsidR="00CF5410" w:rsidRPr="00712D8E" w:rsidRDefault="00CF5410" w:rsidP="00FF42CE">
            <w:pPr>
              <w:spacing w:line="360" w:lineRule="auto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Дальневосточный</w:t>
            </w:r>
          </w:p>
        </w:tc>
        <w:tc>
          <w:tcPr>
            <w:tcW w:w="82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0,93</w:t>
            </w:r>
          </w:p>
        </w:tc>
        <w:tc>
          <w:tcPr>
            <w:tcW w:w="150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6216</w:t>
            </w:r>
          </w:p>
        </w:tc>
        <w:tc>
          <w:tcPr>
            <w:tcW w:w="133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8032</w:t>
            </w:r>
          </w:p>
        </w:tc>
        <w:tc>
          <w:tcPr>
            <w:tcW w:w="1860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6106</w:t>
            </w:r>
          </w:p>
        </w:tc>
      </w:tr>
      <w:tr w:rsidR="00CF5410" w:rsidRPr="00712D8E" w:rsidTr="00FF42CE">
        <w:trPr>
          <w:trHeight w:val="567"/>
          <w:jc w:val="center"/>
        </w:trPr>
        <w:tc>
          <w:tcPr>
            <w:tcW w:w="428" w:type="dxa"/>
            <w:vAlign w:val="center"/>
          </w:tcPr>
          <w:p w:rsidR="00CF5410" w:rsidRPr="00712D8E" w:rsidRDefault="00CF5410" w:rsidP="00CF5410">
            <w:pPr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:rsidR="00CF5410" w:rsidRPr="00712D8E" w:rsidRDefault="00CF5410" w:rsidP="00FF42CE">
            <w:pPr>
              <w:spacing w:line="360" w:lineRule="auto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Калининградский</w:t>
            </w:r>
          </w:p>
        </w:tc>
        <w:tc>
          <w:tcPr>
            <w:tcW w:w="82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15,1</w:t>
            </w:r>
          </w:p>
        </w:tc>
        <w:tc>
          <w:tcPr>
            <w:tcW w:w="1338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976</w:t>
            </w:r>
          </w:p>
        </w:tc>
        <w:tc>
          <w:tcPr>
            <w:tcW w:w="1860" w:type="dxa"/>
          </w:tcPr>
          <w:p w:rsidR="00CF5410" w:rsidRPr="00712D8E" w:rsidRDefault="00CF5410" w:rsidP="00FF42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758</w:t>
            </w:r>
          </w:p>
        </w:tc>
      </w:tr>
    </w:tbl>
    <w:p w:rsidR="00CF5410" w:rsidRPr="00471615" w:rsidRDefault="00CF5410" w:rsidP="00CF5410">
      <w:pPr>
        <w:pStyle w:val="4"/>
        <w:spacing w:line="360" w:lineRule="auto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7161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</w:p>
    <w:p w:rsidR="00CF5410" w:rsidRPr="00471615" w:rsidRDefault="00CF5410" w:rsidP="00CF5410">
      <w:pPr>
        <w:spacing w:before="2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615">
        <w:rPr>
          <w:rFonts w:ascii="Times New Roman" w:hAnsi="Times New Roman" w:cs="Times New Roman"/>
          <w:b/>
          <w:sz w:val="28"/>
          <w:szCs w:val="28"/>
        </w:rPr>
        <w:t>Численность населения и территории городов России</w:t>
      </w:r>
    </w:p>
    <w:tbl>
      <w:tblPr>
        <w:tblStyle w:val="1"/>
        <w:tblW w:w="7149" w:type="dxa"/>
        <w:jc w:val="center"/>
        <w:tblLook w:val="0000"/>
      </w:tblPr>
      <w:tblGrid>
        <w:gridCol w:w="2227"/>
        <w:gridCol w:w="2461"/>
        <w:gridCol w:w="2461"/>
      </w:tblGrid>
      <w:tr w:rsidR="00CF5410" w:rsidRPr="00712D8E" w:rsidTr="00FF42CE">
        <w:trPr>
          <w:trHeight w:val="456"/>
          <w:jc w:val="center"/>
        </w:trPr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CF5410" w:rsidRDefault="00CF5410" w:rsidP="00FF42CE">
            <w:pPr>
              <w:rPr>
                <w:bCs/>
                <w:sz w:val="24"/>
                <w:szCs w:val="24"/>
              </w:rPr>
            </w:pPr>
            <w:r w:rsidRPr="00712D8E">
              <w:rPr>
                <w:bCs/>
                <w:sz w:val="24"/>
                <w:szCs w:val="24"/>
              </w:rPr>
              <w:t xml:space="preserve">Наименование </w:t>
            </w:r>
          </w:p>
          <w:p w:rsidR="00CF5410" w:rsidRPr="00712D8E" w:rsidRDefault="00CF5410" w:rsidP="00FF42CE">
            <w:pPr>
              <w:rPr>
                <w:sz w:val="24"/>
                <w:szCs w:val="24"/>
              </w:rPr>
            </w:pPr>
            <w:r w:rsidRPr="00712D8E">
              <w:rPr>
                <w:bCs/>
                <w:sz w:val="24"/>
                <w:szCs w:val="24"/>
              </w:rPr>
              <w:t>города</w:t>
            </w:r>
          </w:p>
        </w:tc>
        <w:tc>
          <w:tcPr>
            <w:tcW w:w="2461" w:type="dxa"/>
            <w:tcBorders>
              <w:bottom w:val="double" w:sz="4" w:space="0" w:color="auto"/>
            </w:tcBorders>
            <w:vAlign w:val="center"/>
          </w:tcPr>
          <w:p w:rsidR="00CF5410" w:rsidRPr="00712D8E" w:rsidRDefault="00CF5410" w:rsidP="00FF42CE">
            <w:pPr>
              <w:jc w:val="center"/>
              <w:rPr>
                <w:bCs/>
                <w:sz w:val="24"/>
                <w:szCs w:val="24"/>
              </w:rPr>
            </w:pPr>
            <w:r w:rsidRPr="00712D8E">
              <w:rPr>
                <w:bCs/>
                <w:sz w:val="24"/>
                <w:szCs w:val="24"/>
              </w:rPr>
              <w:t>Численность</w:t>
            </w:r>
          </w:p>
          <w:p w:rsidR="00CF5410" w:rsidRPr="00712D8E" w:rsidRDefault="00CF5410" w:rsidP="00FF42CE">
            <w:pPr>
              <w:jc w:val="center"/>
              <w:rPr>
                <w:sz w:val="24"/>
                <w:szCs w:val="24"/>
              </w:rPr>
            </w:pPr>
            <w:r w:rsidRPr="00712D8E">
              <w:rPr>
                <w:bCs/>
                <w:sz w:val="24"/>
                <w:szCs w:val="24"/>
              </w:rPr>
              <w:t>населения, тыс. чел.</w:t>
            </w:r>
          </w:p>
        </w:tc>
        <w:tc>
          <w:tcPr>
            <w:tcW w:w="2461" w:type="dxa"/>
            <w:tcBorders>
              <w:bottom w:val="double" w:sz="4" w:space="0" w:color="auto"/>
            </w:tcBorders>
          </w:tcPr>
          <w:p w:rsidR="00CF5410" w:rsidRPr="00712D8E" w:rsidRDefault="00CF5410" w:rsidP="00FF42CE">
            <w:pPr>
              <w:jc w:val="center"/>
              <w:rPr>
                <w:bCs/>
                <w:sz w:val="24"/>
                <w:szCs w:val="24"/>
              </w:rPr>
            </w:pPr>
            <w:r w:rsidRPr="00712D8E">
              <w:rPr>
                <w:bCs/>
                <w:sz w:val="24"/>
                <w:szCs w:val="24"/>
              </w:rPr>
              <w:t>Территория,</w:t>
            </w:r>
          </w:p>
          <w:p w:rsidR="00CF5410" w:rsidRPr="00712D8E" w:rsidRDefault="00CF5410" w:rsidP="00FF42CE">
            <w:pPr>
              <w:jc w:val="center"/>
              <w:rPr>
                <w:bCs/>
                <w:sz w:val="24"/>
                <w:szCs w:val="24"/>
              </w:rPr>
            </w:pPr>
            <w:r w:rsidRPr="00712D8E">
              <w:rPr>
                <w:bCs/>
                <w:sz w:val="24"/>
                <w:szCs w:val="24"/>
              </w:rPr>
              <w:t>км</w:t>
            </w:r>
            <w:proofErr w:type="gramStart"/>
            <w:r w:rsidRPr="00712D8E">
              <w:rPr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F5410" w:rsidRPr="00712D8E" w:rsidTr="00FF42CE">
        <w:trPr>
          <w:trHeight w:val="397"/>
          <w:jc w:val="center"/>
        </w:trPr>
        <w:tc>
          <w:tcPr>
            <w:tcW w:w="0" w:type="auto"/>
            <w:tcBorders>
              <w:top w:val="double" w:sz="4" w:space="0" w:color="auto"/>
            </w:tcBorders>
          </w:tcPr>
          <w:p w:rsidR="00CF5410" w:rsidRPr="00712D8E" w:rsidRDefault="00CF5410" w:rsidP="00FF42CE">
            <w:pPr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Москва</w:t>
            </w:r>
          </w:p>
        </w:tc>
        <w:tc>
          <w:tcPr>
            <w:tcW w:w="2461" w:type="dxa"/>
            <w:tcBorders>
              <w:top w:val="double" w:sz="4" w:space="0" w:color="auto"/>
            </w:tcBorders>
          </w:tcPr>
          <w:p w:rsidR="00CF5410" w:rsidRPr="00712D8E" w:rsidRDefault="00CF5410" w:rsidP="00FF42CE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9000,0</w:t>
            </w:r>
          </w:p>
        </w:tc>
        <w:tc>
          <w:tcPr>
            <w:tcW w:w="2461" w:type="dxa"/>
            <w:tcBorders>
              <w:top w:val="double" w:sz="4" w:space="0" w:color="auto"/>
            </w:tcBorders>
          </w:tcPr>
          <w:p w:rsidR="00CF5410" w:rsidRPr="00712D8E" w:rsidRDefault="00CF5410" w:rsidP="00FF42CE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1081</w:t>
            </w:r>
          </w:p>
        </w:tc>
      </w:tr>
      <w:tr w:rsidR="00CF5410" w:rsidRPr="00712D8E" w:rsidTr="00FF42CE">
        <w:trPr>
          <w:trHeight w:val="397"/>
          <w:jc w:val="center"/>
        </w:trPr>
        <w:tc>
          <w:tcPr>
            <w:tcW w:w="0" w:type="auto"/>
          </w:tcPr>
          <w:p w:rsidR="00CF5410" w:rsidRPr="00712D8E" w:rsidRDefault="00CF5410" w:rsidP="00FF42CE">
            <w:pPr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Санкт-Петербург</w:t>
            </w:r>
          </w:p>
        </w:tc>
        <w:tc>
          <w:tcPr>
            <w:tcW w:w="2461" w:type="dxa"/>
          </w:tcPr>
          <w:p w:rsidR="00CF5410" w:rsidRPr="00712D8E" w:rsidRDefault="00CF5410" w:rsidP="00FF42CE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5035,0</w:t>
            </w:r>
          </w:p>
        </w:tc>
        <w:tc>
          <w:tcPr>
            <w:tcW w:w="2461" w:type="dxa"/>
          </w:tcPr>
          <w:p w:rsidR="00CF5410" w:rsidRPr="00712D8E" w:rsidRDefault="00CF5410" w:rsidP="00FF42CE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1439</w:t>
            </w:r>
          </w:p>
        </w:tc>
      </w:tr>
      <w:tr w:rsidR="00CF5410" w:rsidRPr="00712D8E" w:rsidTr="00FF42CE">
        <w:trPr>
          <w:trHeight w:val="397"/>
          <w:jc w:val="center"/>
        </w:trPr>
        <w:tc>
          <w:tcPr>
            <w:tcW w:w="0" w:type="auto"/>
          </w:tcPr>
          <w:p w:rsidR="00CF5410" w:rsidRPr="00712D8E" w:rsidRDefault="00CF5410" w:rsidP="00FF42CE">
            <w:pPr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Архангельск</w:t>
            </w:r>
          </w:p>
        </w:tc>
        <w:tc>
          <w:tcPr>
            <w:tcW w:w="2461" w:type="dxa"/>
          </w:tcPr>
          <w:p w:rsidR="00CF5410" w:rsidRPr="00712D8E" w:rsidRDefault="00CF5410" w:rsidP="00FF42CE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419,0</w:t>
            </w:r>
          </w:p>
        </w:tc>
        <w:tc>
          <w:tcPr>
            <w:tcW w:w="2461" w:type="dxa"/>
          </w:tcPr>
          <w:p w:rsidR="00CF5410" w:rsidRPr="00712D8E" w:rsidRDefault="00CF5410" w:rsidP="00FF42CE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450</w:t>
            </w:r>
          </w:p>
        </w:tc>
      </w:tr>
      <w:tr w:rsidR="00CF5410" w:rsidRPr="00712D8E" w:rsidTr="00FF42CE">
        <w:trPr>
          <w:trHeight w:val="397"/>
          <w:jc w:val="center"/>
        </w:trPr>
        <w:tc>
          <w:tcPr>
            <w:tcW w:w="0" w:type="auto"/>
          </w:tcPr>
          <w:p w:rsidR="00CF5410" w:rsidRPr="00712D8E" w:rsidRDefault="00CF5410" w:rsidP="00FF42CE">
            <w:pPr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Воронеж</w:t>
            </w:r>
          </w:p>
        </w:tc>
        <w:tc>
          <w:tcPr>
            <w:tcW w:w="2461" w:type="dxa"/>
          </w:tcPr>
          <w:p w:rsidR="00CF5410" w:rsidRPr="00712D8E" w:rsidRDefault="00CF5410" w:rsidP="00FF42CE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895,0</w:t>
            </w:r>
          </w:p>
        </w:tc>
        <w:tc>
          <w:tcPr>
            <w:tcW w:w="2461" w:type="dxa"/>
          </w:tcPr>
          <w:p w:rsidR="00CF5410" w:rsidRPr="00712D8E" w:rsidRDefault="00CF5410" w:rsidP="00FF42CE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590</w:t>
            </w:r>
          </w:p>
        </w:tc>
      </w:tr>
      <w:tr w:rsidR="00CF5410" w:rsidRPr="00712D8E" w:rsidTr="00FF42CE">
        <w:trPr>
          <w:trHeight w:val="397"/>
          <w:jc w:val="center"/>
        </w:trPr>
        <w:tc>
          <w:tcPr>
            <w:tcW w:w="0" w:type="auto"/>
          </w:tcPr>
          <w:p w:rsidR="00CF5410" w:rsidRPr="00712D8E" w:rsidRDefault="00CF5410" w:rsidP="00FF42CE">
            <w:pPr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2461" w:type="dxa"/>
          </w:tcPr>
          <w:p w:rsidR="00CF5410" w:rsidRPr="00712D8E" w:rsidRDefault="00CF5410" w:rsidP="00FF42CE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1443,0</w:t>
            </w:r>
          </w:p>
        </w:tc>
        <w:tc>
          <w:tcPr>
            <w:tcW w:w="2461" w:type="dxa"/>
          </w:tcPr>
          <w:p w:rsidR="00CF5410" w:rsidRPr="00712D8E" w:rsidRDefault="00CF5410" w:rsidP="00FF42CE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411</w:t>
            </w:r>
          </w:p>
        </w:tc>
      </w:tr>
      <w:tr w:rsidR="00CF5410" w:rsidRPr="00712D8E" w:rsidTr="00FF42CE">
        <w:trPr>
          <w:trHeight w:val="397"/>
          <w:jc w:val="center"/>
        </w:trPr>
        <w:tc>
          <w:tcPr>
            <w:tcW w:w="0" w:type="auto"/>
          </w:tcPr>
          <w:p w:rsidR="00CF5410" w:rsidRPr="00712D8E" w:rsidRDefault="00CF5410" w:rsidP="00FF42CE">
            <w:pPr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Самара</w:t>
            </w:r>
          </w:p>
        </w:tc>
        <w:tc>
          <w:tcPr>
            <w:tcW w:w="2461" w:type="dxa"/>
          </w:tcPr>
          <w:p w:rsidR="00CF5410" w:rsidRPr="00712D8E" w:rsidRDefault="00CF5410" w:rsidP="00FF42CE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1258,0</w:t>
            </w:r>
          </w:p>
        </w:tc>
        <w:tc>
          <w:tcPr>
            <w:tcW w:w="2461" w:type="dxa"/>
          </w:tcPr>
          <w:p w:rsidR="00CF5410" w:rsidRPr="00712D8E" w:rsidRDefault="00CF5410" w:rsidP="00FF42CE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466</w:t>
            </w:r>
          </w:p>
        </w:tc>
      </w:tr>
      <w:tr w:rsidR="00CF5410" w:rsidRPr="00712D8E" w:rsidTr="00FF42CE">
        <w:trPr>
          <w:trHeight w:val="397"/>
          <w:jc w:val="center"/>
        </w:trPr>
        <w:tc>
          <w:tcPr>
            <w:tcW w:w="0" w:type="auto"/>
          </w:tcPr>
          <w:p w:rsidR="00CF5410" w:rsidRPr="00712D8E" w:rsidRDefault="00CF5410" w:rsidP="00FF42CE">
            <w:pPr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Краснодар</w:t>
            </w:r>
          </w:p>
        </w:tc>
        <w:tc>
          <w:tcPr>
            <w:tcW w:w="2461" w:type="dxa"/>
          </w:tcPr>
          <w:p w:rsidR="00CF5410" w:rsidRPr="00712D8E" w:rsidRDefault="00CF5410" w:rsidP="00FF42CE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627,0</w:t>
            </w:r>
          </w:p>
        </w:tc>
        <w:tc>
          <w:tcPr>
            <w:tcW w:w="2461" w:type="dxa"/>
          </w:tcPr>
          <w:p w:rsidR="00CF5410" w:rsidRPr="00712D8E" w:rsidRDefault="00CF5410" w:rsidP="00FF42CE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840</w:t>
            </w:r>
          </w:p>
        </w:tc>
      </w:tr>
      <w:tr w:rsidR="00CF5410" w:rsidRPr="00712D8E" w:rsidTr="00FF42CE">
        <w:trPr>
          <w:trHeight w:val="397"/>
          <w:jc w:val="center"/>
        </w:trPr>
        <w:tc>
          <w:tcPr>
            <w:tcW w:w="0" w:type="auto"/>
          </w:tcPr>
          <w:p w:rsidR="00CF5410" w:rsidRPr="00712D8E" w:rsidRDefault="00CF5410" w:rsidP="00FF42CE">
            <w:pPr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Челябинск</w:t>
            </w:r>
          </w:p>
        </w:tc>
        <w:tc>
          <w:tcPr>
            <w:tcW w:w="2461" w:type="dxa"/>
          </w:tcPr>
          <w:p w:rsidR="00CF5410" w:rsidRPr="00712D8E" w:rsidRDefault="00CF5410" w:rsidP="00FF42CE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1093,7</w:t>
            </w:r>
          </w:p>
        </w:tc>
        <w:tc>
          <w:tcPr>
            <w:tcW w:w="2461" w:type="dxa"/>
          </w:tcPr>
          <w:p w:rsidR="00CF5410" w:rsidRPr="00712D8E" w:rsidRDefault="00CF5410" w:rsidP="00FF42CE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530</w:t>
            </w:r>
          </w:p>
        </w:tc>
      </w:tr>
      <w:tr w:rsidR="00CF5410" w:rsidRPr="00712D8E" w:rsidTr="00FF42CE">
        <w:trPr>
          <w:trHeight w:val="397"/>
          <w:jc w:val="center"/>
        </w:trPr>
        <w:tc>
          <w:tcPr>
            <w:tcW w:w="0" w:type="auto"/>
          </w:tcPr>
          <w:p w:rsidR="00CF5410" w:rsidRPr="00712D8E" w:rsidRDefault="00CF5410" w:rsidP="00FF42CE">
            <w:pPr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Новосибирск</w:t>
            </w:r>
          </w:p>
        </w:tc>
        <w:tc>
          <w:tcPr>
            <w:tcW w:w="2461" w:type="dxa"/>
          </w:tcPr>
          <w:p w:rsidR="00CF5410" w:rsidRPr="00712D8E" w:rsidRDefault="00CF5410" w:rsidP="00FF42CE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1443,0</w:t>
            </w:r>
          </w:p>
        </w:tc>
        <w:tc>
          <w:tcPr>
            <w:tcW w:w="2461" w:type="dxa"/>
          </w:tcPr>
          <w:p w:rsidR="00CF5410" w:rsidRPr="00712D8E" w:rsidRDefault="00CF5410" w:rsidP="00FF42CE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700</w:t>
            </w:r>
          </w:p>
        </w:tc>
      </w:tr>
      <w:tr w:rsidR="00CF5410" w:rsidRPr="00712D8E" w:rsidTr="00FF42CE">
        <w:trPr>
          <w:trHeight w:val="397"/>
          <w:jc w:val="center"/>
        </w:trPr>
        <w:tc>
          <w:tcPr>
            <w:tcW w:w="0" w:type="auto"/>
          </w:tcPr>
          <w:p w:rsidR="00CF5410" w:rsidRPr="00712D8E" w:rsidRDefault="00CF5410" w:rsidP="00FF42CE">
            <w:pPr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Иркутск</w:t>
            </w:r>
          </w:p>
        </w:tc>
        <w:tc>
          <w:tcPr>
            <w:tcW w:w="2461" w:type="dxa"/>
          </w:tcPr>
          <w:p w:rsidR="00CF5410" w:rsidRPr="00712D8E" w:rsidRDefault="00CF5410" w:rsidP="00FF42CE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635,0</w:t>
            </w:r>
          </w:p>
        </w:tc>
        <w:tc>
          <w:tcPr>
            <w:tcW w:w="2461" w:type="dxa"/>
          </w:tcPr>
          <w:p w:rsidR="00CF5410" w:rsidRPr="00712D8E" w:rsidRDefault="00CF5410" w:rsidP="00FF42CE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450</w:t>
            </w:r>
          </w:p>
        </w:tc>
      </w:tr>
      <w:tr w:rsidR="00CF5410" w:rsidRPr="00712D8E" w:rsidTr="00FF42CE">
        <w:trPr>
          <w:trHeight w:val="397"/>
          <w:jc w:val="center"/>
        </w:trPr>
        <w:tc>
          <w:tcPr>
            <w:tcW w:w="0" w:type="auto"/>
          </w:tcPr>
          <w:p w:rsidR="00CF5410" w:rsidRPr="00712D8E" w:rsidRDefault="00CF5410" w:rsidP="00FF42CE">
            <w:pPr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Владивосток</w:t>
            </w:r>
          </w:p>
        </w:tc>
        <w:tc>
          <w:tcPr>
            <w:tcW w:w="2461" w:type="dxa"/>
          </w:tcPr>
          <w:p w:rsidR="00CF5410" w:rsidRPr="00712D8E" w:rsidRDefault="00CF5410" w:rsidP="00FF42CE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547,1</w:t>
            </w:r>
          </w:p>
        </w:tc>
        <w:tc>
          <w:tcPr>
            <w:tcW w:w="2461" w:type="dxa"/>
          </w:tcPr>
          <w:p w:rsidR="00CF5410" w:rsidRPr="00712D8E" w:rsidRDefault="00CF5410" w:rsidP="00FF42CE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561,5</w:t>
            </w:r>
          </w:p>
        </w:tc>
      </w:tr>
      <w:tr w:rsidR="00CF5410" w:rsidRPr="00712D8E" w:rsidTr="00FF42CE">
        <w:trPr>
          <w:trHeight w:val="397"/>
          <w:jc w:val="center"/>
        </w:trPr>
        <w:tc>
          <w:tcPr>
            <w:tcW w:w="0" w:type="auto"/>
          </w:tcPr>
          <w:p w:rsidR="00CF5410" w:rsidRPr="00712D8E" w:rsidRDefault="00CF5410" w:rsidP="00FF42CE">
            <w:pPr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Кемерово</w:t>
            </w:r>
          </w:p>
        </w:tc>
        <w:tc>
          <w:tcPr>
            <w:tcW w:w="2461" w:type="dxa"/>
          </w:tcPr>
          <w:p w:rsidR="00CF5410" w:rsidRPr="00712D8E" w:rsidRDefault="00CF5410" w:rsidP="00FF42CE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521,0</w:t>
            </w:r>
          </w:p>
        </w:tc>
        <w:tc>
          <w:tcPr>
            <w:tcW w:w="2461" w:type="dxa"/>
          </w:tcPr>
          <w:p w:rsidR="00CF5410" w:rsidRPr="00712D8E" w:rsidRDefault="00CF5410" w:rsidP="00FF42CE">
            <w:pPr>
              <w:jc w:val="center"/>
              <w:rPr>
                <w:sz w:val="24"/>
                <w:szCs w:val="24"/>
              </w:rPr>
            </w:pPr>
            <w:r w:rsidRPr="00712D8E">
              <w:rPr>
                <w:sz w:val="24"/>
                <w:szCs w:val="24"/>
              </w:rPr>
              <w:t>282,3</w:t>
            </w:r>
          </w:p>
        </w:tc>
      </w:tr>
    </w:tbl>
    <w:p w:rsidR="000257D4" w:rsidRDefault="000257D4" w:rsidP="00CF5410">
      <w:pPr>
        <w:spacing w:before="24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257D4" w:rsidRDefault="000257D4" w:rsidP="00CF5410">
      <w:pPr>
        <w:spacing w:before="24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F5410" w:rsidRPr="00712D8E" w:rsidRDefault="00CF5410" w:rsidP="00CF5410">
      <w:pPr>
        <w:spacing w:before="24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12D8E">
        <w:rPr>
          <w:rFonts w:ascii="Times New Roman" w:hAnsi="Times New Roman" w:cs="Times New Roman"/>
          <w:i/>
          <w:sz w:val="28"/>
          <w:szCs w:val="28"/>
        </w:rPr>
        <w:t>Таблица 3</w:t>
      </w:r>
    </w:p>
    <w:p w:rsidR="00CF5410" w:rsidRPr="00471615" w:rsidRDefault="00CF5410" w:rsidP="00CF5410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lastRenderedPageBreak/>
        <w:t>Численность населения и территории населенных пунктов Забайкалья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1"/>
        <w:gridCol w:w="2354"/>
        <w:gridCol w:w="2354"/>
      </w:tblGrid>
      <w:tr w:rsidR="00CF5410" w:rsidRPr="00471615" w:rsidTr="00FF42CE">
        <w:trPr>
          <w:trHeight w:val="396"/>
          <w:jc w:val="center"/>
        </w:trPr>
        <w:tc>
          <w:tcPr>
            <w:tcW w:w="3071" w:type="dxa"/>
            <w:tcBorders>
              <w:bottom w:val="double" w:sz="4" w:space="0" w:color="auto"/>
            </w:tcBorders>
            <w:vAlign w:val="center"/>
          </w:tcPr>
          <w:p w:rsidR="00CF5410" w:rsidRPr="00471615" w:rsidRDefault="00CF5410" w:rsidP="00FF42CE">
            <w:pPr>
              <w:pStyle w:val="a4"/>
              <w:spacing w:after="0"/>
              <w:jc w:val="center"/>
              <w:rPr>
                <w:sz w:val="22"/>
                <w:szCs w:val="22"/>
              </w:rPr>
            </w:pPr>
            <w:r w:rsidRPr="00471615">
              <w:rPr>
                <w:sz w:val="22"/>
                <w:szCs w:val="22"/>
              </w:rPr>
              <w:t>Название города</w:t>
            </w:r>
          </w:p>
        </w:tc>
        <w:tc>
          <w:tcPr>
            <w:tcW w:w="2354" w:type="dxa"/>
            <w:tcBorders>
              <w:bottom w:val="double" w:sz="4" w:space="0" w:color="auto"/>
            </w:tcBorders>
            <w:vAlign w:val="center"/>
          </w:tcPr>
          <w:p w:rsidR="00CF5410" w:rsidRPr="00471615" w:rsidRDefault="00CF5410" w:rsidP="00FF42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71615">
              <w:rPr>
                <w:rFonts w:ascii="Times New Roman" w:hAnsi="Times New Roman" w:cs="Times New Roman"/>
                <w:bCs/>
              </w:rPr>
              <w:t>Численность</w:t>
            </w:r>
          </w:p>
          <w:p w:rsidR="00CF5410" w:rsidRPr="00471615" w:rsidRDefault="00CF5410" w:rsidP="00FF42CE">
            <w:pPr>
              <w:pStyle w:val="a4"/>
              <w:spacing w:after="0"/>
              <w:jc w:val="center"/>
              <w:rPr>
                <w:sz w:val="22"/>
                <w:szCs w:val="22"/>
              </w:rPr>
            </w:pPr>
            <w:r w:rsidRPr="00471615">
              <w:rPr>
                <w:sz w:val="22"/>
                <w:szCs w:val="22"/>
              </w:rPr>
              <w:t>населения, тыс. чел.</w:t>
            </w:r>
          </w:p>
        </w:tc>
        <w:tc>
          <w:tcPr>
            <w:tcW w:w="2354" w:type="dxa"/>
            <w:tcBorders>
              <w:bottom w:val="double" w:sz="4" w:space="0" w:color="auto"/>
            </w:tcBorders>
            <w:vAlign w:val="center"/>
          </w:tcPr>
          <w:p w:rsidR="00CF5410" w:rsidRPr="00471615" w:rsidRDefault="00CF5410" w:rsidP="00FF42CE">
            <w:pPr>
              <w:pStyle w:val="a4"/>
              <w:spacing w:after="0"/>
              <w:jc w:val="center"/>
              <w:rPr>
                <w:caps/>
                <w:sz w:val="22"/>
                <w:szCs w:val="22"/>
                <w:vertAlign w:val="superscript"/>
              </w:rPr>
            </w:pPr>
            <w:r w:rsidRPr="00471615">
              <w:rPr>
                <w:sz w:val="22"/>
                <w:szCs w:val="22"/>
              </w:rPr>
              <w:t xml:space="preserve">Площадь города, </w:t>
            </w:r>
            <w:proofErr w:type="gramStart"/>
            <w:r w:rsidRPr="00471615">
              <w:rPr>
                <w:sz w:val="22"/>
                <w:szCs w:val="22"/>
              </w:rPr>
              <w:t>км</w:t>
            </w:r>
            <w:proofErr w:type="gramEnd"/>
            <w:r w:rsidRPr="00471615">
              <w:rPr>
                <w:sz w:val="22"/>
                <w:szCs w:val="22"/>
              </w:rPr>
              <w:t xml:space="preserve"> </w:t>
            </w:r>
            <w:r w:rsidRPr="00471615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CF5410" w:rsidRPr="00471615" w:rsidTr="00FF42CE">
        <w:trPr>
          <w:trHeight w:val="340"/>
          <w:jc w:val="center"/>
        </w:trPr>
        <w:tc>
          <w:tcPr>
            <w:tcW w:w="3071" w:type="dxa"/>
            <w:tcBorders>
              <w:top w:val="double" w:sz="4" w:space="0" w:color="auto"/>
            </w:tcBorders>
            <w:vAlign w:val="center"/>
          </w:tcPr>
          <w:p w:rsidR="00CF5410" w:rsidRPr="00471615" w:rsidRDefault="00CF5410" w:rsidP="00FF4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Чита</w:t>
            </w:r>
          </w:p>
        </w:tc>
        <w:tc>
          <w:tcPr>
            <w:tcW w:w="2354" w:type="dxa"/>
            <w:tcBorders>
              <w:top w:val="double" w:sz="4" w:space="0" w:color="auto"/>
            </w:tcBorders>
            <w:vAlign w:val="center"/>
          </w:tcPr>
          <w:p w:rsidR="00CF5410" w:rsidRPr="00471615" w:rsidRDefault="00CF5410" w:rsidP="00FF4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380,0</w:t>
            </w:r>
          </w:p>
        </w:tc>
        <w:tc>
          <w:tcPr>
            <w:tcW w:w="2354" w:type="dxa"/>
            <w:tcBorders>
              <w:top w:val="double" w:sz="4" w:space="0" w:color="auto"/>
            </w:tcBorders>
            <w:vAlign w:val="center"/>
          </w:tcPr>
          <w:p w:rsidR="00CF5410" w:rsidRPr="00471615" w:rsidRDefault="00CF5410" w:rsidP="00FF4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534,0</w:t>
            </w:r>
          </w:p>
        </w:tc>
      </w:tr>
      <w:tr w:rsidR="00CF5410" w:rsidRPr="00471615" w:rsidTr="00FF42CE">
        <w:trPr>
          <w:trHeight w:val="340"/>
          <w:jc w:val="center"/>
        </w:trPr>
        <w:tc>
          <w:tcPr>
            <w:tcW w:w="3071" w:type="dxa"/>
            <w:vAlign w:val="center"/>
          </w:tcPr>
          <w:p w:rsidR="00CF5410" w:rsidRPr="00471615" w:rsidRDefault="00CF5410" w:rsidP="00FF4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Могоча</w:t>
            </w:r>
          </w:p>
        </w:tc>
        <w:tc>
          <w:tcPr>
            <w:tcW w:w="2354" w:type="dxa"/>
            <w:vAlign w:val="center"/>
          </w:tcPr>
          <w:p w:rsidR="00CF5410" w:rsidRPr="00471615" w:rsidRDefault="00CF5410" w:rsidP="00FF4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2354" w:type="dxa"/>
            <w:vAlign w:val="center"/>
          </w:tcPr>
          <w:p w:rsidR="00CF5410" w:rsidRPr="00471615" w:rsidRDefault="00CF5410" w:rsidP="00FF4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</w:tr>
      <w:tr w:rsidR="00CF5410" w:rsidRPr="00471615" w:rsidTr="00FF42CE">
        <w:trPr>
          <w:trHeight w:val="340"/>
          <w:jc w:val="center"/>
        </w:trPr>
        <w:tc>
          <w:tcPr>
            <w:tcW w:w="3071" w:type="dxa"/>
            <w:vAlign w:val="center"/>
          </w:tcPr>
          <w:p w:rsidR="00CF5410" w:rsidRPr="00471615" w:rsidRDefault="00CF5410" w:rsidP="00FF4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Балей</w:t>
            </w:r>
          </w:p>
        </w:tc>
        <w:tc>
          <w:tcPr>
            <w:tcW w:w="2354" w:type="dxa"/>
            <w:vAlign w:val="center"/>
          </w:tcPr>
          <w:p w:rsidR="00CF5410" w:rsidRPr="00471615" w:rsidRDefault="00CF5410" w:rsidP="00FF4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2354" w:type="dxa"/>
            <w:vAlign w:val="center"/>
          </w:tcPr>
          <w:p w:rsidR="00CF5410" w:rsidRPr="00471615" w:rsidRDefault="00CF5410" w:rsidP="00FF4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</w:tr>
      <w:tr w:rsidR="00CF5410" w:rsidRPr="00471615" w:rsidTr="00FF42CE">
        <w:trPr>
          <w:trHeight w:val="340"/>
          <w:jc w:val="center"/>
        </w:trPr>
        <w:tc>
          <w:tcPr>
            <w:tcW w:w="3071" w:type="dxa"/>
            <w:vAlign w:val="center"/>
          </w:tcPr>
          <w:p w:rsidR="00CF5410" w:rsidRPr="00471615" w:rsidRDefault="00CF5410" w:rsidP="00FF4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Краснокаменск</w:t>
            </w:r>
            <w:proofErr w:type="spellEnd"/>
          </w:p>
        </w:tc>
        <w:tc>
          <w:tcPr>
            <w:tcW w:w="2354" w:type="dxa"/>
            <w:vAlign w:val="center"/>
          </w:tcPr>
          <w:p w:rsidR="00CF5410" w:rsidRPr="00471615" w:rsidRDefault="00CF5410" w:rsidP="00FF4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2354" w:type="dxa"/>
            <w:vAlign w:val="center"/>
          </w:tcPr>
          <w:p w:rsidR="00CF5410" w:rsidRPr="00471615" w:rsidRDefault="00CF5410" w:rsidP="00FF4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</w:tr>
      <w:tr w:rsidR="00CF5410" w:rsidRPr="00471615" w:rsidTr="00FF42CE">
        <w:trPr>
          <w:trHeight w:val="340"/>
          <w:jc w:val="center"/>
        </w:trPr>
        <w:tc>
          <w:tcPr>
            <w:tcW w:w="3071" w:type="dxa"/>
            <w:vAlign w:val="center"/>
          </w:tcPr>
          <w:p w:rsidR="00CF5410" w:rsidRPr="00471615" w:rsidRDefault="00CF5410" w:rsidP="00FF4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Хилок</w:t>
            </w:r>
          </w:p>
        </w:tc>
        <w:tc>
          <w:tcPr>
            <w:tcW w:w="2354" w:type="dxa"/>
            <w:vAlign w:val="center"/>
          </w:tcPr>
          <w:p w:rsidR="00CF5410" w:rsidRPr="00471615" w:rsidRDefault="00CF5410" w:rsidP="00FF4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2354" w:type="dxa"/>
            <w:vAlign w:val="center"/>
          </w:tcPr>
          <w:p w:rsidR="00CF5410" w:rsidRPr="00471615" w:rsidRDefault="00CF5410" w:rsidP="00FF4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</w:tr>
      <w:tr w:rsidR="00CF5410" w:rsidRPr="00471615" w:rsidTr="00FF42CE">
        <w:trPr>
          <w:trHeight w:val="340"/>
          <w:jc w:val="center"/>
        </w:trPr>
        <w:tc>
          <w:tcPr>
            <w:tcW w:w="3071" w:type="dxa"/>
            <w:vAlign w:val="center"/>
          </w:tcPr>
          <w:p w:rsidR="00CF5410" w:rsidRPr="00471615" w:rsidRDefault="00CF5410" w:rsidP="00FF4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Борзя</w:t>
            </w:r>
          </w:p>
        </w:tc>
        <w:tc>
          <w:tcPr>
            <w:tcW w:w="2354" w:type="dxa"/>
            <w:vAlign w:val="center"/>
          </w:tcPr>
          <w:p w:rsidR="00CF5410" w:rsidRPr="00471615" w:rsidRDefault="00CF5410" w:rsidP="00FF4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2354" w:type="dxa"/>
            <w:vAlign w:val="center"/>
          </w:tcPr>
          <w:p w:rsidR="00CF5410" w:rsidRPr="00471615" w:rsidRDefault="00CF5410" w:rsidP="00FF4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182,6</w:t>
            </w:r>
          </w:p>
        </w:tc>
      </w:tr>
      <w:tr w:rsidR="00CF5410" w:rsidRPr="00471615" w:rsidTr="00FF42CE">
        <w:trPr>
          <w:trHeight w:val="340"/>
          <w:jc w:val="center"/>
        </w:trPr>
        <w:tc>
          <w:tcPr>
            <w:tcW w:w="3071" w:type="dxa"/>
            <w:vAlign w:val="center"/>
          </w:tcPr>
          <w:p w:rsidR="00CF5410" w:rsidRPr="00471615" w:rsidRDefault="00CF5410" w:rsidP="00FF4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Петровск-Забайкальский</w:t>
            </w:r>
          </w:p>
        </w:tc>
        <w:tc>
          <w:tcPr>
            <w:tcW w:w="2354" w:type="dxa"/>
            <w:vAlign w:val="center"/>
          </w:tcPr>
          <w:p w:rsidR="00CF5410" w:rsidRPr="00471615" w:rsidRDefault="00CF5410" w:rsidP="00FF4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2354" w:type="dxa"/>
            <w:vAlign w:val="center"/>
          </w:tcPr>
          <w:p w:rsidR="00CF5410" w:rsidRPr="00471615" w:rsidRDefault="00CF5410" w:rsidP="00FF4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</w:tr>
      <w:tr w:rsidR="00CF5410" w:rsidRPr="00471615" w:rsidTr="00FF42CE">
        <w:trPr>
          <w:trHeight w:val="340"/>
          <w:jc w:val="center"/>
        </w:trPr>
        <w:tc>
          <w:tcPr>
            <w:tcW w:w="3071" w:type="dxa"/>
            <w:vAlign w:val="center"/>
          </w:tcPr>
          <w:p w:rsidR="00CF5410" w:rsidRPr="00471615" w:rsidRDefault="00CF5410" w:rsidP="00FF4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Нерчинск</w:t>
            </w:r>
          </w:p>
        </w:tc>
        <w:tc>
          <w:tcPr>
            <w:tcW w:w="2354" w:type="dxa"/>
            <w:vAlign w:val="center"/>
          </w:tcPr>
          <w:p w:rsidR="00CF5410" w:rsidRPr="00471615" w:rsidRDefault="00CF5410" w:rsidP="00FF4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2354" w:type="dxa"/>
            <w:vAlign w:val="center"/>
          </w:tcPr>
          <w:p w:rsidR="00CF5410" w:rsidRPr="00471615" w:rsidRDefault="00CF5410" w:rsidP="00FF4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</w:tr>
      <w:tr w:rsidR="00CF5410" w:rsidRPr="00471615" w:rsidTr="00FF42CE">
        <w:trPr>
          <w:trHeight w:val="340"/>
          <w:jc w:val="center"/>
        </w:trPr>
        <w:tc>
          <w:tcPr>
            <w:tcW w:w="3071" w:type="dxa"/>
            <w:vAlign w:val="center"/>
          </w:tcPr>
          <w:p w:rsidR="00CF5410" w:rsidRPr="00471615" w:rsidRDefault="00CF5410" w:rsidP="00FF4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Сретенск</w:t>
            </w:r>
          </w:p>
        </w:tc>
        <w:tc>
          <w:tcPr>
            <w:tcW w:w="2354" w:type="dxa"/>
            <w:vAlign w:val="center"/>
          </w:tcPr>
          <w:p w:rsidR="00CF5410" w:rsidRPr="00471615" w:rsidRDefault="00CF5410" w:rsidP="00FF4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2354" w:type="dxa"/>
            <w:vAlign w:val="center"/>
          </w:tcPr>
          <w:p w:rsidR="00CF5410" w:rsidRPr="00471615" w:rsidRDefault="00CF5410" w:rsidP="00FF4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</w:tr>
    </w:tbl>
    <w:p w:rsidR="00CF5410" w:rsidRDefault="00CF5410" w:rsidP="00CF5410">
      <w:pPr>
        <w:spacing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2CE" w:rsidRDefault="00FF42CE"/>
    <w:sectPr w:rsidR="00FF42CE" w:rsidSect="005F5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10C4F"/>
    <w:multiLevelType w:val="hybridMultilevel"/>
    <w:tmpl w:val="DA463162"/>
    <w:lvl w:ilvl="0" w:tplc="1706A578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C85AB1"/>
    <w:multiLevelType w:val="multilevel"/>
    <w:tmpl w:val="20E40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36" w:hanging="2160"/>
      </w:pPr>
      <w:rPr>
        <w:rFonts w:hint="default"/>
      </w:rPr>
    </w:lvl>
  </w:abstractNum>
  <w:abstractNum w:abstractNumId="2">
    <w:nsid w:val="4D0510F2"/>
    <w:multiLevelType w:val="multilevel"/>
    <w:tmpl w:val="AA784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FF0867"/>
    <w:multiLevelType w:val="multilevel"/>
    <w:tmpl w:val="AA784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335DDF"/>
    <w:multiLevelType w:val="multilevel"/>
    <w:tmpl w:val="14D8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9A7799"/>
    <w:multiLevelType w:val="multilevel"/>
    <w:tmpl w:val="BA641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410"/>
    <w:rsid w:val="000257D4"/>
    <w:rsid w:val="00264F76"/>
    <w:rsid w:val="005F5ADB"/>
    <w:rsid w:val="007E5ED6"/>
    <w:rsid w:val="00C3652B"/>
    <w:rsid w:val="00CF5410"/>
    <w:rsid w:val="00FD14C3"/>
    <w:rsid w:val="00FF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1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F54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F54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54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F541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List Paragraph"/>
    <w:basedOn w:val="a"/>
    <w:uiPriority w:val="34"/>
    <w:qFormat/>
    <w:rsid w:val="00CF5410"/>
    <w:pPr>
      <w:ind w:left="720"/>
      <w:contextualSpacing/>
    </w:pPr>
  </w:style>
  <w:style w:type="paragraph" w:styleId="a4">
    <w:name w:val="Body Text Indent"/>
    <w:basedOn w:val="a"/>
    <w:link w:val="a5"/>
    <w:rsid w:val="00CF541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CF54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F54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1">
    <w:name w:val="Table Grid 1"/>
    <w:basedOn w:val="a1"/>
    <w:rsid w:val="00CF5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025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57D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2020-08-30T06:08:00Z</dcterms:created>
  <dcterms:modified xsi:type="dcterms:W3CDTF">2020-10-16T11:22:00Z</dcterms:modified>
</cp:coreProperties>
</file>