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59F33" w14:textId="0D4B9F48" w:rsidR="00DE3D7F" w:rsidRPr="00333F36" w:rsidRDefault="00333F36" w:rsidP="00333F36">
      <w:pPr>
        <w:jc w:val="center"/>
        <w:rPr>
          <w:rFonts w:ascii="Times New Roman" w:hAnsi="Times New Roman" w:cs="Times New Roman"/>
          <w:b/>
          <w:bCs/>
        </w:rPr>
      </w:pPr>
      <w:r w:rsidRPr="00333F36">
        <w:rPr>
          <w:rFonts w:ascii="Times New Roman" w:hAnsi="Times New Roman" w:cs="Times New Roman"/>
          <w:b/>
          <w:bCs/>
        </w:rPr>
        <w:t>Практическая работа</w:t>
      </w:r>
      <w:r>
        <w:rPr>
          <w:rFonts w:ascii="Times New Roman" w:hAnsi="Times New Roman" w:cs="Times New Roman"/>
          <w:b/>
          <w:bCs/>
        </w:rPr>
        <w:t>. 12.02.2022 г.</w:t>
      </w:r>
    </w:p>
    <w:p w14:paraId="238C7EEC" w14:textId="5FEDE405" w:rsidR="00333F36" w:rsidRPr="00333F36" w:rsidRDefault="00333F36">
      <w:pPr>
        <w:rPr>
          <w:rFonts w:ascii="Times New Roman" w:hAnsi="Times New Roman" w:cs="Times New Roman"/>
        </w:rPr>
      </w:pPr>
    </w:p>
    <w:p w14:paraId="7446225D" w14:textId="6C1F2EB5" w:rsidR="00333F36" w:rsidRPr="00333F36" w:rsidRDefault="00333F36" w:rsidP="00333F36">
      <w:pPr>
        <w:ind w:firstLine="567"/>
        <w:jc w:val="both"/>
        <w:rPr>
          <w:rFonts w:ascii="Times New Roman" w:hAnsi="Times New Roman" w:cs="Times New Roman"/>
        </w:rPr>
      </w:pPr>
      <w:r w:rsidRPr="00333F36">
        <w:rPr>
          <w:rFonts w:ascii="Times New Roman" w:hAnsi="Times New Roman" w:cs="Times New Roman"/>
        </w:rPr>
        <w:t>В продолжение лекции о перемещениях рассмотрим п</w:t>
      </w:r>
      <w:r w:rsidRPr="00333F36">
        <w:rPr>
          <w:rFonts w:ascii="Times New Roman" w:hAnsi="Times New Roman" w:cs="Times New Roman"/>
        </w:rPr>
        <w:t>ример решения задачи по определению перемещений под действием внешней нагрузки.</w:t>
      </w:r>
    </w:p>
    <w:p w14:paraId="034FC374" w14:textId="77777777" w:rsidR="00333F36" w:rsidRPr="00333F36" w:rsidRDefault="00333F36" w:rsidP="00333F36">
      <w:pPr>
        <w:jc w:val="both"/>
      </w:pPr>
    </w:p>
    <w:p w14:paraId="41A14664" w14:textId="360B8055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Вычислить потенциальную энергию деформации балки на двух опорах (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ис.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), нагруженную силой </w:t>
      </w:r>
      <w:r w:rsidRPr="00C220CF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P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=30 кН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о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пределить перемещение под силой и посредине пролета. Жесткость поперечного сечения балки принять равной </w:t>
      </w:r>
      <w:r w:rsidRPr="00C220CF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EJ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=3600 кНм</w:t>
      </w:r>
      <w:r w:rsidRPr="00C220C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68A972A3" w14:textId="5BB5ED60" w:rsidR="00333F36" w:rsidRPr="00C220CF" w:rsidRDefault="00717646" w:rsidP="00717646">
      <w:pPr>
        <w:ind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lang w:eastAsia="ru-RU"/>
        </w:rPr>
        <w:drawing>
          <wp:inline distT="0" distB="0" distL="0" distR="0" wp14:anchorId="5C777D32" wp14:editId="6F0AC8B8">
            <wp:extent cx="4277400" cy="233169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4" t="50922" r="49725" b="28290"/>
                    <a:stretch/>
                  </pic:blipFill>
                  <pic:spPr bwMode="auto">
                    <a:xfrm>
                      <a:off x="0" y="0"/>
                      <a:ext cx="4315321" cy="235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FB5B3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Решение.</w:t>
      </w:r>
    </w:p>
    <w:p w14:paraId="550A6FBD" w14:textId="77777777" w:rsidR="00333F36" w:rsidRPr="00C220CF" w:rsidRDefault="00333F36" w:rsidP="00333F36">
      <w:pPr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1. Вычисляем опорные реакции:</w:t>
      </w:r>
    </w:p>
    <w:p w14:paraId="0C6D8C17" w14:textId="77777777" w:rsidR="00333F36" w:rsidRPr="00C220CF" w:rsidRDefault="00333F36" w:rsidP="00333F36">
      <w:pPr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5DBF096" wp14:editId="21A9750C">
            <wp:extent cx="1152525" cy="304800"/>
            <wp:effectExtent l="19050" t="0" r="9525" b="0"/>
            <wp:docPr id="3" name="Рисунок 193" descr="http://www.stroitmeh.ru/peremesh.files/image5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stroitmeh.ru/peremesh.files/image523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40D72" w14:textId="77777777" w:rsidR="00333F36" w:rsidRPr="00C220CF" w:rsidRDefault="00333F36" w:rsidP="00333F36">
      <w:pPr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2. Вычисляем изгибающий момент на каждом участке:</w:t>
      </w:r>
    </w:p>
    <w:p w14:paraId="6DA4A601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CFC1CEE" wp14:editId="6EEED2EA">
            <wp:extent cx="2114550" cy="285750"/>
            <wp:effectExtent l="19050" t="0" r="0" b="0"/>
            <wp:docPr id="5" name="Рисунок 194" descr="http://www.stroitmeh.ru/peremesh.files/image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stroitmeh.ru/peremesh.files/image524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15B2A" w14:textId="77777777" w:rsidR="00333F36" w:rsidRPr="00C220CF" w:rsidRDefault="00333F36" w:rsidP="00333F36">
      <w:pPr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3. Определяем потенциальную энергию деформации:</w:t>
      </w:r>
    </w:p>
    <w:p w14:paraId="5D933C30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B1E4FF8" wp14:editId="34EECBC4">
            <wp:extent cx="2476500" cy="352425"/>
            <wp:effectExtent l="19050" t="0" r="0" b="0"/>
            <wp:docPr id="6" name="Рисунок 195" descr="http://www.stroitmeh.ru/peremesh.files/image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stroitmeh.ru/peremesh.files/image526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0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80BDC8B" wp14:editId="0A189F22">
            <wp:extent cx="2466975" cy="323850"/>
            <wp:effectExtent l="19050" t="0" r="9525" b="0"/>
            <wp:docPr id="13" name="Рисунок 196" descr="http://www.stroitmeh.ru/peremesh.files/image5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stroitmeh.ru/peremesh.files/image52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8E6C9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4. Находим прогиб под силой. Для этого вычислим работу, которую совершает сила</w:t>
      </w:r>
      <w:r w:rsidRPr="00C220C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C220CF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P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 на перемещении балки </w:t>
      </w:r>
      <w:r w:rsidRPr="00C220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D9D9EA2" wp14:editId="52DBB166">
            <wp:extent cx="152400" cy="152400"/>
            <wp:effectExtent l="19050" t="0" r="0" b="0"/>
            <wp:docPr id="9" name="Рисунок 197" descr="http://www.stroitmeh.ru/peremesh.files/image5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stroitmeh.ru/peremesh.files/image52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14:paraId="5D3A95B1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1317C55" wp14:editId="727BA064">
            <wp:extent cx="1714500" cy="323850"/>
            <wp:effectExtent l="19050" t="0" r="0" b="0"/>
            <wp:docPr id="10" name="Рисунок 198" descr="http://www.stroitmeh.ru/peremesh.files/image5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stroitmeh.ru/peremesh.files/image530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D9E10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откуда</w:t>
      </w:r>
    </w:p>
    <w:p w14:paraId="72F5A1D4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BC52287" wp14:editId="24CA54CF">
            <wp:extent cx="3276600" cy="323850"/>
            <wp:effectExtent l="19050" t="0" r="0" b="0"/>
            <wp:docPr id="11" name="Рисунок 199" descr="http://www.stroitmeh.ru/peremesh.files/image5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stroitmeh.ru/peremesh.files/image53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E2FEF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5. Находим прогиб посредине балки при </w:t>
      </w:r>
      <w:r w:rsidRPr="00C220CF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a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=</w:t>
      </w:r>
      <w:r w:rsidRPr="00C220CF">
        <w:rPr>
          <w:rFonts w:ascii="Times New Roman" w:eastAsia="Times New Roman" w:hAnsi="Times New Roman" w:cs="Times New Roman"/>
          <w:color w:val="000000"/>
          <w:lang w:val="en-US" w:eastAsia="ru-RU"/>
        </w:rPr>
        <w:t>b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=</w:t>
      </w:r>
      <w:r w:rsidRPr="00C220CF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l</w:t>
      </w:r>
      <w:r w:rsidRPr="00C220CF">
        <w:rPr>
          <w:rFonts w:ascii="Times New Roman" w:eastAsia="Times New Roman" w:hAnsi="Times New Roman" w:cs="Times New Roman"/>
          <w:color w:val="000000"/>
          <w:lang w:eastAsia="ru-RU"/>
        </w:rPr>
        <w:t>/2. Получим:</w:t>
      </w:r>
    </w:p>
    <w:p w14:paraId="5691CFA5" w14:textId="77777777" w:rsidR="00333F36" w:rsidRPr="00C220CF" w:rsidRDefault="00333F36" w:rsidP="00333F36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220C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12452C8" wp14:editId="6988845E">
            <wp:extent cx="3590925" cy="447675"/>
            <wp:effectExtent l="19050" t="0" r="9525" b="0"/>
            <wp:docPr id="12" name="Рисунок 200" descr="http://www.stroitmeh.ru/peremesh.files/image5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stroitmeh.ru/peremesh.files/image53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07B46" w14:textId="72471B83" w:rsidR="00333F36" w:rsidRDefault="00333F36"/>
    <w:p w14:paraId="1602ACD5" w14:textId="77777777" w:rsidR="00717646" w:rsidRDefault="00717646"/>
    <w:p w14:paraId="32616D66" w14:textId="77777777" w:rsidR="00717646" w:rsidRDefault="00717646"/>
    <w:p w14:paraId="6FE11811" w14:textId="77777777" w:rsidR="00717646" w:rsidRDefault="00717646"/>
    <w:p w14:paraId="2DD1C56B" w14:textId="77777777" w:rsidR="00717646" w:rsidRDefault="00717646"/>
    <w:p w14:paraId="0CDBF265" w14:textId="77777777" w:rsidR="00717646" w:rsidRDefault="00717646"/>
    <w:p w14:paraId="1D71AD41" w14:textId="77777777" w:rsidR="00717646" w:rsidRDefault="00717646"/>
    <w:p w14:paraId="667854B2" w14:textId="77777777" w:rsidR="00717646" w:rsidRDefault="00717646"/>
    <w:p w14:paraId="5047A138" w14:textId="77777777" w:rsidR="00717646" w:rsidRDefault="00717646"/>
    <w:p w14:paraId="240275C3" w14:textId="77777777" w:rsidR="00717646" w:rsidRDefault="00717646"/>
    <w:p w14:paraId="17D7DDFE" w14:textId="77777777" w:rsidR="00717646" w:rsidRDefault="00717646"/>
    <w:p w14:paraId="2CF75A3E" w14:textId="0D6C8931" w:rsidR="00333F36" w:rsidRPr="00717646" w:rsidRDefault="00333F36">
      <w:pPr>
        <w:rPr>
          <w:rFonts w:ascii="Times New Roman" w:hAnsi="Times New Roman" w:cs="Times New Roman"/>
          <w:b/>
          <w:bCs/>
        </w:rPr>
      </w:pPr>
      <w:r w:rsidRPr="00717646">
        <w:rPr>
          <w:rFonts w:ascii="Times New Roman" w:hAnsi="Times New Roman" w:cs="Times New Roman"/>
          <w:b/>
          <w:bCs/>
        </w:rPr>
        <w:lastRenderedPageBreak/>
        <w:t>Задание.</w:t>
      </w:r>
    </w:p>
    <w:p w14:paraId="321971B7" w14:textId="77777777" w:rsidR="0075345E" w:rsidRDefault="0075345E">
      <w:pPr>
        <w:rPr>
          <w:rFonts w:ascii="Times New Roman" w:hAnsi="Times New Roman" w:cs="Times New Roman"/>
        </w:rPr>
      </w:pPr>
    </w:p>
    <w:p w14:paraId="1E244ED3" w14:textId="27C7ABE0" w:rsidR="00333F36" w:rsidRPr="00717646" w:rsidRDefault="00333F36">
      <w:pPr>
        <w:rPr>
          <w:rFonts w:ascii="Times New Roman" w:hAnsi="Times New Roman" w:cs="Times New Roman"/>
        </w:rPr>
      </w:pPr>
      <w:r w:rsidRPr="00717646">
        <w:rPr>
          <w:rFonts w:ascii="Times New Roman" w:hAnsi="Times New Roman" w:cs="Times New Roman"/>
        </w:rPr>
        <w:t>Решить аналогичную задачу</w:t>
      </w:r>
    </w:p>
    <w:p w14:paraId="61299B36" w14:textId="2E5CC34E" w:rsidR="0075345E" w:rsidRPr="00C220CF" w:rsidRDefault="00333F36" w:rsidP="0075345E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17646">
        <w:rPr>
          <w:rFonts w:ascii="Times New Roman" w:hAnsi="Times New Roman" w:cs="Times New Roman"/>
        </w:rPr>
        <w:t>Определить перемещения под силой Р=18 кН и в середине пролета, при жесткости балки 4200кНм</w:t>
      </w:r>
      <w:r w:rsidRPr="00717646">
        <w:rPr>
          <w:rFonts w:ascii="Times New Roman" w:hAnsi="Times New Roman" w:cs="Times New Roman"/>
          <w:vertAlign w:val="superscript"/>
        </w:rPr>
        <w:t>2</w:t>
      </w:r>
      <w:r w:rsidR="0075345E">
        <w:rPr>
          <w:rFonts w:ascii="Times New Roman" w:hAnsi="Times New Roman" w:cs="Times New Roman"/>
        </w:rPr>
        <w:t>.</w:t>
      </w:r>
    </w:p>
    <w:p w14:paraId="04754292" w14:textId="143450DE" w:rsidR="00333F36" w:rsidRPr="0075345E" w:rsidRDefault="00333F36">
      <w:pPr>
        <w:rPr>
          <w:rFonts w:ascii="Times New Roman" w:hAnsi="Times New Roman" w:cs="Times New Roman"/>
        </w:rPr>
      </w:pPr>
    </w:p>
    <w:p w14:paraId="242C9A80" w14:textId="4F6C0DCC" w:rsidR="00717646" w:rsidRDefault="00717646">
      <w:r>
        <w:rPr>
          <w:noProof/>
        </w:rPr>
        <w:drawing>
          <wp:inline distT="0" distB="0" distL="0" distR="0" wp14:anchorId="5822AB49" wp14:editId="6216E32B">
            <wp:extent cx="4556655" cy="20371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7" t="57536" r="41085" b="24775"/>
                    <a:stretch/>
                  </pic:blipFill>
                  <pic:spPr bwMode="auto">
                    <a:xfrm>
                      <a:off x="0" y="0"/>
                      <a:ext cx="4597586" cy="205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A319C" w14:textId="47B817AA" w:rsidR="00717646" w:rsidRPr="0075345E" w:rsidRDefault="00717646">
      <w:pPr>
        <w:rPr>
          <w:rFonts w:ascii="Times New Roman" w:hAnsi="Times New Roman" w:cs="Times New Roman"/>
        </w:rPr>
      </w:pPr>
      <w:r w:rsidRPr="0075345E">
        <w:rPr>
          <w:rFonts w:ascii="Times New Roman" w:hAnsi="Times New Roman" w:cs="Times New Roman"/>
        </w:rPr>
        <w:t>Решение задачи вместе с конспектом</w:t>
      </w:r>
      <w:r w:rsidR="0075345E" w:rsidRPr="0075345E">
        <w:rPr>
          <w:rFonts w:ascii="Times New Roman" w:hAnsi="Times New Roman" w:cs="Times New Roman"/>
        </w:rPr>
        <w:t xml:space="preserve"> лекции выложить в личном кабинете.</w:t>
      </w:r>
    </w:p>
    <w:sectPr w:rsidR="00717646" w:rsidRPr="0075345E" w:rsidSect="00E52B1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F36"/>
    <w:rsid w:val="00333F36"/>
    <w:rsid w:val="00717646"/>
    <w:rsid w:val="0075345E"/>
    <w:rsid w:val="007E5991"/>
    <w:rsid w:val="00E5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98B16"/>
  <w15:chartTrackingRefBased/>
  <w15:docId w15:val="{7AF3C5EF-241F-FE4A-9357-5EC160AA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2022-02-10T13:16:00Z</dcterms:created>
  <dcterms:modified xsi:type="dcterms:W3CDTF">2022-02-10T13:48:00Z</dcterms:modified>
</cp:coreProperties>
</file>