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DBD" w:rsidRPr="008E6A1D" w:rsidRDefault="007E3DBD" w:rsidP="007E3D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занятие (Семинар) по дисциплине «</w:t>
      </w:r>
      <w:r w:rsidRPr="008E6A1D">
        <w:rPr>
          <w:rFonts w:ascii="Times New Roman" w:hAnsi="Times New Roman" w:cs="Times New Roman"/>
          <w:b/>
          <w:sz w:val="24"/>
          <w:szCs w:val="24"/>
        </w:rPr>
        <w:t>Ф</w:t>
      </w:r>
      <w:r>
        <w:rPr>
          <w:rFonts w:ascii="Times New Roman" w:hAnsi="Times New Roman" w:cs="Times New Roman"/>
          <w:b/>
          <w:sz w:val="24"/>
          <w:szCs w:val="24"/>
        </w:rPr>
        <w:t xml:space="preserve">изическая культура </w:t>
      </w:r>
      <w:r w:rsidRPr="008E6A1D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спорт»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3119"/>
        <w:gridCol w:w="2977"/>
        <w:gridCol w:w="3898"/>
      </w:tblGrid>
      <w:tr w:rsidR="007E3DBD" w:rsidTr="003E1B02">
        <w:tc>
          <w:tcPr>
            <w:tcW w:w="3119" w:type="dxa"/>
          </w:tcPr>
          <w:p w:rsidR="007E3DBD" w:rsidRPr="00087FDB" w:rsidRDefault="007E3DBD" w:rsidP="003E1B02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2977" w:type="dxa"/>
          </w:tcPr>
          <w:p w:rsidR="007E3DBD" w:rsidRPr="00087FDB" w:rsidRDefault="007E3DBD" w:rsidP="003E1B02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студентов</w:t>
            </w:r>
          </w:p>
        </w:tc>
        <w:tc>
          <w:tcPr>
            <w:tcW w:w="3898" w:type="dxa"/>
          </w:tcPr>
          <w:p w:rsidR="007E3DBD" w:rsidRPr="00087FDB" w:rsidRDefault="007E3DBD" w:rsidP="003E1B02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Литература:</w:t>
            </w:r>
          </w:p>
        </w:tc>
      </w:tr>
      <w:tr w:rsidR="007E3DBD" w:rsidRPr="00D252BE" w:rsidTr="003E1B02">
        <w:tc>
          <w:tcPr>
            <w:tcW w:w="3119" w:type="dxa"/>
          </w:tcPr>
          <w:p w:rsidR="007E3DBD" w:rsidRDefault="007E3DBD" w:rsidP="003E1B02"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Pr="00B933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Дидактические принципы, используемые при занятиях различными видами физической культуры</w:t>
            </w:r>
            <w:r>
              <w:t>.</w:t>
            </w:r>
          </w:p>
          <w:p w:rsidR="00251226" w:rsidRDefault="00251226" w:rsidP="003E1B02"/>
          <w:p w:rsidR="00251226" w:rsidRPr="00251226" w:rsidRDefault="00251226" w:rsidP="0025122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5122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Содержание занятия:</w:t>
            </w:r>
          </w:p>
          <w:p w:rsidR="00251226" w:rsidRPr="00251226" w:rsidRDefault="00251226" w:rsidP="002512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226">
              <w:rPr>
                <w:rFonts w:ascii="Times New Roman" w:eastAsia="Calibri" w:hAnsi="Times New Roman" w:cs="Times New Roman"/>
                <w:sz w:val="24"/>
                <w:szCs w:val="24"/>
              </w:rPr>
              <w:t>1. Общие (социальные) принципы физического воспитания.</w:t>
            </w:r>
          </w:p>
          <w:p w:rsidR="00251226" w:rsidRPr="00251226" w:rsidRDefault="00251226" w:rsidP="002512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226">
              <w:rPr>
                <w:rFonts w:ascii="Times New Roman" w:eastAsia="Calibri" w:hAnsi="Times New Roman" w:cs="Times New Roman"/>
                <w:sz w:val="24"/>
                <w:szCs w:val="24"/>
              </w:rPr>
              <w:t>2. Общепедагогические (дидактические) принципы физического воспитания.</w:t>
            </w:r>
          </w:p>
          <w:p w:rsidR="00251226" w:rsidRPr="00251226" w:rsidRDefault="00251226" w:rsidP="002512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226">
              <w:rPr>
                <w:rFonts w:ascii="Times New Roman" w:eastAsia="Calibri" w:hAnsi="Times New Roman" w:cs="Times New Roman"/>
                <w:sz w:val="24"/>
                <w:szCs w:val="24"/>
              </w:rPr>
              <w:t>3. Специфические принципы физического воспитания.</w:t>
            </w:r>
          </w:p>
          <w:p w:rsidR="00251226" w:rsidRPr="00B93386" w:rsidRDefault="00251226" w:rsidP="003E1B02"/>
          <w:p w:rsidR="007E3DBD" w:rsidRPr="00D252BE" w:rsidRDefault="007E3DBD" w:rsidP="003E1B02"/>
        </w:tc>
        <w:tc>
          <w:tcPr>
            <w:tcW w:w="2977" w:type="dxa"/>
          </w:tcPr>
          <w:p w:rsidR="007E3DBD" w:rsidRDefault="007E3DBD" w:rsidP="003E1B0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 Представить доклад</w:t>
            </w:r>
            <w:r w:rsidRPr="00091735">
              <w:rPr>
                <w:rFonts w:ascii="Times New Roman" w:hAnsi="Times New Roman"/>
                <w:bCs/>
                <w:sz w:val="24"/>
                <w:szCs w:val="24"/>
              </w:rPr>
              <w:t xml:space="preserve"> в формате документа </w:t>
            </w:r>
            <w:r w:rsidRPr="0009173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Word</w:t>
            </w:r>
            <w:r w:rsidR="00251226">
              <w:rPr>
                <w:rFonts w:ascii="Times New Roman" w:hAnsi="Times New Roman"/>
                <w:bCs/>
                <w:sz w:val="24"/>
                <w:szCs w:val="24"/>
              </w:rPr>
              <w:t xml:space="preserve"> по теме 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Взаимосвязь методических принципов физического воспитания в процессе занятий базовыми в</w:t>
            </w:r>
            <w:r w:rsidR="00251226">
              <w:rPr>
                <w:rFonts w:ascii="Times New Roman" w:hAnsi="Times New Roman"/>
                <w:bCs/>
                <w:sz w:val="24"/>
                <w:szCs w:val="24"/>
              </w:rPr>
              <w:t>идами двигательной деятельности»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7E3DBD" w:rsidRPr="003B3C48" w:rsidRDefault="007E3DBD" w:rsidP="003E1B0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B3C48">
              <w:rPr>
                <w:rFonts w:ascii="Times New Roman" w:hAnsi="Times New Roman"/>
                <w:bCs/>
                <w:sz w:val="24"/>
                <w:szCs w:val="24"/>
              </w:rPr>
              <w:t>2. Пройти тестирование</w:t>
            </w:r>
            <w:r w:rsidR="00251226">
              <w:rPr>
                <w:rFonts w:ascii="Times New Roman" w:hAnsi="Times New Roman"/>
                <w:bCs/>
                <w:sz w:val="24"/>
                <w:szCs w:val="24"/>
              </w:rPr>
              <w:t xml:space="preserve"> по теме 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Дидактические принципы, на основе которых проводятся занятия различ</w:t>
            </w:r>
            <w:r w:rsidR="00251226">
              <w:rPr>
                <w:rFonts w:ascii="Times New Roman" w:hAnsi="Times New Roman"/>
                <w:bCs/>
                <w:sz w:val="24"/>
                <w:szCs w:val="24"/>
              </w:rPr>
              <w:t>ными видами физической культуры»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Ответы представить в формате документа </w:t>
            </w:r>
            <w:r w:rsidRPr="0009173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Word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898" w:type="dxa"/>
          </w:tcPr>
          <w:p w:rsidR="007E3DBD" w:rsidRDefault="007E3DBD" w:rsidP="003E1B0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1. </w:t>
            </w:r>
            <w:r w:rsidRPr="00B93386">
              <w:rPr>
                <w:rFonts w:ascii="Times New Roman" w:hAnsi="Times New Roman" w:cs="Times New Roman"/>
                <w:bCs/>
              </w:rPr>
              <w:t>Железняк Ю.Д. Теория и методика обучения предмету «Физическая культура» [Текст]: учеб</w:t>
            </w:r>
            <w:proofErr w:type="gramStart"/>
            <w:r w:rsidRPr="00B93386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="00251226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B93386"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Pr="00B93386">
              <w:rPr>
                <w:rFonts w:ascii="Times New Roman" w:hAnsi="Times New Roman" w:cs="Times New Roman"/>
                <w:bCs/>
              </w:rPr>
              <w:t xml:space="preserve">особие / Железняк Ю.Д., </w:t>
            </w:r>
            <w:proofErr w:type="spellStart"/>
            <w:r w:rsidRPr="00B93386">
              <w:rPr>
                <w:rFonts w:ascii="Times New Roman" w:hAnsi="Times New Roman" w:cs="Times New Roman"/>
                <w:bCs/>
              </w:rPr>
              <w:t>Минбулатов</w:t>
            </w:r>
            <w:proofErr w:type="spellEnd"/>
            <w:r w:rsidRPr="00B93386">
              <w:rPr>
                <w:rFonts w:ascii="Times New Roman" w:hAnsi="Times New Roman" w:cs="Times New Roman"/>
                <w:bCs/>
              </w:rPr>
              <w:t xml:space="preserve"> В.М.; под ред. Ю.Д. Железняка. – 4-е изд., </w:t>
            </w:r>
            <w:proofErr w:type="spellStart"/>
            <w:r w:rsidRPr="00B93386">
              <w:rPr>
                <w:rFonts w:ascii="Times New Roman" w:hAnsi="Times New Roman" w:cs="Times New Roman"/>
                <w:bCs/>
              </w:rPr>
              <w:t>перераб</w:t>
            </w:r>
            <w:proofErr w:type="spellEnd"/>
            <w:r w:rsidRPr="00B93386">
              <w:rPr>
                <w:rFonts w:ascii="Times New Roman" w:hAnsi="Times New Roman" w:cs="Times New Roman"/>
                <w:bCs/>
              </w:rPr>
              <w:t>. – М.: А</w:t>
            </w:r>
            <w:r>
              <w:rPr>
                <w:rFonts w:ascii="Times New Roman" w:hAnsi="Times New Roman" w:cs="Times New Roman"/>
                <w:bCs/>
              </w:rPr>
              <w:t xml:space="preserve">кадемия, 2010. – 272 с. </w:t>
            </w:r>
          </w:p>
          <w:p w:rsidR="007E3DBD" w:rsidRDefault="007E3DBD" w:rsidP="003E1B0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2. </w:t>
            </w:r>
            <w:r w:rsidRPr="00B93386">
              <w:rPr>
                <w:rFonts w:ascii="Times New Roman" w:hAnsi="Times New Roman" w:cs="Times New Roman"/>
                <w:bCs/>
              </w:rPr>
              <w:t xml:space="preserve">Теория и методика физической культуры [Текст]: учебник / под ред. Ю.Ф. </w:t>
            </w:r>
            <w:proofErr w:type="spellStart"/>
            <w:r w:rsidRPr="00B93386">
              <w:rPr>
                <w:rFonts w:ascii="Times New Roman" w:hAnsi="Times New Roman" w:cs="Times New Roman"/>
                <w:bCs/>
              </w:rPr>
              <w:t>Курамшина</w:t>
            </w:r>
            <w:proofErr w:type="spellEnd"/>
            <w:r w:rsidRPr="00B93386">
              <w:rPr>
                <w:rFonts w:ascii="Times New Roman" w:hAnsi="Times New Roman" w:cs="Times New Roman"/>
                <w:bCs/>
              </w:rPr>
              <w:t>. – М.: Советски</w:t>
            </w:r>
            <w:r>
              <w:rPr>
                <w:rFonts w:ascii="Times New Roman" w:hAnsi="Times New Roman" w:cs="Times New Roman"/>
                <w:bCs/>
              </w:rPr>
              <w:t xml:space="preserve">й спорт, 2007. – 464 с. </w:t>
            </w:r>
          </w:p>
          <w:p w:rsidR="007E3DBD" w:rsidRDefault="007E3DBD" w:rsidP="003E1B0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3. </w:t>
            </w:r>
            <w:r w:rsidRPr="00B93386">
              <w:rPr>
                <w:rFonts w:ascii="Times New Roman" w:hAnsi="Times New Roman" w:cs="Times New Roman"/>
                <w:bCs/>
              </w:rPr>
              <w:t>Федорова, М.Ю. Спортивная тренировка: теория и практика : учеб</w:t>
            </w:r>
            <w:proofErr w:type="gramStart"/>
            <w:r w:rsidRPr="00B93386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="00251226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B93386"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Pr="00B93386">
              <w:rPr>
                <w:rFonts w:ascii="Times New Roman" w:hAnsi="Times New Roman" w:cs="Times New Roman"/>
                <w:bCs/>
              </w:rPr>
              <w:t>особие. В 2 ч. Ч. 1</w:t>
            </w:r>
            <w:proofErr w:type="gramStart"/>
            <w:r w:rsidRPr="00B93386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B93386">
              <w:rPr>
                <w:rFonts w:ascii="Times New Roman" w:hAnsi="Times New Roman" w:cs="Times New Roman"/>
                <w:bCs/>
              </w:rPr>
              <w:t xml:space="preserve"> Теория спортивной тренировки / М. Ю. Федорова. -</w:t>
            </w:r>
            <w:r w:rsidR="00251226">
              <w:rPr>
                <w:rFonts w:ascii="Times New Roman" w:hAnsi="Times New Roman" w:cs="Times New Roman"/>
                <w:bCs/>
              </w:rPr>
              <w:t xml:space="preserve"> Чита</w:t>
            </w:r>
            <w:r>
              <w:rPr>
                <w:rFonts w:ascii="Times New Roman" w:hAnsi="Times New Roman" w:cs="Times New Roman"/>
                <w:bCs/>
              </w:rPr>
              <w:t>:</w:t>
            </w:r>
            <w:r w:rsidR="0025122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ЗабГУ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2014. - 202 с. </w:t>
            </w:r>
          </w:p>
          <w:p w:rsidR="007E3DBD" w:rsidRPr="00DE2784" w:rsidRDefault="007E3DBD" w:rsidP="003E1B02">
            <w:r>
              <w:rPr>
                <w:rFonts w:ascii="Times New Roman" w:hAnsi="Times New Roman" w:cs="Times New Roman"/>
                <w:bCs/>
              </w:rPr>
              <w:t xml:space="preserve">4. </w:t>
            </w:r>
            <w:r w:rsidRPr="00B93386">
              <w:rPr>
                <w:rFonts w:ascii="Times New Roman" w:hAnsi="Times New Roman" w:cs="Times New Roman"/>
                <w:bCs/>
              </w:rPr>
              <w:t>Холодов, Ж. К. Теория и методика физического воспитания и спорта : учеб</w:t>
            </w:r>
            <w:proofErr w:type="gramStart"/>
            <w:r w:rsidRPr="00B93386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="00251226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B93386"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Pr="00B93386">
              <w:rPr>
                <w:rFonts w:ascii="Times New Roman" w:hAnsi="Times New Roman" w:cs="Times New Roman"/>
                <w:bCs/>
              </w:rPr>
              <w:t xml:space="preserve">особие / Холодов Ж. К., Кузнецов В. </w:t>
            </w:r>
            <w:r w:rsidR="00251226">
              <w:rPr>
                <w:rFonts w:ascii="Times New Roman" w:hAnsi="Times New Roman" w:cs="Times New Roman"/>
                <w:bCs/>
              </w:rPr>
              <w:t>С. - 8-е изд., стер. - Москва</w:t>
            </w:r>
            <w:bookmarkStart w:id="0" w:name="_GoBack"/>
            <w:bookmarkEnd w:id="0"/>
            <w:r w:rsidRPr="00B93386">
              <w:rPr>
                <w:rFonts w:ascii="Times New Roman" w:hAnsi="Times New Roman" w:cs="Times New Roman"/>
                <w:bCs/>
              </w:rPr>
              <w:t xml:space="preserve">: Академия, 2010. - 480 с. </w:t>
            </w:r>
          </w:p>
        </w:tc>
      </w:tr>
    </w:tbl>
    <w:p w:rsidR="007E3DBD" w:rsidRPr="00D252BE" w:rsidRDefault="007E3DBD" w:rsidP="007E3DBD"/>
    <w:p w:rsidR="00E838D7" w:rsidRDefault="00E838D7"/>
    <w:sectPr w:rsidR="00E838D7" w:rsidSect="008A7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FBD"/>
    <w:rsid w:val="00001D68"/>
    <w:rsid w:val="000558E9"/>
    <w:rsid w:val="00085D8F"/>
    <w:rsid w:val="000B3A5D"/>
    <w:rsid w:val="000E161E"/>
    <w:rsid w:val="000F2883"/>
    <w:rsid w:val="00162653"/>
    <w:rsid w:val="001B5317"/>
    <w:rsid w:val="00203051"/>
    <w:rsid w:val="00216393"/>
    <w:rsid w:val="00251226"/>
    <w:rsid w:val="00253E4B"/>
    <w:rsid w:val="002B04B8"/>
    <w:rsid w:val="003044F7"/>
    <w:rsid w:val="00320A31"/>
    <w:rsid w:val="00325D6E"/>
    <w:rsid w:val="0036065E"/>
    <w:rsid w:val="003608CD"/>
    <w:rsid w:val="00367A2C"/>
    <w:rsid w:val="00400144"/>
    <w:rsid w:val="00413560"/>
    <w:rsid w:val="0045606A"/>
    <w:rsid w:val="004C6971"/>
    <w:rsid w:val="004D4E36"/>
    <w:rsid w:val="004E7F9E"/>
    <w:rsid w:val="00513E52"/>
    <w:rsid w:val="00593692"/>
    <w:rsid w:val="005E34A7"/>
    <w:rsid w:val="006058D6"/>
    <w:rsid w:val="00647BEA"/>
    <w:rsid w:val="00701FE0"/>
    <w:rsid w:val="00736C89"/>
    <w:rsid w:val="0076694A"/>
    <w:rsid w:val="007E3DBD"/>
    <w:rsid w:val="00820B7A"/>
    <w:rsid w:val="008446D2"/>
    <w:rsid w:val="008D42DD"/>
    <w:rsid w:val="008E49A3"/>
    <w:rsid w:val="008F211E"/>
    <w:rsid w:val="00934CB7"/>
    <w:rsid w:val="00955D9A"/>
    <w:rsid w:val="00970A65"/>
    <w:rsid w:val="00985D86"/>
    <w:rsid w:val="009C512D"/>
    <w:rsid w:val="009F28B2"/>
    <w:rsid w:val="009F5798"/>
    <w:rsid w:val="00A51483"/>
    <w:rsid w:val="00AB523B"/>
    <w:rsid w:val="00AC3AF3"/>
    <w:rsid w:val="00B136A1"/>
    <w:rsid w:val="00B9758C"/>
    <w:rsid w:val="00BC1FBD"/>
    <w:rsid w:val="00BF5C55"/>
    <w:rsid w:val="00C74C38"/>
    <w:rsid w:val="00C75FDB"/>
    <w:rsid w:val="00CA7AF0"/>
    <w:rsid w:val="00CD0858"/>
    <w:rsid w:val="00CE4EDE"/>
    <w:rsid w:val="00CF0880"/>
    <w:rsid w:val="00CF6612"/>
    <w:rsid w:val="00D13B2B"/>
    <w:rsid w:val="00D13CA0"/>
    <w:rsid w:val="00D3101A"/>
    <w:rsid w:val="00E1510E"/>
    <w:rsid w:val="00E3312F"/>
    <w:rsid w:val="00E61087"/>
    <w:rsid w:val="00E838D7"/>
    <w:rsid w:val="00EE33EB"/>
    <w:rsid w:val="00F10283"/>
    <w:rsid w:val="00F36E31"/>
    <w:rsid w:val="00F772F2"/>
    <w:rsid w:val="00FC68F7"/>
    <w:rsid w:val="00FD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9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fok</dc:creator>
  <cp:keywords/>
  <dc:description/>
  <cp:lastModifiedBy>fok</cp:lastModifiedBy>
  <cp:revision>4</cp:revision>
  <dcterms:created xsi:type="dcterms:W3CDTF">2020-11-09T03:55:00Z</dcterms:created>
  <dcterms:modified xsi:type="dcterms:W3CDTF">2020-11-09T04:05:00Z</dcterms:modified>
</cp:coreProperties>
</file>