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5E" w:rsidRDefault="00774E38" w:rsidP="009A7176">
      <w:pPr>
        <w:jc w:val="center"/>
        <w:rPr>
          <w:sz w:val="28"/>
          <w:szCs w:val="28"/>
        </w:rPr>
      </w:pPr>
      <w:r>
        <w:rPr>
          <w:sz w:val="28"/>
          <w:szCs w:val="28"/>
        </w:rPr>
        <w:t>СУС</w:t>
      </w:r>
      <w:r w:rsidR="009A7176">
        <w:rPr>
          <w:sz w:val="28"/>
          <w:szCs w:val="28"/>
        </w:rPr>
        <w:t>- 20.Сопро</w:t>
      </w:r>
      <w:r>
        <w:rPr>
          <w:sz w:val="28"/>
          <w:szCs w:val="28"/>
        </w:rPr>
        <w:t>тивление материалов.  Лекция. 16</w:t>
      </w:r>
      <w:r w:rsidR="009A7176">
        <w:rPr>
          <w:sz w:val="28"/>
          <w:szCs w:val="28"/>
        </w:rPr>
        <w:t>.02.2022</w:t>
      </w:r>
    </w:p>
    <w:p w:rsidR="009A7176" w:rsidRDefault="009A7176" w:rsidP="009A7176">
      <w:pPr>
        <w:rPr>
          <w:sz w:val="28"/>
          <w:szCs w:val="28"/>
        </w:rPr>
      </w:pPr>
      <w:r>
        <w:rPr>
          <w:sz w:val="28"/>
          <w:szCs w:val="28"/>
        </w:rPr>
        <w:t>Лекция: раздел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перемещений при изгибе</w:t>
      </w:r>
    </w:p>
    <w:p w:rsidR="009A7176" w:rsidRDefault="009A7176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Тема: Потенциальная энергия деформации при изгибе. Теоремы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взаимно-</w:t>
      </w:r>
    </w:p>
    <w:p w:rsidR="009A7176" w:rsidRDefault="009A7176" w:rsidP="009A717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работ и перемещений. Интеграл Мора.</w:t>
      </w:r>
    </w:p>
    <w:p w:rsidR="009A7176" w:rsidRDefault="009A7176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Самостоятельно подготовить конспект. Представить в личный кабинет.</w:t>
      </w:r>
    </w:p>
    <w:p w:rsidR="009A7176" w:rsidRDefault="009A7176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1B7612">
        <w:rPr>
          <w:sz w:val="28"/>
          <w:szCs w:val="28"/>
        </w:rPr>
        <w:t>:</w:t>
      </w:r>
    </w:p>
    <w:p w:rsidR="001B7612" w:rsidRDefault="001B7612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Агапов В.П. Сопротивление материалов: учебник. – М.: изд. МГСУ.2014.</w:t>
      </w:r>
    </w:p>
    <w:p w:rsidR="001B7612" w:rsidRDefault="001B7612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>С.143 -146.</w:t>
      </w:r>
    </w:p>
    <w:p w:rsidR="001B7612" w:rsidRDefault="001B7612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Герасимов В.М. Сопротивление материалов: справочник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Чита. ЗабГУ.</w:t>
      </w:r>
    </w:p>
    <w:p w:rsidR="001B7612" w:rsidRDefault="001B7612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>2016. С.96 – 98.</w:t>
      </w:r>
    </w:p>
    <w:p w:rsidR="001B7612" w:rsidRDefault="001B7612" w:rsidP="009A7176">
      <w:pPr>
        <w:spacing w:after="0"/>
        <w:rPr>
          <w:sz w:val="28"/>
          <w:szCs w:val="28"/>
        </w:rPr>
      </w:pPr>
    </w:p>
    <w:p w:rsidR="001B7612" w:rsidRDefault="001B7612" w:rsidP="009A7176">
      <w:pPr>
        <w:spacing w:after="0"/>
        <w:rPr>
          <w:sz w:val="28"/>
          <w:szCs w:val="28"/>
        </w:rPr>
      </w:pPr>
    </w:p>
    <w:p w:rsidR="001B7612" w:rsidRDefault="001B7612" w:rsidP="009A717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В.М. Герасимов</w:t>
      </w:r>
    </w:p>
    <w:p w:rsidR="009A7176" w:rsidRDefault="009A7176" w:rsidP="009A7176">
      <w:pPr>
        <w:rPr>
          <w:sz w:val="28"/>
          <w:szCs w:val="28"/>
        </w:rPr>
      </w:pPr>
    </w:p>
    <w:p w:rsidR="009A7176" w:rsidRPr="009A7176" w:rsidRDefault="009A7176" w:rsidP="009A7176">
      <w:pPr>
        <w:spacing w:after="0"/>
        <w:rPr>
          <w:sz w:val="28"/>
          <w:szCs w:val="28"/>
        </w:rPr>
      </w:pPr>
    </w:p>
    <w:sectPr w:rsidR="009A7176" w:rsidRPr="009A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76"/>
    <w:rsid w:val="001A375E"/>
    <w:rsid w:val="001B7612"/>
    <w:rsid w:val="00774E38"/>
    <w:rsid w:val="009A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dcterms:created xsi:type="dcterms:W3CDTF">2022-02-14T04:06:00Z</dcterms:created>
  <dcterms:modified xsi:type="dcterms:W3CDTF">2022-02-14T04:06:00Z</dcterms:modified>
</cp:coreProperties>
</file>