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3269F26A" w:rsidR="0099583A" w:rsidRDefault="008835BD" w:rsidP="00F512EF">
      <w:pPr>
        <w:jc w:val="center"/>
      </w:pPr>
      <w:r>
        <w:t>Лекция</w:t>
      </w:r>
      <w:r w:rsidR="00951F46">
        <w:t xml:space="preserve"> </w:t>
      </w:r>
      <w:r w:rsidR="00F7209C">
        <w:t>1</w:t>
      </w:r>
      <w:r w:rsidR="004934DC">
        <w:t>6</w:t>
      </w:r>
      <w:r w:rsidR="00C531C6">
        <w:t>.1</w:t>
      </w:r>
      <w:r w:rsidR="004934DC">
        <w:t>2</w:t>
      </w:r>
      <w:r w:rsidR="00DC4CB6">
        <w:t>.</w:t>
      </w:r>
      <w:r w:rsidR="00951F46">
        <w:t>2020</w:t>
      </w:r>
      <w:r w:rsidR="00B048C5">
        <w:t xml:space="preserve">, </w:t>
      </w:r>
      <w:r>
        <w:t>1</w:t>
      </w:r>
      <w:r w:rsidR="00B048C5">
        <w:t>-я пара</w:t>
      </w:r>
    </w:p>
    <w:p w14:paraId="61CF8E01" w14:textId="77777777" w:rsidR="008835BD" w:rsidRDefault="008835BD" w:rsidP="00F512EF">
      <w:pPr>
        <w:jc w:val="center"/>
      </w:pPr>
    </w:p>
    <w:p w14:paraId="59EA1469" w14:textId="2455FA5D" w:rsidR="008835BD" w:rsidRDefault="004934DC" w:rsidP="008835BD">
      <w:pPr>
        <w:jc w:val="both"/>
      </w:pPr>
      <w:r>
        <w:t>Тема:</w:t>
      </w:r>
    </w:p>
    <w:p w14:paraId="2581EF11" w14:textId="79D64D9D" w:rsidR="000924B2" w:rsidRPr="004934DC" w:rsidRDefault="004934DC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>
        <w:t>Строительные специальности</w:t>
      </w:r>
    </w:p>
    <w:p w14:paraId="3874F48B" w14:textId="3CCD2A60" w:rsidR="004934DC" w:rsidRPr="004934DC" w:rsidRDefault="004934DC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>
        <w:t>Подготовка кадров в строительной отрасли</w:t>
      </w:r>
    </w:p>
    <w:p w14:paraId="32BAA15D" w14:textId="0BD32FB9" w:rsidR="004934DC" w:rsidRPr="008835BD" w:rsidRDefault="004934DC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>
        <w:t>Трудоустройство в области строительства</w:t>
      </w:r>
    </w:p>
    <w:p w14:paraId="7287AC4E" w14:textId="77777777" w:rsidR="008835BD" w:rsidRDefault="008835BD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</w:p>
    <w:p w14:paraId="7D347453" w14:textId="77777777" w:rsidR="004934DC" w:rsidRPr="004934DC" w:rsidRDefault="00B048C5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5E428D" w:rsidRPr="005E428D">
        <w:rPr>
          <w:rFonts w:ascii="Tahoma" w:hAnsi="Tahoma" w:cs="Tahoma"/>
          <w:color w:val="2F5496" w:themeColor="accent1" w:themeShade="BF"/>
          <w:szCs w:val="28"/>
        </w:rPr>
        <w:t>﻿</w:t>
      </w:r>
      <w:r w:rsidR="004934DC" w:rsidRPr="004934DC">
        <w:rPr>
          <w:rFonts w:ascii="Tahoma" w:hAnsi="Tahoma" w:cs="Tahoma"/>
          <w:color w:val="2F5496" w:themeColor="accent1" w:themeShade="BF"/>
          <w:szCs w:val="28"/>
        </w:rPr>
        <w:t>﻿</w:t>
      </w:r>
      <w:r w:rsidR="004934DC" w:rsidRPr="004934DC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4934DC" w:rsidRPr="004934DC">
        <w:rPr>
          <w:color w:val="2F5496" w:themeColor="accent1" w:themeShade="BF"/>
          <w:szCs w:val="28"/>
        </w:rPr>
        <w:t>Zoom</w:t>
      </w:r>
      <w:proofErr w:type="spellEnd"/>
      <w:r w:rsidR="004934DC" w:rsidRPr="004934DC">
        <w:rPr>
          <w:color w:val="2F5496" w:themeColor="accent1" w:themeShade="BF"/>
          <w:szCs w:val="28"/>
        </w:rPr>
        <w:t>.</w:t>
      </w:r>
    </w:p>
    <w:p w14:paraId="4C1C0C34" w14:textId="6A3EF56B" w:rsidR="004934DC" w:rsidRPr="004934DC" w:rsidRDefault="004934DC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4934DC">
        <w:rPr>
          <w:color w:val="2F5496" w:themeColor="accent1" w:themeShade="BF"/>
          <w:szCs w:val="28"/>
        </w:rPr>
        <w:t xml:space="preserve">Тема: </w:t>
      </w:r>
      <w:r w:rsidR="00F712C4">
        <w:rPr>
          <w:color w:val="2F5496" w:themeColor="accent1" w:themeShade="BF"/>
          <w:szCs w:val="28"/>
        </w:rPr>
        <w:t>СУС</w:t>
      </w:r>
      <w:bookmarkStart w:id="0" w:name="_GoBack"/>
      <w:bookmarkEnd w:id="0"/>
      <w:r w:rsidRPr="004934DC">
        <w:rPr>
          <w:color w:val="2F5496" w:themeColor="accent1" w:themeShade="BF"/>
          <w:szCs w:val="28"/>
        </w:rPr>
        <w:t>-20_Введение в профессиональную деятельность_Лек_16.12.20</w:t>
      </w:r>
    </w:p>
    <w:p w14:paraId="6B0D0B98" w14:textId="77777777" w:rsidR="004934DC" w:rsidRPr="004934DC" w:rsidRDefault="004934DC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4934DC">
        <w:rPr>
          <w:color w:val="2F5496" w:themeColor="accent1" w:themeShade="BF"/>
          <w:szCs w:val="28"/>
        </w:rPr>
        <w:t>Время: 16 дек. 2020 08:30 AM Якутск</w:t>
      </w:r>
    </w:p>
    <w:p w14:paraId="24FB28EC" w14:textId="77777777" w:rsidR="004934DC" w:rsidRPr="004934DC" w:rsidRDefault="004934DC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4934DC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4934DC">
        <w:rPr>
          <w:color w:val="2F5496" w:themeColor="accent1" w:themeShade="BF"/>
          <w:szCs w:val="28"/>
        </w:rPr>
        <w:t>Zoom</w:t>
      </w:r>
      <w:proofErr w:type="spellEnd"/>
    </w:p>
    <w:p w14:paraId="525DA499" w14:textId="77777777" w:rsidR="004934DC" w:rsidRPr="004934DC" w:rsidRDefault="004934DC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4934DC">
        <w:rPr>
          <w:color w:val="2F5496" w:themeColor="accent1" w:themeShade="BF"/>
          <w:szCs w:val="28"/>
        </w:rPr>
        <w:t>https://us05web.zoom.us/j/82618719304?pwd=aGFMampXeldFSlBCSlo0b1pmbllnUT09</w:t>
      </w:r>
    </w:p>
    <w:p w14:paraId="728795A6" w14:textId="77777777" w:rsidR="004934DC" w:rsidRPr="004934DC" w:rsidRDefault="004934DC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4934DC">
        <w:rPr>
          <w:color w:val="2F5496" w:themeColor="accent1" w:themeShade="BF"/>
          <w:szCs w:val="28"/>
        </w:rPr>
        <w:t>Идентификатор конференции: 826 1871 9304</w:t>
      </w:r>
    </w:p>
    <w:p w14:paraId="1AC4ABC6" w14:textId="5685088D" w:rsidR="00951F46" w:rsidRDefault="004934DC" w:rsidP="004934D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4934DC">
        <w:rPr>
          <w:color w:val="2F5496" w:themeColor="accent1" w:themeShade="BF"/>
          <w:szCs w:val="28"/>
        </w:rPr>
        <w:t>Код доступа: v5uWv2</w:t>
      </w:r>
    </w:p>
    <w:p w14:paraId="48A5DDD1" w14:textId="77777777" w:rsidR="004934DC" w:rsidRDefault="004934DC" w:rsidP="004934DC">
      <w:pPr>
        <w:tabs>
          <w:tab w:val="left" w:pos="993"/>
        </w:tabs>
        <w:jc w:val="both"/>
      </w:pPr>
    </w:p>
    <w:p w14:paraId="4F3BF4C9" w14:textId="5CC64A47" w:rsidR="000028BC" w:rsidRPr="005B4182" w:rsidRDefault="004934DC" w:rsidP="000028BC">
      <w:pPr>
        <w:jc w:val="both"/>
      </w:pPr>
      <w:r>
        <w:t>РАБОТЫ ПРИСЫЛАЙТЕ</w:t>
      </w:r>
      <w:r w:rsidR="000028BC">
        <w:t xml:space="preserve"> мне на почту </w:t>
      </w:r>
      <w:hyperlink r:id="rId5" w:history="1">
        <w:r w:rsidR="000028BC" w:rsidRPr="00426086">
          <w:rPr>
            <w:rStyle w:val="a4"/>
            <w:lang w:val="en-US"/>
          </w:rPr>
          <w:t>eli</w:t>
        </w:r>
        <w:r w:rsidR="000028BC" w:rsidRPr="00426086">
          <w:rPr>
            <w:rStyle w:val="a4"/>
          </w:rPr>
          <w:t>56@</w:t>
        </w:r>
        <w:r w:rsidR="000028BC" w:rsidRPr="00426086">
          <w:rPr>
            <w:rStyle w:val="a4"/>
            <w:lang w:val="en-US"/>
          </w:rPr>
          <w:t>mail</w:t>
        </w:r>
        <w:r w:rsidR="000028BC" w:rsidRPr="00426086">
          <w:rPr>
            <w:rStyle w:val="a4"/>
          </w:rPr>
          <w:t>.</w:t>
        </w:r>
        <w:r w:rsidR="000028BC" w:rsidRPr="00426086">
          <w:rPr>
            <w:rStyle w:val="a4"/>
            <w:lang w:val="en-US"/>
          </w:rPr>
          <w:t>ru</w:t>
        </w:r>
      </w:hyperlink>
    </w:p>
    <w:p w14:paraId="4A2A9AFC" w14:textId="48233AEE" w:rsidR="000028BC" w:rsidRDefault="000028BC" w:rsidP="000028BC">
      <w:pPr>
        <w:jc w:val="both"/>
      </w:pPr>
      <w:r>
        <w:t xml:space="preserve">Файлы называйте по следующей схеме: </w:t>
      </w:r>
      <w:proofErr w:type="spellStart"/>
      <w:r>
        <w:t>группа_дисциплина</w:t>
      </w:r>
      <w:proofErr w:type="spellEnd"/>
      <w:r w:rsidR="004934DC">
        <w:t xml:space="preserve"> (сокращенно)</w:t>
      </w:r>
      <w:r>
        <w:t>_фамилия.</w:t>
      </w:r>
    </w:p>
    <w:p w14:paraId="165BCA58" w14:textId="1C2CDAE8" w:rsidR="000028BC" w:rsidRPr="004934DC" w:rsidRDefault="000028BC" w:rsidP="000028BC">
      <w:pPr>
        <w:jc w:val="both"/>
        <w:rPr>
          <w:color w:val="FF0000"/>
        </w:rPr>
      </w:pPr>
      <w:r w:rsidRPr="004934DC">
        <w:rPr>
          <w:color w:val="FF0000"/>
        </w:rPr>
        <w:t>Например:     СУС</w:t>
      </w:r>
      <w:r w:rsidR="002A544F" w:rsidRPr="004934DC">
        <w:rPr>
          <w:color w:val="FF0000"/>
        </w:rPr>
        <w:t>-20</w:t>
      </w:r>
      <w:r w:rsidRPr="004934DC">
        <w:rPr>
          <w:color w:val="FF0000"/>
        </w:rPr>
        <w:t>_</w:t>
      </w:r>
      <w:r w:rsidR="00AF0081" w:rsidRPr="004934DC">
        <w:rPr>
          <w:color w:val="FF0000"/>
        </w:rPr>
        <w:t>ВВПД</w:t>
      </w:r>
      <w:r w:rsidRPr="004934DC">
        <w:rPr>
          <w:color w:val="FF0000"/>
        </w:rPr>
        <w:t xml:space="preserve">_ </w:t>
      </w:r>
      <w:r w:rsidR="00AF0081" w:rsidRPr="004934DC">
        <w:rPr>
          <w:color w:val="FF0000"/>
        </w:rPr>
        <w:t>ИВАНОВ</w:t>
      </w:r>
      <w:r w:rsidR="004934DC" w:rsidRPr="004934DC">
        <w:rPr>
          <w:color w:val="FF0000"/>
        </w:rPr>
        <w:t>; С</w:t>
      </w:r>
      <w:r w:rsidR="008225CA">
        <w:rPr>
          <w:color w:val="FF0000"/>
        </w:rPr>
        <w:t>Т</w:t>
      </w:r>
      <w:r w:rsidR="004934DC" w:rsidRPr="004934DC">
        <w:rPr>
          <w:color w:val="FF0000"/>
        </w:rPr>
        <w:t>-20_ВВПД_ПЕТРОВ</w:t>
      </w:r>
      <w:r w:rsidRPr="004934DC">
        <w:rPr>
          <w:color w:val="FF0000"/>
        </w:rPr>
        <w:t xml:space="preserve"> </w:t>
      </w:r>
    </w:p>
    <w:p w14:paraId="7E4030BB" w14:textId="719F2C0B" w:rsidR="005E428D" w:rsidRPr="005E428D" w:rsidRDefault="005E428D" w:rsidP="000028BC">
      <w:pPr>
        <w:jc w:val="both"/>
      </w:pPr>
      <w:r w:rsidRPr="005E428D">
        <w:t>Дата должна соответствовать дате проведения занятия, по теме которого консультируетесь</w:t>
      </w:r>
    </w:p>
    <w:p w14:paraId="7CD880D0" w14:textId="77777777" w:rsidR="00AF0081" w:rsidRDefault="00AF0081" w:rsidP="000028BC">
      <w:pPr>
        <w:jc w:val="both"/>
      </w:pPr>
    </w:p>
    <w:p w14:paraId="202D98C5" w14:textId="351DFBD0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Источники информации 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54E02"/>
    <w:rsid w:val="00160D78"/>
    <w:rsid w:val="00174B46"/>
    <w:rsid w:val="002671B0"/>
    <w:rsid w:val="0028717B"/>
    <w:rsid w:val="002A544F"/>
    <w:rsid w:val="002C10EA"/>
    <w:rsid w:val="002C5477"/>
    <w:rsid w:val="002F5454"/>
    <w:rsid w:val="00316FA8"/>
    <w:rsid w:val="003C2894"/>
    <w:rsid w:val="004051A7"/>
    <w:rsid w:val="00484E8C"/>
    <w:rsid w:val="004934D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5E428D"/>
    <w:rsid w:val="0063718E"/>
    <w:rsid w:val="00647234"/>
    <w:rsid w:val="0067646C"/>
    <w:rsid w:val="006E135C"/>
    <w:rsid w:val="006F56D5"/>
    <w:rsid w:val="0070272A"/>
    <w:rsid w:val="007328BB"/>
    <w:rsid w:val="0077598B"/>
    <w:rsid w:val="0078418E"/>
    <w:rsid w:val="007962EC"/>
    <w:rsid w:val="007E33B4"/>
    <w:rsid w:val="00814C51"/>
    <w:rsid w:val="008225CA"/>
    <w:rsid w:val="008835BD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0081"/>
    <w:rsid w:val="00AF4E90"/>
    <w:rsid w:val="00B048C5"/>
    <w:rsid w:val="00B60D8E"/>
    <w:rsid w:val="00B972B5"/>
    <w:rsid w:val="00BC726F"/>
    <w:rsid w:val="00C531C6"/>
    <w:rsid w:val="00CD0A88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F3432A"/>
    <w:rsid w:val="00F512EF"/>
    <w:rsid w:val="00F53A4D"/>
    <w:rsid w:val="00F712C4"/>
    <w:rsid w:val="00F7209C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6</cp:revision>
  <dcterms:created xsi:type="dcterms:W3CDTF">2020-12-15T04:17:00Z</dcterms:created>
  <dcterms:modified xsi:type="dcterms:W3CDTF">2020-12-15T04:31:00Z</dcterms:modified>
</cp:coreProperties>
</file>