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6D3" w14:textId="74284221" w:rsidR="00F55481" w:rsidRPr="0073068C" w:rsidRDefault="00F55481" w:rsidP="00F55481">
      <w:pPr>
        <w:jc w:val="center"/>
        <w:rPr>
          <w:b/>
          <w:bCs/>
          <w:sz w:val="28"/>
          <w:szCs w:val="28"/>
        </w:rPr>
      </w:pPr>
      <w:r w:rsidRPr="00EC26CC">
        <w:rPr>
          <w:sz w:val="28"/>
          <w:szCs w:val="28"/>
        </w:rPr>
        <w:t>Студенты группы С</w:t>
      </w:r>
      <w:r>
        <w:rPr>
          <w:sz w:val="28"/>
          <w:szCs w:val="28"/>
        </w:rPr>
        <w:t>УС</w:t>
      </w:r>
      <w:r w:rsidRPr="00EC26CC">
        <w:rPr>
          <w:sz w:val="28"/>
          <w:szCs w:val="28"/>
        </w:rPr>
        <w:t>-20!</w:t>
      </w:r>
    </w:p>
    <w:p w14:paraId="16FD9567" w14:textId="77777777" w:rsidR="00B71A26" w:rsidRDefault="00F55481" w:rsidP="00F55481">
      <w:pPr>
        <w:rPr>
          <w:sz w:val="28"/>
          <w:szCs w:val="28"/>
        </w:rPr>
      </w:pPr>
      <w:r w:rsidRPr="0073068C">
        <w:rPr>
          <w:b/>
          <w:bCs/>
        </w:rPr>
        <w:t xml:space="preserve">    </w:t>
      </w:r>
      <w:r w:rsidRPr="0073068C">
        <w:rPr>
          <w:b/>
          <w:bCs/>
          <w:sz w:val="28"/>
          <w:szCs w:val="28"/>
        </w:rPr>
        <w:t xml:space="preserve">Постарайтесь к четвергу, </w:t>
      </w:r>
      <w:r w:rsidR="0073068C" w:rsidRPr="0073068C">
        <w:rPr>
          <w:b/>
          <w:bCs/>
          <w:sz w:val="28"/>
          <w:szCs w:val="28"/>
        </w:rPr>
        <w:t>17</w:t>
      </w:r>
      <w:r w:rsidRPr="0073068C">
        <w:rPr>
          <w:b/>
          <w:bCs/>
          <w:sz w:val="28"/>
          <w:szCs w:val="28"/>
        </w:rPr>
        <w:t xml:space="preserve">.12.20, </w:t>
      </w:r>
      <w:r w:rsidR="0073068C">
        <w:rPr>
          <w:b/>
          <w:bCs/>
          <w:sz w:val="28"/>
          <w:szCs w:val="28"/>
        </w:rPr>
        <w:t>выполнить домашнюю контрольную.</w:t>
      </w:r>
    </w:p>
    <w:p w14:paraId="2EC58583" w14:textId="11940E19" w:rsidR="00F55481" w:rsidRPr="0073068C" w:rsidRDefault="0073068C" w:rsidP="00F55481">
      <w:pPr>
        <w:rPr>
          <w:sz w:val="28"/>
          <w:szCs w:val="28"/>
        </w:rPr>
      </w:pPr>
      <w:r>
        <w:rPr>
          <w:sz w:val="28"/>
          <w:szCs w:val="28"/>
        </w:rPr>
        <w:t>В ней 6 заданий. Б</w:t>
      </w:r>
      <w:r w:rsidR="00B71A26">
        <w:rPr>
          <w:sz w:val="28"/>
          <w:szCs w:val="28"/>
        </w:rPr>
        <w:t>удет</w:t>
      </w:r>
      <w:r>
        <w:rPr>
          <w:sz w:val="28"/>
          <w:szCs w:val="28"/>
        </w:rPr>
        <w:t xml:space="preserve"> неплохо, если вы хотя бы в среду успеете отправить 5 заданий (кроме №5) на проверку. Задачу №5 можно решить н</w:t>
      </w:r>
      <w:r w:rsidR="00B71A26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практическом (сразу после </w:t>
      </w:r>
      <w:r w:rsidR="004227F3">
        <w:rPr>
          <w:sz w:val="28"/>
          <w:szCs w:val="28"/>
        </w:rPr>
        <w:t xml:space="preserve">объяснения, как находить точки перегиба графика </w:t>
      </w:r>
      <w:r w:rsidR="00B71A26">
        <w:rPr>
          <w:sz w:val="28"/>
          <w:szCs w:val="28"/>
        </w:rPr>
        <w:t>ф</w:t>
      </w:r>
      <w:r w:rsidR="004227F3">
        <w:rPr>
          <w:sz w:val="28"/>
          <w:szCs w:val="28"/>
        </w:rPr>
        <w:t>ункции).</w:t>
      </w:r>
    </w:p>
    <w:p w14:paraId="43BE5247" w14:textId="6FD5F986" w:rsidR="00F55481" w:rsidRPr="00AC0C6C" w:rsidRDefault="00F55481" w:rsidP="00F55481">
      <w:pPr>
        <w:rPr>
          <w:sz w:val="28"/>
          <w:szCs w:val="28"/>
        </w:rPr>
      </w:pPr>
      <w:r>
        <w:rPr>
          <w:sz w:val="28"/>
          <w:szCs w:val="28"/>
        </w:rPr>
        <w:t xml:space="preserve">    На </w:t>
      </w:r>
      <w:r w:rsidR="004227F3">
        <w:rPr>
          <w:sz w:val="28"/>
          <w:szCs w:val="28"/>
        </w:rPr>
        <w:t>лекции закончи</w:t>
      </w:r>
      <w:r w:rsidR="00B71A26">
        <w:rPr>
          <w:sz w:val="28"/>
          <w:szCs w:val="28"/>
        </w:rPr>
        <w:t xml:space="preserve">м рассматривать вопросы, связанные с исследованием функции (монотонность, экстремумы, выпуклость и точки перегиба); на </w:t>
      </w:r>
      <w:r>
        <w:rPr>
          <w:sz w:val="28"/>
          <w:szCs w:val="28"/>
        </w:rPr>
        <w:t xml:space="preserve">практическом занятии будем продолжать учиться </w:t>
      </w:r>
      <w:r w:rsidR="00B71A26">
        <w:rPr>
          <w:sz w:val="28"/>
          <w:szCs w:val="28"/>
        </w:rPr>
        <w:t>дифференцировать функции</w:t>
      </w:r>
      <w:r>
        <w:rPr>
          <w:sz w:val="28"/>
          <w:szCs w:val="28"/>
        </w:rPr>
        <w:t>.</w:t>
      </w:r>
    </w:p>
    <w:p w14:paraId="6A9FCBFA" w14:textId="77777777" w:rsidR="00F55481" w:rsidRDefault="00F55481" w:rsidP="00F55481"/>
    <w:p w14:paraId="0F612A69" w14:textId="77777777" w:rsidR="00F55481" w:rsidRDefault="00F55481" w:rsidP="00F55481"/>
    <w:p w14:paraId="1DA4C9E6" w14:textId="77777777" w:rsidR="00F55481" w:rsidRPr="00EC26CC" w:rsidRDefault="00F55481" w:rsidP="00F55481">
      <w:pPr>
        <w:rPr>
          <w:sz w:val="28"/>
          <w:szCs w:val="28"/>
        </w:rPr>
      </w:pPr>
      <w:r>
        <w:t xml:space="preserve">    </w:t>
      </w:r>
      <w:r w:rsidRPr="00EC26CC">
        <w:rPr>
          <w:sz w:val="28"/>
          <w:szCs w:val="28"/>
        </w:rPr>
        <w:t>Удачи всем и не болеть!</w:t>
      </w:r>
    </w:p>
    <w:p w14:paraId="55E24888" w14:textId="77777777" w:rsidR="00F55481" w:rsidRDefault="00F55481" w:rsidP="00F55481"/>
    <w:p w14:paraId="75EBA805" w14:textId="581045E2" w:rsidR="008054A8" w:rsidRDefault="008054A8">
      <w:pPr>
        <w:rPr>
          <w:sz w:val="28"/>
          <w:szCs w:val="28"/>
        </w:rPr>
      </w:pPr>
    </w:p>
    <w:sectPr w:rsidR="0080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E0FD7"/>
    <w:rsid w:val="000E30D4"/>
    <w:rsid w:val="00124F9C"/>
    <w:rsid w:val="00140D4C"/>
    <w:rsid w:val="001A1E8F"/>
    <w:rsid w:val="00320A0D"/>
    <w:rsid w:val="003D338E"/>
    <w:rsid w:val="004227F3"/>
    <w:rsid w:val="0047052A"/>
    <w:rsid w:val="004C4B90"/>
    <w:rsid w:val="005739DE"/>
    <w:rsid w:val="005C5C31"/>
    <w:rsid w:val="005D6724"/>
    <w:rsid w:val="005F28A7"/>
    <w:rsid w:val="0065410C"/>
    <w:rsid w:val="006572B3"/>
    <w:rsid w:val="0073068C"/>
    <w:rsid w:val="008054A8"/>
    <w:rsid w:val="00B62855"/>
    <w:rsid w:val="00B71A26"/>
    <w:rsid w:val="00C73F50"/>
    <w:rsid w:val="00CB1528"/>
    <w:rsid w:val="00CC5CEE"/>
    <w:rsid w:val="00D14135"/>
    <w:rsid w:val="00D81681"/>
    <w:rsid w:val="00E750C4"/>
    <w:rsid w:val="00E920F8"/>
    <w:rsid w:val="00EF45C4"/>
    <w:rsid w:val="00EF6397"/>
    <w:rsid w:val="00F33701"/>
    <w:rsid w:val="00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2020-11-28T13:52:00Z</dcterms:created>
  <dcterms:modified xsi:type="dcterms:W3CDTF">2020-12-13T00:03:00Z</dcterms:modified>
</cp:coreProperties>
</file>