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B43E" w14:textId="0DF4B19A" w:rsidR="008054A8" w:rsidRPr="00AC0C6C" w:rsidRDefault="008054A8">
      <w:pPr>
        <w:rPr>
          <w:sz w:val="28"/>
          <w:szCs w:val="28"/>
        </w:rPr>
      </w:pPr>
      <w:r>
        <w:t xml:space="preserve">                                             </w:t>
      </w:r>
      <w:r w:rsidR="005D6724" w:rsidRPr="00AC0C6C">
        <w:rPr>
          <w:sz w:val="28"/>
          <w:szCs w:val="28"/>
        </w:rPr>
        <w:t>Студенты группы СУС-</w:t>
      </w:r>
      <w:r w:rsidR="000D7F80" w:rsidRPr="00AC0C6C">
        <w:rPr>
          <w:sz w:val="28"/>
          <w:szCs w:val="28"/>
        </w:rPr>
        <w:t>20</w:t>
      </w:r>
      <w:r w:rsidR="005D6724" w:rsidRPr="00AC0C6C">
        <w:rPr>
          <w:sz w:val="28"/>
          <w:szCs w:val="28"/>
        </w:rPr>
        <w:t>!</w:t>
      </w:r>
    </w:p>
    <w:p w14:paraId="0AABC711" w14:textId="772691F6" w:rsidR="00D81681" w:rsidRPr="00AC0C6C" w:rsidRDefault="00D81681" w:rsidP="004711BF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</w:t>
      </w:r>
      <w:r w:rsidR="004711BF" w:rsidRPr="00AC0C6C">
        <w:rPr>
          <w:sz w:val="28"/>
          <w:szCs w:val="28"/>
        </w:rPr>
        <w:t xml:space="preserve"> </w:t>
      </w:r>
    </w:p>
    <w:p w14:paraId="75EBA805" w14:textId="7581370F" w:rsidR="008054A8" w:rsidRPr="002E298E" w:rsidRDefault="00C52A04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 </w:t>
      </w:r>
      <w:r w:rsidR="00E374BC">
        <w:rPr>
          <w:sz w:val="28"/>
          <w:szCs w:val="28"/>
        </w:rPr>
        <w:t>П</w:t>
      </w:r>
      <w:r w:rsidRPr="00AC0C6C">
        <w:rPr>
          <w:sz w:val="28"/>
          <w:szCs w:val="28"/>
        </w:rPr>
        <w:t xml:space="preserve">остарайтесь к </w:t>
      </w:r>
      <w:r w:rsidR="00575B61" w:rsidRPr="00AC0C6C">
        <w:rPr>
          <w:sz w:val="28"/>
          <w:szCs w:val="28"/>
        </w:rPr>
        <w:t>четвергу</w:t>
      </w:r>
      <w:r w:rsidRPr="00AC0C6C">
        <w:rPr>
          <w:sz w:val="28"/>
          <w:szCs w:val="28"/>
        </w:rPr>
        <w:t xml:space="preserve">, </w:t>
      </w:r>
      <w:r w:rsidR="002E298E">
        <w:rPr>
          <w:sz w:val="28"/>
          <w:szCs w:val="28"/>
        </w:rPr>
        <w:t>12</w:t>
      </w:r>
      <w:r w:rsidRPr="00AC0C6C">
        <w:rPr>
          <w:sz w:val="28"/>
          <w:szCs w:val="28"/>
        </w:rPr>
        <w:t>.1</w:t>
      </w:r>
      <w:r w:rsidR="00AC0C6C" w:rsidRPr="00AC0C6C">
        <w:rPr>
          <w:sz w:val="28"/>
          <w:szCs w:val="28"/>
        </w:rPr>
        <w:t>1</w:t>
      </w:r>
      <w:r w:rsidRPr="00AC0C6C">
        <w:rPr>
          <w:sz w:val="28"/>
          <w:szCs w:val="28"/>
        </w:rPr>
        <w:t xml:space="preserve">.20, </w:t>
      </w:r>
      <w:r w:rsidR="002E298E">
        <w:rPr>
          <w:sz w:val="28"/>
          <w:szCs w:val="28"/>
        </w:rPr>
        <w:t>найти материал по теме «Поверхности второго порядка</w:t>
      </w:r>
      <w:r w:rsidR="00AC0C6C">
        <w:rPr>
          <w:sz w:val="28"/>
          <w:szCs w:val="28"/>
        </w:rPr>
        <w:t>». Этот материал есть в каждом</w:t>
      </w:r>
      <w:r w:rsidR="00E374BC">
        <w:rPr>
          <w:sz w:val="28"/>
          <w:szCs w:val="28"/>
        </w:rPr>
        <w:t xml:space="preserve"> </w:t>
      </w:r>
      <w:r w:rsidR="00AC0C6C">
        <w:rPr>
          <w:sz w:val="28"/>
          <w:szCs w:val="28"/>
        </w:rPr>
        <w:t>учебнике высшей математики (например, можно сделать конспект</w:t>
      </w:r>
      <w:r w:rsidR="00E374BC">
        <w:rPr>
          <w:sz w:val="28"/>
          <w:szCs w:val="28"/>
        </w:rPr>
        <w:t xml:space="preserve"> </w:t>
      </w:r>
      <w:r w:rsidR="00AC0C6C">
        <w:rPr>
          <w:sz w:val="28"/>
          <w:szCs w:val="28"/>
        </w:rPr>
        <w:t>по учебнику Д. Письменного).</w:t>
      </w:r>
      <w:r w:rsidR="00B83BF5">
        <w:rPr>
          <w:sz w:val="28"/>
          <w:szCs w:val="28"/>
        </w:rPr>
        <w:t xml:space="preserve"> Запишите классификацию </w:t>
      </w:r>
      <w:r w:rsidR="007252AB">
        <w:rPr>
          <w:sz w:val="28"/>
          <w:szCs w:val="28"/>
        </w:rPr>
        <w:t>поверхностей</w:t>
      </w:r>
      <w:r w:rsidR="00B83BF5">
        <w:rPr>
          <w:sz w:val="28"/>
          <w:szCs w:val="28"/>
        </w:rPr>
        <w:t xml:space="preserve"> по их</w:t>
      </w:r>
      <w:r w:rsidR="007252AB">
        <w:rPr>
          <w:sz w:val="28"/>
          <w:szCs w:val="28"/>
        </w:rPr>
        <w:t xml:space="preserve"> </w:t>
      </w:r>
      <w:r w:rsidR="00B83BF5">
        <w:rPr>
          <w:sz w:val="28"/>
          <w:szCs w:val="28"/>
        </w:rPr>
        <w:t>каноническим уравнениям</w:t>
      </w:r>
      <w:r w:rsidR="002E298E">
        <w:rPr>
          <w:sz w:val="28"/>
          <w:szCs w:val="28"/>
        </w:rPr>
        <w:t xml:space="preserve"> и сделайте соответствующие рисунки в канонической системе координат. Лекция будет по-прежнему в режиме</w:t>
      </w:r>
      <w:r w:rsidR="00B83BF5">
        <w:rPr>
          <w:sz w:val="28"/>
          <w:szCs w:val="28"/>
        </w:rPr>
        <w:t xml:space="preserve"> </w:t>
      </w:r>
      <w:r w:rsidR="002E298E">
        <w:rPr>
          <w:sz w:val="28"/>
          <w:szCs w:val="28"/>
          <w:lang w:val="en-US"/>
        </w:rPr>
        <w:t>discord</w:t>
      </w:r>
      <w:r w:rsidR="002E298E" w:rsidRPr="002E298E">
        <w:rPr>
          <w:sz w:val="28"/>
          <w:szCs w:val="28"/>
        </w:rPr>
        <w:t>.</w:t>
      </w:r>
    </w:p>
    <w:sectPr w:rsidR="008054A8" w:rsidRPr="002E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D7F80"/>
    <w:rsid w:val="000E0FD7"/>
    <w:rsid w:val="00124F9C"/>
    <w:rsid w:val="001A1E8F"/>
    <w:rsid w:val="002E298E"/>
    <w:rsid w:val="00320A0D"/>
    <w:rsid w:val="003D338E"/>
    <w:rsid w:val="004711BF"/>
    <w:rsid w:val="004970D3"/>
    <w:rsid w:val="004C4B90"/>
    <w:rsid w:val="00553FE6"/>
    <w:rsid w:val="00575B61"/>
    <w:rsid w:val="005D6724"/>
    <w:rsid w:val="0065410C"/>
    <w:rsid w:val="007252AB"/>
    <w:rsid w:val="008054A8"/>
    <w:rsid w:val="00845C96"/>
    <w:rsid w:val="00AC0C6C"/>
    <w:rsid w:val="00AC7A32"/>
    <w:rsid w:val="00B62855"/>
    <w:rsid w:val="00B83BF5"/>
    <w:rsid w:val="00BA3557"/>
    <w:rsid w:val="00C52A04"/>
    <w:rsid w:val="00C73F50"/>
    <w:rsid w:val="00CC5C31"/>
    <w:rsid w:val="00CC5CEE"/>
    <w:rsid w:val="00D81681"/>
    <w:rsid w:val="00E04C06"/>
    <w:rsid w:val="00E374BC"/>
    <w:rsid w:val="00EF6397"/>
    <w:rsid w:val="00F3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2020-11-09T23:26:00Z</dcterms:created>
  <dcterms:modified xsi:type="dcterms:W3CDTF">2020-11-09T23:26:00Z</dcterms:modified>
</cp:coreProperties>
</file>