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1B43E" w14:textId="0DF4B19A" w:rsidR="008054A8" w:rsidRPr="00AC0C6C" w:rsidRDefault="008054A8">
      <w:pPr>
        <w:rPr>
          <w:sz w:val="28"/>
          <w:szCs w:val="28"/>
        </w:rPr>
      </w:pPr>
      <w:r>
        <w:t xml:space="preserve">                                             </w:t>
      </w:r>
      <w:r w:rsidR="005D6724" w:rsidRPr="00AC0C6C">
        <w:rPr>
          <w:sz w:val="28"/>
          <w:szCs w:val="28"/>
        </w:rPr>
        <w:t>Студенты группы СУС-</w:t>
      </w:r>
      <w:r w:rsidR="000D7F80" w:rsidRPr="00AC0C6C">
        <w:rPr>
          <w:sz w:val="28"/>
          <w:szCs w:val="28"/>
        </w:rPr>
        <w:t>20</w:t>
      </w:r>
      <w:r w:rsidR="005D6724" w:rsidRPr="00AC0C6C">
        <w:rPr>
          <w:sz w:val="28"/>
          <w:szCs w:val="28"/>
        </w:rPr>
        <w:t>!</w:t>
      </w:r>
    </w:p>
    <w:p w14:paraId="0AABC711" w14:textId="772691F6" w:rsidR="00D81681" w:rsidRPr="00AC0C6C" w:rsidRDefault="00D81681" w:rsidP="004711BF">
      <w:pPr>
        <w:rPr>
          <w:sz w:val="28"/>
          <w:szCs w:val="28"/>
        </w:rPr>
      </w:pPr>
      <w:r w:rsidRPr="00AC0C6C">
        <w:rPr>
          <w:sz w:val="28"/>
          <w:szCs w:val="28"/>
        </w:rPr>
        <w:t xml:space="preserve">      </w:t>
      </w:r>
      <w:r w:rsidR="004711BF" w:rsidRPr="00AC0C6C">
        <w:rPr>
          <w:sz w:val="28"/>
          <w:szCs w:val="28"/>
        </w:rPr>
        <w:t xml:space="preserve"> </w:t>
      </w:r>
    </w:p>
    <w:p w14:paraId="75EBA805" w14:textId="5D9CC638" w:rsidR="008054A8" w:rsidRDefault="00C52A04">
      <w:pPr>
        <w:rPr>
          <w:sz w:val="28"/>
          <w:szCs w:val="28"/>
        </w:rPr>
      </w:pPr>
      <w:r w:rsidRPr="00AC0C6C">
        <w:rPr>
          <w:sz w:val="28"/>
          <w:szCs w:val="28"/>
        </w:rPr>
        <w:t xml:space="preserve">       </w:t>
      </w:r>
      <w:r w:rsidR="00E140E7">
        <w:rPr>
          <w:sz w:val="28"/>
          <w:szCs w:val="28"/>
        </w:rPr>
        <w:t>На практическом занятии 1</w:t>
      </w:r>
      <w:r w:rsidR="00A52C94">
        <w:rPr>
          <w:sz w:val="28"/>
          <w:szCs w:val="28"/>
        </w:rPr>
        <w:t>9</w:t>
      </w:r>
      <w:r w:rsidR="00E140E7">
        <w:rPr>
          <w:sz w:val="28"/>
          <w:szCs w:val="28"/>
        </w:rPr>
        <w:t>.11</w:t>
      </w:r>
      <w:r w:rsidR="00B83BF5">
        <w:rPr>
          <w:sz w:val="28"/>
          <w:szCs w:val="28"/>
        </w:rPr>
        <w:t>.</w:t>
      </w:r>
      <w:r w:rsidR="00E140E7">
        <w:rPr>
          <w:sz w:val="28"/>
          <w:szCs w:val="28"/>
        </w:rPr>
        <w:t>20</w:t>
      </w:r>
      <w:r w:rsidR="00B83BF5">
        <w:rPr>
          <w:sz w:val="28"/>
          <w:szCs w:val="28"/>
        </w:rPr>
        <w:t xml:space="preserve"> </w:t>
      </w:r>
      <w:r w:rsidR="00E140E7">
        <w:rPr>
          <w:sz w:val="28"/>
          <w:szCs w:val="28"/>
        </w:rPr>
        <w:t>будем р</w:t>
      </w:r>
      <w:r w:rsidR="00A52C94">
        <w:rPr>
          <w:sz w:val="28"/>
          <w:szCs w:val="28"/>
        </w:rPr>
        <w:t>ешать</w:t>
      </w:r>
      <w:r w:rsidR="00E140E7">
        <w:rPr>
          <w:sz w:val="28"/>
          <w:szCs w:val="28"/>
        </w:rPr>
        <w:t xml:space="preserve"> задачи по тем</w:t>
      </w:r>
      <w:r w:rsidR="00A52C94">
        <w:rPr>
          <w:sz w:val="28"/>
          <w:szCs w:val="28"/>
        </w:rPr>
        <w:t>ам:</w:t>
      </w:r>
      <w:r w:rsidR="00E140E7">
        <w:rPr>
          <w:sz w:val="28"/>
          <w:szCs w:val="28"/>
        </w:rPr>
        <w:t xml:space="preserve"> «П</w:t>
      </w:r>
      <w:r w:rsidR="00A52C94">
        <w:rPr>
          <w:sz w:val="28"/>
          <w:szCs w:val="28"/>
        </w:rPr>
        <w:t>остроение графиков функций со знаком модуля</w:t>
      </w:r>
      <w:r w:rsidR="00E140E7">
        <w:rPr>
          <w:sz w:val="28"/>
          <w:szCs w:val="28"/>
        </w:rPr>
        <w:t xml:space="preserve">», </w:t>
      </w:r>
      <w:r w:rsidR="00A52C94">
        <w:rPr>
          <w:sz w:val="28"/>
          <w:szCs w:val="28"/>
        </w:rPr>
        <w:t>«Предел функции».</w:t>
      </w:r>
      <w:r w:rsidR="00E140E7">
        <w:rPr>
          <w:sz w:val="28"/>
          <w:szCs w:val="28"/>
        </w:rPr>
        <w:t xml:space="preserve"> </w:t>
      </w:r>
    </w:p>
    <w:p w14:paraId="626D3014" w14:textId="0665FCFF" w:rsidR="00A52C94" w:rsidRDefault="00A52C94">
      <w:pPr>
        <w:rPr>
          <w:sz w:val="28"/>
          <w:szCs w:val="28"/>
        </w:rPr>
      </w:pPr>
      <w:r>
        <w:rPr>
          <w:sz w:val="28"/>
          <w:szCs w:val="28"/>
        </w:rPr>
        <w:t xml:space="preserve">       Постарайтесь успеть отправить на проверку конспекты двух предыдущих лекций (до вечера 17.11.20).</w:t>
      </w:r>
    </w:p>
    <w:p w14:paraId="11A781F4" w14:textId="4D97FD99" w:rsidR="00A52C94" w:rsidRDefault="00A52C94">
      <w:pPr>
        <w:rPr>
          <w:sz w:val="28"/>
          <w:szCs w:val="28"/>
        </w:rPr>
      </w:pPr>
      <w:r>
        <w:rPr>
          <w:sz w:val="28"/>
          <w:szCs w:val="28"/>
        </w:rPr>
        <w:t xml:space="preserve">       Не болейте и удачи!</w:t>
      </w:r>
    </w:p>
    <w:p w14:paraId="2D572AD5" w14:textId="77777777" w:rsidR="00A52C94" w:rsidRPr="00E140E7" w:rsidRDefault="00A52C94">
      <w:pPr>
        <w:rPr>
          <w:sz w:val="28"/>
          <w:szCs w:val="28"/>
        </w:rPr>
      </w:pPr>
    </w:p>
    <w:sectPr w:rsidR="00A52C94" w:rsidRPr="00E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50"/>
    <w:rsid w:val="0002560D"/>
    <w:rsid w:val="000D7F80"/>
    <w:rsid w:val="000E0FD7"/>
    <w:rsid w:val="00124F9C"/>
    <w:rsid w:val="001A1E8F"/>
    <w:rsid w:val="00320A0D"/>
    <w:rsid w:val="003D338E"/>
    <w:rsid w:val="004711BF"/>
    <w:rsid w:val="004C4B90"/>
    <w:rsid w:val="00575B61"/>
    <w:rsid w:val="005D6724"/>
    <w:rsid w:val="0065410C"/>
    <w:rsid w:val="008054A8"/>
    <w:rsid w:val="00A52C94"/>
    <w:rsid w:val="00AC0C6C"/>
    <w:rsid w:val="00AC7A32"/>
    <w:rsid w:val="00B62855"/>
    <w:rsid w:val="00B83BF5"/>
    <w:rsid w:val="00BA3557"/>
    <w:rsid w:val="00C52A04"/>
    <w:rsid w:val="00C73F50"/>
    <w:rsid w:val="00CC5C31"/>
    <w:rsid w:val="00CC5CEE"/>
    <w:rsid w:val="00D81681"/>
    <w:rsid w:val="00E04C06"/>
    <w:rsid w:val="00E140E7"/>
    <w:rsid w:val="00E374BC"/>
    <w:rsid w:val="00EF6397"/>
    <w:rsid w:val="00F33701"/>
    <w:rsid w:val="00F6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E72D"/>
  <w15:chartTrackingRefBased/>
  <w15:docId w15:val="{2A983500-15BD-45CC-8E34-18891BE2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2</cp:revision>
  <dcterms:created xsi:type="dcterms:W3CDTF">2020-11-15T00:42:00Z</dcterms:created>
  <dcterms:modified xsi:type="dcterms:W3CDTF">2020-11-15T00:42:00Z</dcterms:modified>
</cp:coreProperties>
</file>